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4472C4" w:themeColor="accent1"/>
          <w:sz w:val="24"/>
          <w:szCs w:val="20"/>
        </w:rPr>
        <w:id w:val="538792887"/>
        <w:docPartObj>
          <w:docPartGallery w:val="Cover Pages"/>
          <w:docPartUnique/>
        </w:docPartObj>
      </w:sdtPr>
      <w:sdtEndPr>
        <w:rPr>
          <w:color w:val="auto"/>
          <w:highlight w:val="yellow"/>
        </w:rPr>
      </w:sdtEndPr>
      <w:sdtContent>
        <w:p w14:paraId="36FF37C3" w14:textId="77777777" w:rsidR="004E692A" w:rsidRDefault="004E692A" w:rsidP="004E692A">
          <w:pPr>
            <w:pStyle w:val="NoSpacing"/>
            <w:spacing w:before="1540" w:after="240"/>
            <w:jc w:val="center"/>
            <w:rPr>
              <w:color w:val="4472C4" w:themeColor="accent1"/>
            </w:rPr>
          </w:pPr>
          <w:r>
            <w:rPr>
              <w:noProof/>
              <w:color w:val="4472C4" w:themeColor="accent1"/>
            </w:rPr>
            <w:drawing>
              <wp:inline distT="0" distB="0" distL="0" distR="0" wp14:anchorId="3AC22107" wp14:editId="4446371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8E830BA115714147B29CF14F94EF40F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80B159E" w14:textId="77777777" w:rsidR="004E692A" w:rsidRDefault="004E692A" w:rsidP="004E692A">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Missouri Numismatic Society</w:t>
              </w:r>
            </w:p>
          </w:sdtContent>
        </w:sdt>
        <w:sdt>
          <w:sdtPr>
            <w:rPr>
              <w:color w:val="4472C4" w:themeColor="accent1"/>
              <w:sz w:val="28"/>
              <w:szCs w:val="28"/>
            </w:rPr>
            <w:alias w:val="Subtitle"/>
            <w:tag w:val=""/>
            <w:id w:val="328029620"/>
            <w:placeholder>
              <w:docPart w:val="B3E21218AF1B4C44A0B0D2A464675323"/>
            </w:placeholder>
            <w:dataBinding w:prefixMappings="xmlns:ns0='http://purl.org/dc/elements/1.1/' xmlns:ns1='http://schemas.openxmlformats.org/package/2006/metadata/core-properties' " w:xpath="/ns1:coreProperties[1]/ns0:subject[1]" w:storeItemID="{6C3C8BC8-F283-45AE-878A-BAB7291924A1}"/>
            <w:text/>
          </w:sdtPr>
          <w:sdtContent>
            <w:p w14:paraId="5C49502C" w14:textId="77777777" w:rsidR="004E692A" w:rsidRDefault="004E692A" w:rsidP="004E692A">
              <w:pPr>
                <w:pStyle w:val="NoSpacing"/>
                <w:jc w:val="center"/>
                <w:rPr>
                  <w:color w:val="4472C4" w:themeColor="accent1"/>
                  <w:sz w:val="28"/>
                  <w:szCs w:val="28"/>
                </w:rPr>
              </w:pPr>
              <w:r>
                <w:rPr>
                  <w:color w:val="4472C4" w:themeColor="accent1"/>
                  <w:sz w:val="28"/>
                  <w:szCs w:val="28"/>
                </w:rPr>
                <w:t>Procedures Manual</w:t>
              </w:r>
            </w:p>
          </w:sdtContent>
        </w:sdt>
        <w:p w14:paraId="039598E8" w14:textId="77777777" w:rsidR="004E692A" w:rsidRDefault="004E692A" w:rsidP="004E692A">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4479D7C5" wp14:editId="474024E6">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fullDate="2021-04-18T00:00:00Z">
                                    <w:dateFormat w:val="MMMM d, yyyy"/>
                                    <w:lid w:val="en-US"/>
                                    <w:storeMappedDataAs w:val="dateTime"/>
                                    <w:calendar w:val="gregorian"/>
                                  </w:date>
                                </w:sdtPr>
                                <w:sdtContent>
                                  <w:p w14:paraId="18AD549B" w14:textId="77777777" w:rsidR="004E692A" w:rsidRDefault="004E692A" w:rsidP="004E692A">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4C938544" w14:textId="77777777" w:rsidR="004E692A" w:rsidRDefault="00000000" w:rsidP="004E692A">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4E692A">
                                      <w:rPr>
                                        <w:caps/>
                                        <w:color w:val="4472C4" w:themeColor="accent1"/>
                                      </w:rPr>
                                      <w:t xml:space="preserve">     </w:t>
                                    </w:r>
                                  </w:sdtContent>
                                </w:sdt>
                              </w:p>
                              <w:p w14:paraId="526C5C11" w14:textId="77777777" w:rsidR="004E692A" w:rsidRDefault="00000000" w:rsidP="004E692A">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4E692A">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479D7C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fullDate="2021-04-18T00:00:00Z">
                              <w:dateFormat w:val="MMMM d, yyyy"/>
                              <w:lid w:val="en-US"/>
                              <w:storeMappedDataAs w:val="dateTime"/>
                              <w:calendar w:val="gregorian"/>
                            </w:date>
                          </w:sdtPr>
                          <w:sdtContent>
                            <w:p w14:paraId="18AD549B" w14:textId="77777777" w:rsidR="004E692A" w:rsidRDefault="004E692A" w:rsidP="004E692A">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4C938544" w14:textId="77777777" w:rsidR="004E692A" w:rsidRDefault="00000000" w:rsidP="004E692A">
                          <w:pPr>
                            <w:pStyle w:val="NoSpacing"/>
                            <w:jc w:val="center"/>
                            <w:rPr>
                              <w:color w:val="4472C4" w:themeColor="accent1"/>
                            </w:rPr>
                          </w:pPr>
                          <w:sdt>
                            <w:sdtPr>
                              <w:rPr>
                                <w:caps/>
                                <w:color w:val="4472C4"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4E692A">
                                <w:rPr>
                                  <w:caps/>
                                  <w:color w:val="4472C4" w:themeColor="accent1"/>
                                </w:rPr>
                                <w:t xml:space="preserve">     </w:t>
                              </w:r>
                            </w:sdtContent>
                          </w:sdt>
                        </w:p>
                        <w:p w14:paraId="526C5C11" w14:textId="77777777" w:rsidR="004E692A" w:rsidRDefault="00000000" w:rsidP="004E692A">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4E692A">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11576C52" wp14:editId="2AAFB4F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D17A57F" w14:textId="77777777" w:rsidR="004E692A" w:rsidRDefault="004E692A" w:rsidP="004E692A">
          <w:pPr>
            <w:rPr>
              <w:highlight w:val="yellow"/>
            </w:rPr>
          </w:pPr>
          <w:r>
            <w:rPr>
              <w:noProof/>
            </w:rPr>
            <w:drawing>
              <wp:anchor distT="0" distB="0" distL="114300" distR="114300" simplePos="0" relativeHeight="251661312" behindDoc="0" locked="0" layoutInCell="1" allowOverlap="1" wp14:anchorId="61E351C4" wp14:editId="7399D076">
                <wp:simplePos x="640080" y="4404360"/>
                <wp:positionH relativeFrom="margin">
                  <wp:align>center</wp:align>
                </wp:positionH>
                <wp:positionV relativeFrom="margin">
                  <wp:align>center</wp:align>
                </wp:positionV>
                <wp:extent cx="5486400" cy="2768600"/>
                <wp:effectExtent l="0" t="0" r="0" b="0"/>
                <wp:wrapSquare wrapText="bothSides"/>
                <wp:docPr id="1" name="Picture 1" descr="A picture containing coi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in, obj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768600"/>
                        </a:xfrm>
                        <a:prstGeom prst="rect">
                          <a:avLst/>
                        </a:prstGeom>
                      </pic:spPr>
                    </pic:pic>
                  </a:graphicData>
                </a:graphic>
              </wp:anchor>
            </w:drawing>
          </w:r>
        </w:p>
        <w:p w14:paraId="2F34A8DE" w14:textId="77777777" w:rsidR="004E692A" w:rsidRDefault="004E692A" w:rsidP="004E692A">
          <w:pPr>
            <w:rPr>
              <w:highlight w:val="yellow"/>
            </w:rPr>
          </w:pPr>
        </w:p>
        <w:p w14:paraId="123F1B2D" w14:textId="77777777" w:rsidR="004E692A" w:rsidRDefault="004E692A" w:rsidP="004E692A">
          <w:pPr>
            <w:rPr>
              <w:highlight w:val="yellow"/>
            </w:rPr>
          </w:pPr>
        </w:p>
        <w:p w14:paraId="1A024E9D" w14:textId="77777777" w:rsidR="004E692A" w:rsidRDefault="004E692A" w:rsidP="004E692A">
          <w:pPr>
            <w:rPr>
              <w:highlight w:val="yellow"/>
            </w:rPr>
          </w:pPr>
        </w:p>
        <w:p w14:paraId="658E9887" w14:textId="77777777" w:rsidR="004E692A" w:rsidRDefault="004E692A" w:rsidP="004E692A">
          <w:pPr>
            <w:rPr>
              <w:highlight w:val="yellow"/>
            </w:rPr>
          </w:pPr>
        </w:p>
        <w:p w14:paraId="2A7E556D" w14:textId="65F71DAE" w:rsidR="004E692A" w:rsidRPr="004E692A" w:rsidRDefault="00C961F2" w:rsidP="004E692A">
          <w:pPr>
            <w:jc w:val="center"/>
            <w:rPr>
              <w:color w:val="8EAADB" w:themeColor="accent1" w:themeTint="99"/>
              <w:sz w:val="32"/>
              <w:szCs w:val="32"/>
            </w:rPr>
          </w:pPr>
          <w:r>
            <w:rPr>
              <w:color w:val="8EAADB" w:themeColor="accent1" w:themeTint="99"/>
              <w:sz w:val="32"/>
              <w:szCs w:val="32"/>
            </w:rPr>
            <w:t>February 21, 2024</w:t>
          </w:r>
        </w:p>
        <w:p w14:paraId="4B9FFD08" w14:textId="77777777" w:rsidR="004E692A" w:rsidRPr="004E692A" w:rsidRDefault="004E692A" w:rsidP="004E692A">
          <w:pPr>
            <w:jc w:val="center"/>
            <w:rPr>
              <w:color w:val="8EAADB" w:themeColor="accent1" w:themeTint="99"/>
            </w:rPr>
          </w:pPr>
          <w:r w:rsidRPr="004E692A">
            <w:rPr>
              <w:color w:val="8EAADB" w:themeColor="accent1" w:themeTint="99"/>
            </w:rPr>
            <w:t>Missouri Numismatic Society</w:t>
          </w:r>
        </w:p>
        <w:p w14:paraId="53BAEBDB" w14:textId="77777777" w:rsidR="004E692A" w:rsidRDefault="004E692A" w:rsidP="004E692A">
          <w:pPr>
            <w:jc w:val="center"/>
            <w:rPr>
              <w:szCs w:val="24"/>
              <w:highlight w:val="yellow"/>
            </w:rPr>
          </w:pPr>
          <w:r w:rsidRPr="004E692A">
            <w:rPr>
              <w:color w:val="8EAADB" w:themeColor="accent1" w:themeTint="99"/>
            </w:rPr>
            <w:t>P.O. Box 410652, St. Louis, MO  63141-0652</w:t>
          </w:r>
          <w:r>
            <w:rPr>
              <w:highlight w:val="yellow"/>
            </w:rPr>
            <w:br w:type="page"/>
          </w:r>
        </w:p>
      </w:sdtContent>
    </w:sdt>
    <w:p w14:paraId="44F70321" w14:textId="77777777" w:rsidR="004E692A" w:rsidRDefault="004E692A" w:rsidP="00B6799D">
      <w:pPr>
        <w:pStyle w:val="MNSStyleGuide"/>
        <w:rPr>
          <w:highlight w:val="yellow"/>
        </w:rPr>
      </w:pPr>
    </w:p>
    <w:p w14:paraId="533FE945" w14:textId="77777777" w:rsidR="004E692A" w:rsidRPr="007A6A5B" w:rsidRDefault="004E692A" w:rsidP="004E692A">
      <w:pPr>
        <w:pStyle w:val="Heading1"/>
      </w:pPr>
      <w:bookmarkStart w:id="0" w:name="_Toc66882251"/>
      <w:r w:rsidRPr="007A6A5B">
        <w:t>GENERAL</w:t>
      </w:r>
      <w:bookmarkEnd w:id="0"/>
    </w:p>
    <w:p w14:paraId="55E4E590" w14:textId="77777777" w:rsidR="004E692A" w:rsidRPr="007A6A5B" w:rsidRDefault="004E692A" w:rsidP="004E692A">
      <w:pPr>
        <w:pStyle w:val="Heading2"/>
      </w:pPr>
    </w:p>
    <w:p w14:paraId="4947BBEC" w14:textId="77777777" w:rsidR="004E692A" w:rsidRPr="007A6A5B" w:rsidRDefault="004E692A" w:rsidP="004E692A">
      <w:pPr>
        <w:rPr>
          <w:szCs w:val="24"/>
        </w:rPr>
      </w:pPr>
      <w:r w:rsidRPr="007A6A5B">
        <w:rPr>
          <w:szCs w:val="24"/>
        </w:rPr>
        <w:t>The Missouri Numismatic Society (MNS) will be directed by a Board of Directors (Board) consisting of Officers and Governors.</w:t>
      </w:r>
    </w:p>
    <w:p w14:paraId="60013B2D" w14:textId="77777777" w:rsidR="004E692A" w:rsidRPr="007A6A5B" w:rsidRDefault="004E692A" w:rsidP="004E692A">
      <w:pPr>
        <w:rPr>
          <w:szCs w:val="24"/>
        </w:rPr>
      </w:pPr>
    </w:p>
    <w:p w14:paraId="2A482383" w14:textId="77777777" w:rsidR="004E692A" w:rsidRPr="007A6A5B" w:rsidRDefault="004E692A" w:rsidP="004E692A">
      <w:pPr>
        <w:rPr>
          <w:szCs w:val="24"/>
        </w:rPr>
      </w:pPr>
      <w:r w:rsidRPr="007A6A5B">
        <w:rPr>
          <w:szCs w:val="24"/>
        </w:rPr>
        <w:t xml:space="preserve">Business issues may be presented for review, discussion and/or approval by the Board </w:t>
      </w:r>
      <w:r w:rsidRPr="007A6A5B">
        <w:t xml:space="preserve">or </w:t>
      </w:r>
      <w:r w:rsidRPr="007A6A5B">
        <w:rPr>
          <w:szCs w:val="24"/>
        </w:rPr>
        <w:t xml:space="preserve">by any MNS member.  Issues requiring voting must be motioned and then seconded by a Board member. A majority vote is sufficient to approve the issue.  </w:t>
      </w:r>
    </w:p>
    <w:p w14:paraId="2C871D3A" w14:textId="77777777" w:rsidR="004E692A" w:rsidRPr="007A6A5B" w:rsidRDefault="004E692A" w:rsidP="004E692A">
      <w:pPr>
        <w:rPr>
          <w:szCs w:val="24"/>
        </w:rPr>
      </w:pPr>
    </w:p>
    <w:p w14:paraId="5678FC3B" w14:textId="77777777" w:rsidR="004E692A" w:rsidRPr="007A6A5B" w:rsidRDefault="004E692A" w:rsidP="004E692A">
      <w:pPr>
        <w:rPr>
          <w:szCs w:val="24"/>
        </w:rPr>
      </w:pPr>
      <w:r w:rsidRPr="007A6A5B">
        <w:rPr>
          <w:szCs w:val="24"/>
        </w:rPr>
        <w:t xml:space="preserve">Every Board member has one vote except for the President, who is non-voting and may vote only to resolve a tie. </w:t>
      </w:r>
    </w:p>
    <w:p w14:paraId="7A714C2E" w14:textId="77777777" w:rsidR="004E692A" w:rsidRPr="00E85689" w:rsidRDefault="004E692A" w:rsidP="004E692A">
      <w:pPr>
        <w:rPr>
          <w:color w:val="FF0000"/>
          <w:szCs w:val="24"/>
        </w:rPr>
      </w:pPr>
    </w:p>
    <w:p w14:paraId="67847E5D" w14:textId="77777777" w:rsidR="004E692A" w:rsidRDefault="004E692A" w:rsidP="004E692A">
      <w:r w:rsidRPr="007A6A5B">
        <w:t xml:space="preserve">Changes to these procedures and appendixes may be submitted to the Board by any MNS member.  Changes must be approved by two-thirds majority of the Board in attendance at a Board meeting AND a simple majority, 51%, of members attending a general meeting.  The one exception to this is that Appendix B – Table of Values does not require approval by the members.   </w:t>
      </w:r>
    </w:p>
    <w:p w14:paraId="7400297F" w14:textId="77777777" w:rsidR="00A3417B" w:rsidRDefault="00A3417B" w:rsidP="004E692A"/>
    <w:p w14:paraId="7FC51AC3" w14:textId="72054EB9" w:rsidR="00A3417B" w:rsidRPr="007A6A5B" w:rsidRDefault="00A3417B" w:rsidP="004E692A">
      <w:r w:rsidRPr="00C961F2">
        <w:t>The board members are an all-volunteer position.  There are no paid positions</w:t>
      </w:r>
      <w:r>
        <w:t xml:space="preserve">.  </w:t>
      </w:r>
    </w:p>
    <w:p w14:paraId="60F0A726" w14:textId="77777777" w:rsidR="004E692A" w:rsidRDefault="004E692A" w:rsidP="004E692A">
      <w:pPr>
        <w:rPr>
          <w:b/>
          <w:szCs w:val="24"/>
          <w:u w:val="single"/>
        </w:rPr>
      </w:pPr>
    </w:p>
    <w:p w14:paraId="0B495631" w14:textId="77777777" w:rsidR="004E692A" w:rsidRPr="00EA0908" w:rsidRDefault="004E692A" w:rsidP="004E692A">
      <w:pPr>
        <w:pStyle w:val="Heading1"/>
      </w:pPr>
      <w:bookmarkStart w:id="1" w:name="_Toc66882252"/>
      <w:r w:rsidRPr="00EA0908">
        <w:t>OFFICERS</w:t>
      </w:r>
      <w:bookmarkEnd w:id="1"/>
    </w:p>
    <w:p w14:paraId="177C532B" w14:textId="77777777" w:rsidR="004E692A" w:rsidRPr="001A5C14" w:rsidRDefault="004E692A" w:rsidP="004E692A">
      <w:pPr>
        <w:rPr>
          <w:szCs w:val="24"/>
          <w:u w:val="single"/>
        </w:rPr>
      </w:pPr>
    </w:p>
    <w:p w14:paraId="178F6966" w14:textId="77777777" w:rsidR="004E692A" w:rsidRPr="001A5C14" w:rsidRDefault="004E692A" w:rsidP="004E692A">
      <w:pPr>
        <w:pStyle w:val="Heading2"/>
      </w:pPr>
      <w:bookmarkStart w:id="2" w:name="_Toc66882253"/>
      <w:r w:rsidRPr="001A5C14">
        <w:t>Composition</w:t>
      </w:r>
      <w:bookmarkEnd w:id="2"/>
    </w:p>
    <w:p w14:paraId="73CB1A2F" w14:textId="77777777" w:rsidR="004E692A" w:rsidRPr="001A5C14" w:rsidRDefault="004E692A" w:rsidP="004E692A">
      <w:pPr>
        <w:rPr>
          <w:szCs w:val="24"/>
        </w:rPr>
      </w:pPr>
      <w:r w:rsidRPr="001A5C14">
        <w:rPr>
          <w:szCs w:val="24"/>
        </w:rPr>
        <w:t>There are five (5) officers elected to a term of two years each. The President, Vice-President, Recording Secretary, Corresponding Secretary and Treasurer are elected in even–numbered years.</w:t>
      </w:r>
    </w:p>
    <w:p w14:paraId="51B87CC0" w14:textId="77777777" w:rsidR="004E692A" w:rsidRPr="001A5C14" w:rsidRDefault="004E692A" w:rsidP="004E692A">
      <w:pPr>
        <w:rPr>
          <w:szCs w:val="24"/>
        </w:rPr>
      </w:pPr>
    </w:p>
    <w:p w14:paraId="2D96BF5F" w14:textId="77777777" w:rsidR="004E692A" w:rsidRPr="001A5C14" w:rsidRDefault="004E692A" w:rsidP="004E692A">
      <w:pPr>
        <w:pStyle w:val="Heading2"/>
      </w:pPr>
      <w:bookmarkStart w:id="3" w:name="_Toc66882254"/>
      <w:r w:rsidRPr="001A5C14">
        <w:t>General Responsibilities</w:t>
      </w:r>
      <w:bookmarkEnd w:id="3"/>
    </w:p>
    <w:p w14:paraId="0B386F64" w14:textId="77777777" w:rsidR="004E692A" w:rsidRDefault="004E692A" w:rsidP="00C961F2">
      <w:pPr>
        <w:pStyle w:val="ListParagraph"/>
      </w:pPr>
      <w:r w:rsidRPr="00325944">
        <w:t>Each officer shall attend board and general meetings regularly.</w:t>
      </w:r>
    </w:p>
    <w:p w14:paraId="0F15F492" w14:textId="77777777" w:rsidR="004E692A" w:rsidRDefault="004E692A" w:rsidP="00C961F2">
      <w:pPr>
        <w:pStyle w:val="ListParagraph"/>
      </w:pPr>
      <w:r w:rsidRPr="001A5C14">
        <w:t xml:space="preserve">Each officer shall execute the duties of his (her) office as defined in the </w:t>
      </w:r>
      <w:r>
        <w:t xml:space="preserve">By-Laws </w:t>
      </w:r>
      <w:r w:rsidRPr="00A133E6">
        <w:t>and Procedures Manual.</w:t>
      </w:r>
      <w:bookmarkStart w:id="4" w:name="_Hlk66118228"/>
    </w:p>
    <w:p w14:paraId="58544314" w14:textId="51633DFF" w:rsidR="004E692A" w:rsidRDefault="004E692A" w:rsidP="00C961F2">
      <w:pPr>
        <w:pStyle w:val="ListParagraph"/>
      </w:pPr>
      <w:r w:rsidRPr="005D14F8">
        <w:t>Each officer shall be an ex-officio member of each committee he (she) oversees.</w:t>
      </w:r>
      <w:bookmarkEnd w:id="4"/>
    </w:p>
    <w:p w14:paraId="339E3F64" w14:textId="3DE2B900" w:rsidR="004E692A" w:rsidRPr="00C961F2" w:rsidRDefault="004E692A" w:rsidP="00C961F2">
      <w:pPr>
        <w:pStyle w:val="ListParagraph"/>
      </w:pPr>
      <w:r w:rsidRPr="00C961F2">
        <w:t>Officers, along with the Board of Governors, must approve and/or modify the Show C</w:t>
      </w:r>
      <w:r w:rsidR="00E85689" w:rsidRPr="00C961F2">
        <w:t>ommittee</w:t>
      </w:r>
      <w:r w:rsidRPr="00C961F2">
        <w:t xml:space="preserve">’s compensation as presented by the Show Committee. Compensation </w:t>
      </w:r>
      <w:r w:rsidR="00A3417B" w:rsidRPr="00C961F2">
        <w:t xml:space="preserve">is in the form of a Volunteer Appreciation party and </w:t>
      </w:r>
      <w:r w:rsidRPr="00C961F2">
        <w:t>must be approved by two-thirds majority of Officers and Board of Governors, excluding President.</w:t>
      </w:r>
    </w:p>
    <w:p w14:paraId="58F2B319" w14:textId="77777777" w:rsidR="004E692A" w:rsidRPr="004E692A" w:rsidRDefault="004E692A" w:rsidP="004E692A">
      <w:pPr>
        <w:rPr>
          <w:color w:val="FF0000"/>
          <w:szCs w:val="24"/>
        </w:rPr>
      </w:pPr>
    </w:p>
    <w:p w14:paraId="71CDA2C4" w14:textId="77777777" w:rsidR="004E692A" w:rsidRPr="001A5C14" w:rsidRDefault="004E692A" w:rsidP="004E692A">
      <w:pPr>
        <w:pStyle w:val="Heading2"/>
      </w:pPr>
      <w:bookmarkStart w:id="5" w:name="_Toc66882255"/>
      <w:r w:rsidRPr="001A5C14">
        <w:t>President</w:t>
      </w:r>
      <w:bookmarkEnd w:id="5"/>
    </w:p>
    <w:p w14:paraId="11536DC0" w14:textId="23BD181B" w:rsidR="00155FA6" w:rsidRPr="009D4404" w:rsidRDefault="00155FA6" w:rsidP="00155FA6">
      <w:pPr>
        <w:ind w:left="360" w:hanging="360"/>
      </w:pPr>
      <w:r>
        <w:t>1.  T</w:t>
      </w:r>
      <w:r w:rsidRPr="009D4404">
        <w:t xml:space="preserve">he President is the Chief Executive Officer for all board meetings and general membership meetings. </w:t>
      </w:r>
    </w:p>
    <w:p w14:paraId="48A622C9" w14:textId="6EFF2362" w:rsidR="00155FA6" w:rsidRPr="005A3158" w:rsidRDefault="00155FA6" w:rsidP="00155FA6">
      <w:r>
        <w:t xml:space="preserve">2.  </w:t>
      </w:r>
      <w:r w:rsidRPr="009D4404">
        <w:t>Conduct</w:t>
      </w:r>
      <w:r w:rsidRPr="005A3158">
        <w:t xml:space="preserve"> annual review of Society policies and procedures.</w:t>
      </w:r>
    </w:p>
    <w:p w14:paraId="45757AA9" w14:textId="77777777" w:rsidR="00853E46" w:rsidRDefault="00155FA6" w:rsidP="00155FA6">
      <w:r>
        <w:t xml:space="preserve">3.  </w:t>
      </w:r>
      <w:r w:rsidRPr="009D4404">
        <w:t>Delegate</w:t>
      </w:r>
      <w:r w:rsidRPr="00B73806">
        <w:t xml:space="preserve"> authority to each officer and committee chairman as specified in the Procedures Manual and </w:t>
      </w:r>
    </w:p>
    <w:p w14:paraId="2891502A" w14:textId="25C2D9C7" w:rsidR="00155FA6" w:rsidRDefault="00853E46" w:rsidP="00155FA6">
      <w:r>
        <w:t xml:space="preserve">     </w:t>
      </w:r>
      <w:r w:rsidR="00155FA6" w:rsidRPr="00B73806">
        <w:t xml:space="preserve">in accord with established policies of the Board of </w:t>
      </w:r>
      <w:r w:rsidR="00155FA6" w:rsidRPr="009D4404">
        <w:t>Directors.</w:t>
      </w:r>
    </w:p>
    <w:p w14:paraId="69BD183F" w14:textId="2A6AE5E4" w:rsidR="00155FA6" w:rsidRPr="00ED58AF" w:rsidRDefault="00155FA6" w:rsidP="00155FA6">
      <w:r>
        <w:t xml:space="preserve">4.  </w:t>
      </w:r>
      <w:r w:rsidRPr="009D4404">
        <w:t xml:space="preserve">Monitor </w:t>
      </w:r>
      <w:r w:rsidRPr="00ED58AF">
        <w:t>activities of all officers and committee chairmen.</w:t>
      </w:r>
    </w:p>
    <w:p w14:paraId="1658238C" w14:textId="67CE4388" w:rsidR="00155FA6" w:rsidRPr="00853E46" w:rsidRDefault="00155FA6" w:rsidP="00155FA6">
      <w:pPr>
        <w:rPr>
          <w:color w:val="FF0000"/>
        </w:rPr>
      </w:pPr>
      <w:r>
        <w:t xml:space="preserve">5.  </w:t>
      </w:r>
      <w:r w:rsidRPr="007A6A5B">
        <w:t xml:space="preserve">Preside over election of Officers and Governors as described in the By-Laws. </w:t>
      </w:r>
    </w:p>
    <w:p w14:paraId="4E587299" w14:textId="1811BB7B" w:rsidR="00155FA6" w:rsidRPr="00ED58AF" w:rsidRDefault="00155FA6" w:rsidP="00155FA6">
      <w:r>
        <w:lastRenderedPageBreak/>
        <w:t xml:space="preserve">6.  </w:t>
      </w:r>
      <w:r w:rsidRPr="00ED58AF">
        <w:t>Receive regular reports from each officer for review at Board meetings.</w:t>
      </w:r>
    </w:p>
    <w:p w14:paraId="346E9C7E" w14:textId="77777777" w:rsidR="00853E46" w:rsidRDefault="00155FA6" w:rsidP="00853E46">
      <w:r>
        <w:t xml:space="preserve">7.  </w:t>
      </w:r>
      <w:r w:rsidRPr="00ED58AF">
        <w:t xml:space="preserve">Appoint a representative responsible for the relations with the American Numismatic </w:t>
      </w:r>
      <w:r w:rsidRPr="00CB2331">
        <w:t xml:space="preserve">Association and </w:t>
      </w:r>
    </w:p>
    <w:p w14:paraId="69AC75E0" w14:textId="2A87469E" w:rsidR="00853E46" w:rsidRDefault="00853E46" w:rsidP="00853E46">
      <w:r>
        <w:t xml:space="preserve">     </w:t>
      </w:r>
      <w:r w:rsidR="00155FA6" w:rsidRPr="00CB2331">
        <w:t>the Central States Numismatic Society.</w:t>
      </w:r>
      <w:r w:rsidR="00155FA6">
        <w:t xml:space="preserve"> </w:t>
      </w:r>
    </w:p>
    <w:p w14:paraId="23E5D20C" w14:textId="44724E01" w:rsidR="00155FA6" w:rsidRPr="00ED58AF" w:rsidRDefault="00853E46" w:rsidP="00155FA6">
      <w:r>
        <w:t xml:space="preserve">8.  </w:t>
      </w:r>
      <w:r w:rsidR="00155FA6" w:rsidRPr="00ED58AF">
        <w:t>Appoint an Audit Committee.</w:t>
      </w:r>
    </w:p>
    <w:p w14:paraId="42B7DA2B" w14:textId="3DDFF85C" w:rsidR="00155FA6" w:rsidRPr="00ED58AF" w:rsidRDefault="00853E46" w:rsidP="00155FA6">
      <w:r>
        <w:t xml:space="preserve">9.  </w:t>
      </w:r>
      <w:r w:rsidR="00155FA6" w:rsidRPr="00ED58AF">
        <w:t xml:space="preserve">Appoint </w:t>
      </w:r>
      <w:r w:rsidR="007A6A5B" w:rsidRPr="00C961F2">
        <w:t>a</w:t>
      </w:r>
      <w:r w:rsidR="00A3417B" w:rsidRPr="00C961F2">
        <w:t>n</w:t>
      </w:r>
      <w:r w:rsidR="007A6A5B">
        <w:t xml:space="preserve"> </w:t>
      </w:r>
      <w:r w:rsidR="00155FA6" w:rsidRPr="00ED58AF">
        <w:t>M</w:t>
      </w:r>
      <w:r>
        <w:t>.</w:t>
      </w:r>
      <w:r w:rsidR="00155FA6" w:rsidRPr="00ED58AF">
        <w:t>N</w:t>
      </w:r>
      <w:r>
        <w:t>.</w:t>
      </w:r>
      <w:r w:rsidR="00155FA6" w:rsidRPr="00ED58AF">
        <w:t>S</w:t>
      </w:r>
      <w:r>
        <w:t>.</w:t>
      </w:r>
      <w:r w:rsidR="00155FA6" w:rsidRPr="00ED58AF">
        <w:t xml:space="preserve"> Journal Editor.</w:t>
      </w:r>
    </w:p>
    <w:p w14:paraId="22398C39" w14:textId="48257CA9" w:rsidR="00155FA6" w:rsidRPr="00ED58AF" w:rsidRDefault="00853E46" w:rsidP="00155FA6">
      <w:r>
        <w:t xml:space="preserve">10.  </w:t>
      </w:r>
      <w:r w:rsidR="00155FA6" w:rsidRPr="00ED58AF">
        <w:t xml:space="preserve">Appoint a </w:t>
      </w:r>
      <w:r>
        <w:t xml:space="preserve">General </w:t>
      </w:r>
      <w:r w:rsidR="00155FA6" w:rsidRPr="00ED58AF">
        <w:t xml:space="preserve">Show </w:t>
      </w:r>
      <w:r w:rsidR="00155FA6" w:rsidRPr="00C961F2">
        <w:t>Chair</w:t>
      </w:r>
      <w:r w:rsidR="007A6A5B" w:rsidRPr="00C961F2">
        <w:t>person</w:t>
      </w:r>
      <w:r w:rsidR="00155FA6" w:rsidRPr="00C961F2">
        <w:t xml:space="preserve">.  </w:t>
      </w:r>
      <w:r w:rsidR="00155FA6" w:rsidRPr="00ED58AF">
        <w:t>This</w:t>
      </w:r>
      <w:r w:rsidR="00155FA6" w:rsidRPr="00C961F2">
        <w:t xml:space="preserve"> </w:t>
      </w:r>
      <w:r w:rsidR="00BB71F7" w:rsidRPr="00C961F2">
        <w:t xml:space="preserve">person </w:t>
      </w:r>
      <w:r w:rsidR="00155FA6" w:rsidRPr="00ED58AF">
        <w:t xml:space="preserve">will appoint a </w:t>
      </w:r>
      <w:r w:rsidR="00155FA6">
        <w:t>c</w:t>
      </w:r>
      <w:r w:rsidR="00155FA6" w:rsidRPr="00ED58AF">
        <w:t>ommittee to arrange the annual coin show.</w:t>
      </w:r>
    </w:p>
    <w:p w14:paraId="14C53011" w14:textId="4B58A6B3" w:rsidR="00155FA6" w:rsidRPr="00BB71F7" w:rsidRDefault="00853E46" w:rsidP="00155FA6">
      <w:r w:rsidRPr="00BB71F7">
        <w:t xml:space="preserve">11. </w:t>
      </w:r>
      <w:r w:rsidR="00155FA6" w:rsidRPr="00BB71F7">
        <w:t>Appoint a Nominating Committee to establish a slate of nominees for all offices and the Board of Governors as prescribed in the By-Laws.</w:t>
      </w:r>
    </w:p>
    <w:p w14:paraId="6BD1A8FB" w14:textId="53CEB47E" w:rsidR="00155FA6" w:rsidRPr="00BB71F7" w:rsidRDefault="00853E46" w:rsidP="00155FA6">
      <w:r w:rsidRPr="00BB71F7">
        <w:t xml:space="preserve">12.  </w:t>
      </w:r>
      <w:r w:rsidR="00155FA6" w:rsidRPr="00BB71F7">
        <w:t>Appoint a Youth leader.</w:t>
      </w:r>
    </w:p>
    <w:p w14:paraId="654C96D9" w14:textId="01EC752A" w:rsidR="00155FA6" w:rsidRPr="00BB71F7" w:rsidRDefault="00853E46" w:rsidP="00155FA6">
      <w:r w:rsidRPr="00BB71F7">
        <w:t xml:space="preserve">13.  </w:t>
      </w:r>
      <w:r w:rsidR="00155FA6" w:rsidRPr="00BB71F7">
        <w:t xml:space="preserve">Locate a meeting site for regular Board meetings. Meetings are held in the following months </w:t>
      </w:r>
      <w:r w:rsidR="00155FA6" w:rsidRPr="00C961F2">
        <w:t>if necessary:</w:t>
      </w:r>
      <w:r w:rsidR="00155FA6" w:rsidRPr="00BB71F7">
        <w:t xml:space="preserve"> February, March, April, June, July, September, October, and November.  Additional meetings are at the President’s discretion. Th</w:t>
      </w:r>
      <w:r w:rsidRPr="00BB71F7">
        <w:t>ese</w:t>
      </w:r>
      <w:r w:rsidR="00155FA6" w:rsidRPr="00BB71F7">
        <w:t xml:space="preserve"> meeting</w:t>
      </w:r>
      <w:r w:rsidRPr="00BB71F7">
        <w:t>s</w:t>
      </w:r>
      <w:r w:rsidR="00155FA6" w:rsidRPr="00BB71F7">
        <w:t xml:space="preserve"> may include a meal, without alcohol, paid by the MNS.  The meetings will be held the week prior to the general meeting.</w:t>
      </w:r>
    </w:p>
    <w:p w14:paraId="779B4D89" w14:textId="030274F1" w:rsidR="00155FA6" w:rsidRPr="00155FA6" w:rsidRDefault="00155FA6" w:rsidP="00155FA6">
      <w:pPr>
        <w:ind w:left="360" w:hanging="360"/>
        <w:rPr>
          <w:szCs w:val="24"/>
        </w:rPr>
      </w:pPr>
    </w:p>
    <w:p w14:paraId="1BA98D1D" w14:textId="77777777" w:rsidR="004E692A" w:rsidRPr="001A5C14" w:rsidRDefault="004E692A" w:rsidP="004E692A">
      <w:pPr>
        <w:pStyle w:val="Heading2"/>
      </w:pPr>
      <w:bookmarkStart w:id="6" w:name="_Toc66882256"/>
      <w:r w:rsidRPr="001A5C14">
        <w:t>Vice President</w:t>
      </w:r>
      <w:bookmarkEnd w:id="6"/>
    </w:p>
    <w:p w14:paraId="52974216" w14:textId="77777777" w:rsidR="004E692A" w:rsidRPr="005A3158" w:rsidRDefault="004E692A" w:rsidP="00C961F2">
      <w:pPr>
        <w:pStyle w:val="ListParagraph"/>
        <w:numPr>
          <w:ilvl w:val="0"/>
          <w:numId w:val="4"/>
        </w:numPr>
      </w:pPr>
      <w:r w:rsidRPr="005A3158">
        <w:t>Preside over</w:t>
      </w:r>
      <w:r>
        <w:t xml:space="preserve"> the B</w:t>
      </w:r>
      <w:r w:rsidRPr="005A3158">
        <w:t xml:space="preserve">oard and </w:t>
      </w:r>
      <w:r>
        <w:t>G</w:t>
      </w:r>
      <w:r w:rsidRPr="005A3158">
        <w:t xml:space="preserve">eneral </w:t>
      </w:r>
      <w:r>
        <w:t>M</w:t>
      </w:r>
      <w:r w:rsidRPr="005A3158">
        <w:t>eetings in the absence of the President.</w:t>
      </w:r>
    </w:p>
    <w:p w14:paraId="0FCF3ACF" w14:textId="77777777" w:rsidR="004E692A" w:rsidRPr="005A3158" w:rsidRDefault="004E692A" w:rsidP="00C961F2">
      <w:pPr>
        <w:pStyle w:val="ListParagraph"/>
        <w:numPr>
          <w:ilvl w:val="0"/>
          <w:numId w:val="4"/>
        </w:numPr>
      </w:pPr>
      <w:r w:rsidRPr="005A3158">
        <w:t xml:space="preserve">Appoint a </w:t>
      </w:r>
      <w:r w:rsidRPr="009D4404">
        <w:t>General Meeting Committee to</w:t>
      </w:r>
      <w:r w:rsidRPr="005A3158">
        <w:t xml:space="preserve"> secure a meeting place for the monthly meeting and arrange for the program and refreshments.</w:t>
      </w:r>
    </w:p>
    <w:p w14:paraId="1C0FD17F" w14:textId="77777777" w:rsidR="004E692A" w:rsidRPr="005A3158" w:rsidRDefault="004E692A" w:rsidP="00C961F2">
      <w:pPr>
        <w:pStyle w:val="ListParagraph"/>
        <w:numPr>
          <w:ilvl w:val="0"/>
          <w:numId w:val="4"/>
        </w:numPr>
      </w:pPr>
      <w:r w:rsidRPr="005A3158">
        <w:t xml:space="preserve">Appoint a Banquet Committee to arrange the annual </w:t>
      </w:r>
      <w:r w:rsidRPr="00BB71F7">
        <w:t>Awards</w:t>
      </w:r>
      <w:r w:rsidRPr="005A3158">
        <w:t xml:space="preserve"> banquet.</w:t>
      </w:r>
    </w:p>
    <w:p w14:paraId="25E4B4C1" w14:textId="77777777" w:rsidR="004E692A" w:rsidRPr="005A3158" w:rsidRDefault="004E692A" w:rsidP="00C961F2">
      <w:pPr>
        <w:pStyle w:val="ListParagraph"/>
        <w:numPr>
          <w:ilvl w:val="0"/>
          <w:numId w:val="4"/>
        </w:numPr>
      </w:pPr>
      <w:r w:rsidRPr="005A3158">
        <w:t>Appoint a Membership Committee.</w:t>
      </w:r>
    </w:p>
    <w:p w14:paraId="51F70BC1" w14:textId="5E5943E4" w:rsidR="004E692A" w:rsidRPr="00853E46" w:rsidRDefault="00853E46" w:rsidP="00C961F2">
      <w:pPr>
        <w:pStyle w:val="ListParagraph"/>
        <w:numPr>
          <w:ilvl w:val="0"/>
          <w:numId w:val="4"/>
        </w:numPr>
      </w:pPr>
      <w:r w:rsidRPr="00BB71F7">
        <w:t>Appoint, with the concurrence of the President, a Nominating Committee to establish a slate of nominees for all offices and the Board of Governors as prescribed in the By-laws</w:t>
      </w:r>
      <w:r>
        <w:t>.</w:t>
      </w:r>
    </w:p>
    <w:p w14:paraId="0D8ADB6F" w14:textId="6ECD8CF2" w:rsidR="004E692A" w:rsidRPr="001A5C14" w:rsidRDefault="004E692A" w:rsidP="004E692A">
      <w:pPr>
        <w:pStyle w:val="Heading2"/>
      </w:pPr>
      <w:bookmarkStart w:id="7" w:name="_Toc66882257"/>
      <w:r w:rsidRPr="001A5C14">
        <w:t>Recording Secretary</w:t>
      </w:r>
      <w:bookmarkEnd w:id="7"/>
    </w:p>
    <w:p w14:paraId="2310EF84" w14:textId="3D91E035" w:rsidR="004E692A" w:rsidRPr="005A3158" w:rsidRDefault="004E692A" w:rsidP="00C961F2">
      <w:pPr>
        <w:pStyle w:val="ListParagraph"/>
        <w:numPr>
          <w:ilvl w:val="0"/>
          <w:numId w:val="6"/>
        </w:numPr>
      </w:pPr>
      <w:r w:rsidRPr="005A3158">
        <w:t xml:space="preserve">Record and report the minutes of each monthly general meeting and each Board of </w:t>
      </w:r>
      <w:r w:rsidR="00324BD2">
        <w:t>Governors</w:t>
      </w:r>
      <w:r w:rsidRPr="005A3158">
        <w:t xml:space="preserve"> meeting.</w:t>
      </w:r>
    </w:p>
    <w:p w14:paraId="5BC16BA6" w14:textId="77777777" w:rsidR="004E692A" w:rsidRPr="005A3158" w:rsidRDefault="004E692A" w:rsidP="00C961F2">
      <w:pPr>
        <w:pStyle w:val="ListParagraph"/>
        <w:numPr>
          <w:ilvl w:val="0"/>
          <w:numId w:val="6"/>
        </w:numPr>
      </w:pPr>
      <w:r w:rsidRPr="005A3158">
        <w:t>Deliver to the President a list of unfinished business or projects for analysis.</w:t>
      </w:r>
    </w:p>
    <w:p w14:paraId="264BB133" w14:textId="77777777" w:rsidR="004E692A" w:rsidRPr="005A3158" w:rsidRDefault="004E692A" w:rsidP="00C961F2">
      <w:pPr>
        <w:pStyle w:val="ListParagraph"/>
        <w:numPr>
          <w:ilvl w:val="0"/>
          <w:numId w:val="6"/>
        </w:numPr>
      </w:pPr>
      <w:r w:rsidRPr="005A3158">
        <w:t>Receive all membership applications and the appropriate dues, assign membership numbers, add the names to the mailing list, and transfer the collected dues to the Treasurer at the earliest opportunity.</w:t>
      </w:r>
    </w:p>
    <w:p w14:paraId="40D9A89A" w14:textId="77777777" w:rsidR="004E692A" w:rsidRPr="005A3158" w:rsidRDefault="004E692A" w:rsidP="00C961F2">
      <w:pPr>
        <w:pStyle w:val="ListParagraph"/>
        <w:numPr>
          <w:ilvl w:val="0"/>
          <w:numId w:val="6"/>
        </w:numPr>
      </w:pPr>
      <w:r w:rsidRPr="005A3158">
        <w:t>Issue appropriate membership cards to each member and maintain a file of membership.</w:t>
      </w:r>
    </w:p>
    <w:p w14:paraId="7925E2D3" w14:textId="77777777" w:rsidR="004E692A" w:rsidRPr="005A3158" w:rsidRDefault="004E692A" w:rsidP="00C961F2">
      <w:pPr>
        <w:pStyle w:val="ListParagraph"/>
        <w:numPr>
          <w:ilvl w:val="0"/>
          <w:numId w:val="6"/>
        </w:numPr>
      </w:pPr>
      <w:r w:rsidRPr="005A3158">
        <w:t>Maintain a listing of membership numbers in numeric sequence with the member’s name and date of membership.</w:t>
      </w:r>
    </w:p>
    <w:p w14:paraId="3D7BB269" w14:textId="77777777" w:rsidR="004E692A" w:rsidRPr="001A5C14" w:rsidRDefault="004E692A" w:rsidP="004E692A">
      <w:pPr>
        <w:rPr>
          <w:szCs w:val="24"/>
        </w:rPr>
      </w:pPr>
    </w:p>
    <w:p w14:paraId="4D78466D" w14:textId="77777777" w:rsidR="004E692A" w:rsidRPr="001A5C14" w:rsidRDefault="004E692A" w:rsidP="004E692A">
      <w:pPr>
        <w:pStyle w:val="Heading2"/>
      </w:pPr>
      <w:bookmarkStart w:id="8" w:name="_Toc66882258"/>
      <w:r w:rsidRPr="001A5C14">
        <w:t>Corresponding Secretary</w:t>
      </w:r>
      <w:bookmarkEnd w:id="8"/>
    </w:p>
    <w:p w14:paraId="1A32AD19" w14:textId="77777777" w:rsidR="004E692A" w:rsidRPr="009D4404" w:rsidRDefault="004E692A" w:rsidP="00C961F2">
      <w:pPr>
        <w:pStyle w:val="ListParagraph"/>
        <w:numPr>
          <w:ilvl w:val="0"/>
          <w:numId w:val="7"/>
        </w:numPr>
      </w:pPr>
      <w:r w:rsidRPr="009D4404">
        <w:t xml:space="preserve">Be responsible for all official correspondence, including mailings and social media, to and from the Society. </w:t>
      </w:r>
    </w:p>
    <w:p w14:paraId="25276855" w14:textId="77777777" w:rsidR="004E692A" w:rsidRPr="005A3158" w:rsidRDefault="004E692A" w:rsidP="00C961F2">
      <w:pPr>
        <w:pStyle w:val="ListParagraph"/>
        <w:numPr>
          <w:ilvl w:val="0"/>
          <w:numId w:val="7"/>
        </w:numPr>
      </w:pPr>
      <w:r w:rsidRPr="005A3158">
        <w:t>Issue a Newsletter prior to each general meeting.  This Newsletter will identify the date, time, location, and speaker of the next general meeting.</w:t>
      </w:r>
    </w:p>
    <w:p w14:paraId="73DA4CF5" w14:textId="77777777" w:rsidR="004E692A" w:rsidRPr="005A3158" w:rsidRDefault="004E692A" w:rsidP="00C961F2">
      <w:pPr>
        <w:pStyle w:val="ListParagraph"/>
        <w:numPr>
          <w:ilvl w:val="0"/>
          <w:numId w:val="7"/>
        </w:numPr>
      </w:pPr>
      <w:r w:rsidRPr="005A3158">
        <w:t>The Secretary shall requisition from the Treasurer the necessary funds for purchase of correspondence supplies and disburse the same for the day-to-day needs of MNS.</w:t>
      </w:r>
    </w:p>
    <w:p w14:paraId="18C7492B" w14:textId="77777777" w:rsidR="004E692A" w:rsidRPr="009D4404" w:rsidRDefault="004E692A" w:rsidP="00C961F2">
      <w:pPr>
        <w:pStyle w:val="ListParagraph"/>
        <w:numPr>
          <w:ilvl w:val="0"/>
          <w:numId w:val="7"/>
        </w:numPr>
      </w:pPr>
      <w:r w:rsidRPr="009D4404">
        <w:t>Appoint a Publications / Social Media Committee.</w:t>
      </w:r>
    </w:p>
    <w:p w14:paraId="304EBB55" w14:textId="77777777" w:rsidR="004E692A" w:rsidRDefault="004E692A" w:rsidP="00C961F2">
      <w:pPr>
        <w:pStyle w:val="ListParagraph"/>
        <w:numPr>
          <w:ilvl w:val="0"/>
          <w:numId w:val="7"/>
        </w:numPr>
      </w:pPr>
      <w:r w:rsidRPr="009D4404">
        <w:t>Appoint a Sick and Welfare Committee.</w:t>
      </w:r>
    </w:p>
    <w:p w14:paraId="31474DCA" w14:textId="312D8BDC" w:rsidR="00324BD2" w:rsidRPr="00324BD2" w:rsidRDefault="00324BD2" w:rsidP="00C961F2">
      <w:pPr>
        <w:pStyle w:val="ListParagraph"/>
        <w:numPr>
          <w:ilvl w:val="0"/>
          <w:numId w:val="7"/>
        </w:numPr>
      </w:pPr>
      <w:r w:rsidRPr="00324BD2">
        <w:t>Maintain a listing of the membership and work with the Recording Secretary to maintain records.</w:t>
      </w:r>
    </w:p>
    <w:p w14:paraId="35CF21B3" w14:textId="44599712" w:rsidR="00324BD2" w:rsidRPr="00324BD2" w:rsidRDefault="00324BD2" w:rsidP="00C961F2">
      <w:pPr>
        <w:pStyle w:val="ListParagraph"/>
        <w:numPr>
          <w:ilvl w:val="0"/>
          <w:numId w:val="7"/>
        </w:numPr>
      </w:pPr>
      <w:r w:rsidRPr="00324BD2">
        <w:t>Remove non</w:t>
      </w:r>
      <w:r>
        <w:t>-</w:t>
      </w:r>
      <w:r w:rsidRPr="00324BD2">
        <w:t>renewed members from the correspondence list</w:t>
      </w:r>
      <w:r>
        <w:t xml:space="preserve"> after March of the current year.</w:t>
      </w:r>
    </w:p>
    <w:p w14:paraId="57757502" w14:textId="77777777" w:rsidR="004E692A" w:rsidRPr="001A5C14" w:rsidRDefault="004E692A" w:rsidP="004E692A">
      <w:pPr>
        <w:rPr>
          <w:szCs w:val="24"/>
        </w:rPr>
      </w:pPr>
    </w:p>
    <w:p w14:paraId="5016B25B" w14:textId="77777777" w:rsidR="004E692A" w:rsidRPr="001A5C14" w:rsidRDefault="004E692A" w:rsidP="004E692A">
      <w:pPr>
        <w:pStyle w:val="Heading2"/>
      </w:pPr>
      <w:bookmarkStart w:id="9" w:name="_Toc66882259"/>
      <w:r w:rsidRPr="001A5C14">
        <w:lastRenderedPageBreak/>
        <w:t>Treasurer</w:t>
      </w:r>
      <w:bookmarkEnd w:id="9"/>
    </w:p>
    <w:p w14:paraId="11C524BA" w14:textId="7B7A92E8" w:rsidR="004E692A" w:rsidRPr="00C961F2" w:rsidRDefault="00324BD2" w:rsidP="00C961F2">
      <w:pPr>
        <w:pStyle w:val="ListParagraph"/>
        <w:numPr>
          <w:ilvl w:val="0"/>
          <w:numId w:val="8"/>
        </w:numPr>
      </w:pPr>
      <w:r w:rsidRPr="00C961F2">
        <w:t>R</w:t>
      </w:r>
      <w:r w:rsidR="004E692A" w:rsidRPr="00C961F2">
        <w:t>eceive and deposit all monies of MNS, noting on the deposit slip the reason(s) for the funds (i.e., dues, show receipts, donations, etc.).</w:t>
      </w:r>
    </w:p>
    <w:p w14:paraId="531EBAFA" w14:textId="1111548F" w:rsidR="004E692A" w:rsidRPr="00C961F2" w:rsidRDefault="00324BD2" w:rsidP="00C961F2">
      <w:pPr>
        <w:pStyle w:val="ListParagraph"/>
        <w:numPr>
          <w:ilvl w:val="0"/>
          <w:numId w:val="8"/>
        </w:numPr>
      </w:pPr>
      <w:r w:rsidRPr="00C961F2">
        <w:t>R</w:t>
      </w:r>
      <w:r w:rsidR="004E692A" w:rsidRPr="00C961F2">
        <w:t xml:space="preserve">eport the checking and investment account balances at each regular meeting.  </w:t>
      </w:r>
      <w:r w:rsidRPr="00C961F2">
        <w:t>P</w:t>
      </w:r>
      <w:r w:rsidR="004E692A" w:rsidRPr="00C961F2">
        <w:t xml:space="preserve">ublish a complete accounting </w:t>
      </w:r>
      <w:r w:rsidRPr="00C961F2">
        <w:t>annually</w:t>
      </w:r>
      <w:r w:rsidR="004E692A" w:rsidRPr="00C961F2">
        <w:t>, when requested by the President or majority vote of the Board of Governors.</w:t>
      </w:r>
    </w:p>
    <w:p w14:paraId="5CF7E6A1" w14:textId="5D5EC5BB" w:rsidR="004E692A" w:rsidRPr="00C961F2" w:rsidRDefault="004E692A" w:rsidP="00C961F2">
      <w:pPr>
        <w:pStyle w:val="ListParagraph"/>
        <w:numPr>
          <w:ilvl w:val="0"/>
          <w:numId w:val="8"/>
        </w:numPr>
      </w:pPr>
      <w:r w:rsidRPr="00C961F2">
        <w:t xml:space="preserve">Maintain an accounting system and make available to the Board of Governors a balance </w:t>
      </w:r>
      <w:r w:rsidR="00AE59A9" w:rsidRPr="00C961F2">
        <w:t>sheet annually</w:t>
      </w:r>
      <w:r w:rsidRPr="00C961F2">
        <w:t>.</w:t>
      </w:r>
    </w:p>
    <w:p w14:paraId="2D579837" w14:textId="77777777" w:rsidR="004E692A" w:rsidRPr="00C961F2" w:rsidRDefault="004E692A" w:rsidP="00C961F2">
      <w:pPr>
        <w:pStyle w:val="ListParagraph"/>
        <w:numPr>
          <w:ilvl w:val="0"/>
          <w:numId w:val="8"/>
        </w:numPr>
      </w:pPr>
      <w:r w:rsidRPr="00C961F2">
        <w:t>Receive and pay all authorized invoices.</w:t>
      </w:r>
    </w:p>
    <w:p w14:paraId="147734C6" w14:textId="7AAA8CCC" w:rsidR="004E692A" w:rsidRPr="00C961F2" w:rsidRDefault="004E692A" w:rsidP="00C961F2">
      <w:pPr>
        <w:pStyle w:val="ListParagraph"/>
        <w:numPr>
          <w:ilvl w:val="0"/>
          <w:numId w:val="8"/>
        </w:numPr>
      </w:pPr>
      <w:r w:rsidRPr="00C961F2">
        <w:t>Maintain control of all assets of the Society, including but not limited to the post office box, storage locker, investment certificates and all other valuables.  An inventory list shall be maintained for the Board. This inventory list will identify all assets by description, location, and person responsible for.  This list will include items such as: cases, laptops, etc. and will include items used by the Coin Show.  If desired</w:t>
      </w:r>
      <w:r w:rsidR="00AE59A9" w:rsidRPr="00C961F2">
        <w:t>,</w:t>
      </w:r>
      <w:r w:rsidRPr="00C961F2">
        <w:t xml:space="preserve"> the Treasurer may establish a reasonable dollar minimum value for items that must be included on this list. Upon request by the Board the Treasurer will produce any item on this list or provide access to the item. </w:t>
      </w:r>
    </w:p>
    <w:p w14:paraId="3C304BA6" w14:textId="67B512F7" w:rsidR="004E692A" w:rsidRPr="005A3158" w:rsidRDefault="004E692A" w:rsidP="00C961F2">
      <w:pPr>
        <w:pStyle w:val="ListParagraph"/>
        <w:numPr>
          <w:ilvl w:val="0"/>
          <w:numId w:val="8"/>
        </w:numPr>
      </w:pPr>
      <w:r w:rsidRPr="00C961F2">
        <w:t xml:space="preserve">Coordinate with the Show </w:t>
      </w:r>
      <w:r w:rsidR="00AE59A9" w:rsidRPr="00C961F2">
        <w:t xml:space="preserve">Committee </w:t>
      </w:r>
      <w:r w:rsidRPr="005A3158">
        <w:t xml:space="preserve">Chairman and receive the final proceeds with the final Show Report.  </w:t>
      </w:r>
    </w:p>
    <w:p w14:paraId="23D2F03B" w14:textId="77777777" w:rsidR="004E692A" w:rsidRPr="009D09FD" w:rsidRDefault="004E692A" w:rsidP="00C961F2">
      <w:pPr>
        <w:pStyle w:val="ListParagraph"/>
        <w:numPr>
          <w:ilvl w:val="0"/>
          <w:numId w:val="8"/>
        </w:numPr>
      </w:pPr>
      <w:r w:rsidRPr="009D09FD">
        <w:t xml:space="preserve">Present, along with the Show Chairman, the final Show Report to the Board prior to the end of the calendar year. </w:t>
      </w:r>
    </w:p>
    <w:p w14:paraId="6E56C180" w14:textId="09EB93E3" w:rsidR="004E692A" w:rsidRPr="005A3158" w:rsidRDefault="004E692A" w:rsidP="00C961F2">
      <w:pPr>
        <w:pStyle w:val="ListParagraph"/>
        <w:numPr>
          <w:ilvl w:val="0"/>
          <w:numId w:val="8"/>
        </w:numPr>
      </w:pPr>
      <w:r w:rsidRPr="005A3158">
        <w:t xml:space="preserve">Annually </w:t>
      </w:r>
      <w:r w:rsidRPr="00C961F2">
        <w:t>review</w:t>
      </w:r>
      <w:r w:rsidR="00A3417B" w:rsidRPr="00C961F2">
        <w:t xml:space="preserve"> club</w:t>
      </w:r>
      <w:r w:rsidRPr="00C961F2">
        <w:t xml:space="preserve"> insurance coverage</w:t>
      </w:r>
      <w:r w:rsidR="009D09FD" w:rsidRPr="00C961F2">
        <w:t xml:space="preserve"> (March)</w:t>
      </w:r>
      <w:r w:rsidRPr="00C961F2">
        <w:t xml:space="preserve">, </w:t>
      </w:r>
      <w:r w:rsidR="00A3417B" w:rsidRPr="00C961F2">
        <w:t xml:space="preserve">case insurance (September), </w:t>
      </w:r>
      <w:r w:rsidRPr="00C961F2">
        <w:t>lease arrangements</w:t>
      </w:r>
      <w:r w:rsidR="009D09FD" w:rsidRPr="00C961F2">
        <w:t xml:space="preserve"> (storage locker in August),</w:t>
      </w:r>
      <w:r w:rsidRPr="00C961F2">
        <w:t xml:space="preserve"> </w:t>
      </w:r>
      <w:r w:rsidRPr="005A3158">
        <w:t>and all other financial obligations of the Society with appropriate recommendations.</w:t>
      </w:r>
    </w:p>
    <w:p w14:paraId="114A42F0" w14:textId="77777777" w:rsidR="004E692A" w:rsidRPr="005A3158" w:rsidRDefault="004E692A" w:rsidP="00C961F2">
      <w:pPr>
        <w:pStyle w:val="ListParagraph"/>
        <w:numPr>
          <w:ilvl w:val="0"/>
          <w:numId w:val="8"/>
        </w:numPr>
      </w:pPr>
      <w:r w:rsidRPr="005A3158">
        <w:t xml:space="preserve">Forecast a budget for each committee in concert with the other officers and submit it to the Board prior to the </w:t>
      </w:r>
      <w:r w:rsidRPr="009D4404">
        <w:t>third Board</w:t>
      </w:r>
      <w:r w:rsidRPr="005A3158">
        <w:t xml:space="preserve"> meeting of each year.</w:t>
      </w:r>
    </w:p>
    <w:p w14:paraId="68F6B957" w14:textId="5F9517FC" w:rsidR="004E692A" w:rsidRPr="005A3158" w:rsidRDefault="004E692A" w:rsidP="00C961F2">
      <w:pPr>
        <w:pStyle w:val="ListParagraph"/>
        <w:numPr>
          <w:ilvl w:val="0"/>
          <w:numId w:val="8"/>
        </w:numPr>
      </w:pPr>
      <w:r w:rsidRPr="005A3158">
        <w:t>Oversee the preparation and submission of Federal and State forms, the State incorporation fee, and notifies the Secretary of such actions.</w:t>
      </w:r>
    </w:p>
    <w:p w14:paraId="5C313BBC" w14:textId="77777777" w:rsidR="004E692A" w:rsidRDefault="004E692A" w:rsidP="00C961F2">
      <w:pPr>
        <w:pStyle w:val="ListParagraph"/>
        <w:numPr>
          <w:ilvl w:val="0"/>
          <w:numId w:val="8"/>
        </w:numPr>
      </w:pPr>
      <w:r w:rsidRPr="005A3158">
        <w:t xml:space="preserve">Appoint the Property Committee.  </w:t>
      </w:r>
    </w:p>
    <w:p w14:paraId="6FD43F0A" w14:textId="675CC01A" w:rsidR="00E70996" w:rsidRPr="00E70996" w:rsidRDefault="00E70996" w:rsidP="00C961F2">
      <w:pPr>
        <w:pStyle w:val="ListParagraph"/>
        <w:numPr>
          <w:ilvl w:val="0"/>
          <w:numId w:val="8"/>
        </w:numPr>
      </w:pPr>
      <w:r w:rsidRPr="00E70996">
        <w:t>Disperse scholarship fund</w:t>
      </w:r>
      <w:r>
        <w:t>s</w:t>
      </w:r>
      <w:r w:rsidRPr="00E70996">
        <w:t xml:space="preserve"> to attend the ANA Summer seminar sessions.  Eligible applicants must be a club member for 2 years.  YN’s with less than </w:t>
      </w:r>
      <w:r>
        <w:t xml:space="preserve">a </w:t>
      </w:r>
      <w:r w:rsidR="000E4DC8" w:rsidRPr="00E70996">
        <w:t>2-year</w:t>
      </w:r>
      <w:r w:rsidRPr="00E70996">
        <w:t xml:space="preserve"> membership </w:t>
      </w:r>
      <w:r w:rsidR="000E4DC8">
        <w:t>may have their eligibility waived by an approval vote of</w:t>
      </w:r>
      <w:r w:rsidRPr="00E70996">
        <w:t xml:space="preserve"> </w:t>
      </w:r>
      <w:r w:rsidR="000E4DC8">
        <w:t xml:space="preserve">2/3 of </w:t>
      </w:r>
      <w:r w:rsidRPr="00E70996">
        <w:t>the board.  Adult scholarships are $1500.00 and YN scholarships are $750.00</w:t>
      </w:r>
      <w:r>
        <w:t xml:space="preserve">.  If a person is unable to attend that year, they can go the following year.  If unable to attend the following year, they must return the funds and </w:t>
      </w:r>
      <w:r w:rsidR="000E4DC8">
        <w:t xml:space="preserve">are eligible to </w:t>
      </w:r>
      <w:r>
        <w:t xml:space="preserve">reapply </w:t>
      </w:r>
      <w:r w:rsidR="000E4DC8">
        <w:t>later</w:t>
      </w:r>
      <w:r>
        <w:t>.</w:t>
      </w:r>
    </w:p>
    <w:p w14:paraId="67CD822C" w14:textId="77777777" w:rsidR="004E692A" w:rsidRPr="001A5C14" w:rsidRDefault="004E692A" w:rsidP="004E692A">
      <w:pPr>
        <w:rPr>
          <w:szCs w:val="24"/>
        </w:rPr>
      </w:pPr>
    </w:p>
    <w:p w14:paraId="0D995555" w14:textId="77777777" w:rsidR="004E692A" w:rsidRPr="00EA0908" w:rsidRDefault="004E692A" w:rsidP="004E692A">
      <w:pPr>
        <w:pStyle w:val="Heading1"/>
      </w:pPr>
      <w:bookmarkStart w:id="10" w:name="_Toc66882260"/>
      <w:r w:rsidRPr="00EA0908">
        <w:t>BOARD OF GOVERNORS</w:t>
      </w:r>
      <w:bookmarkEnd w:id="10"/>
    </w:p>
    <w:p w14:paraId="4E6B6091" w14:textId="77777777" w:rsidR="004E692A" w:rsidRPr="001A5C14" w:rsidRDefault="004E692A" w:rsidP="004E692A">
      <w:pPr>
        <w:ind w:left="360" w:hanging="360"/>
        <w:rPr>
          <w:szCs w:val="24"/>
        </w:rPr>
      </w:pPr>
    </w:p>
    <w:p w14:paraId="0864677B" w14:textId="77777777" w:rsidR="004E692A" w:rsidRPr="009E1011" w:rsidRDefault="004E692A" w:rsidP="004E692A">
      <w:pPr>
        <w:pStyle w:val="Heading2"/>
      </w:pPr>
      <w:bookmarkStart w:id="11" w:name="_Toc66882261"/>
      <w:r w:rsidRPr="001A5C14">
        <w:t>General Premises</w:t>
      </w:r>
      <w:bookmarkEnd w:id="11"/>
    </w:p>
    <w:p w14:paraId="0EE29422" w14:textId="77777777" w:rsidR="004E692A" w:rsidRPr="005A3158" w:rsidRDefault="004E692A" w:rsidP="00C961F2">
      <w:pPr>
        <w:pStyle w:val="ListParagraph"/>
        <w:numPr>
          <w:ilvl w:val="0"/>
          <w:numId w:val="9"/>
        </w:numPr>
      </w:pPr>
      <w:r w:rsidRPr="005A3158">
        <w:t>The Board of Governors consists of seven members elected to serve a term of two years. They are to be elected in even-numbered years.</w:t>
      </w:r>
    </w:p>
    <w:p w14:paraId="2559838B" w14:textId="77777777" w:rsidR="004E692A" w:rsidRPr="005A3158" w:rsidRDefault="004E692A" w:rsidP="00C961F2">
      <w:pPr>
        <w:pStyle w:val="ListParagraph"/>
        <w:numPr>
          <w:ilvl w:val="0"/>
          <w:numId w:val="9"/>
        </w:numPr>
      </w:pPr>
      <w:r w:rsidRPr="005A3158">
        <w:t>Each Governor must be a regular member and in good standing with the Society for two years to be eligible for nomination.</w:t>
      </w:r>
    </w:p>
    <w:p w14:paraId="76181EE5" w14:textId="77777777" w:rsidR="004E692A" w:rsidRDefault="004E692A" w:rsidP="00C961F2">
      <w:pPr>
        <w:pStyle w:val="ListParagraph"/>
        <w:numPr>
          <w:ilvl w:val="0"/>
          <w:numId w:val="9"/>
        </w:numPr>
      </w:pPr>
      <w:r w:rsidRPr="005A3158">
        <w:t xml:space="preserve">Each Governor will regularly attend the Board and General meetings. </w:t>
      </w:r>
    </w:p>
    <w:p w14:paraId="20C28EE1" w14:textId="77777777" w:rsidR="00C961F2" w:rsidRDefault="00C961F2" w:rsidP="004E692A">
      <w:pPr>
        <w:pStyle w:val="Heading1"/>
      </w:pPr>
      <w:bookmarkStart w:id="12" w:name="_Toc66882262"/>
    </w:p>
    <w:p w14:paraId="16662843" w14:textId="7BE87AF9" w:rsidR="004E692A" w:rsidRPr="00EA0908" w:rsidRDefault="004E692A" w:rsidP="004E692A">
      <w:pPr>
        <w:pStyle w:val="Heading1"/>
      </w:pPr>
      <w:r w:rsidRPr="00EA0908">
        <w:t>COMMITTEES</w:t>
      </w:r>
      <w:bookmarkEnd w:id="12"/>
    </w:p>
    <w:p w14:paraId="6823498F" w14:textId="77777777" w:rsidR="004E692A" w:rsidRDefault="004E692A" w:rsidP="004E692A">
      <w:pPr>
        <w:ind w:left="360" w:hanging="360"/>
        <w:rPr>
          <w:szCs w:val="24"/>
          <w:u w:val="single"/>
        </w:rPr>
      </w:pPr>
    </w:p>
    <w:p w14:paraId="2CC9EE22" w14:textId="791061B2" w:rsidR="004E692A" w:rsidRPr="00894D4A" w:rsidRDefault="004E692A" w:rsidP="004E692A">
      <w:r w:rsidRPr="00894D4A">
        <w:t xml:space="preserve">Not all Committees listed and described below may be staffed and active at the same time. As the need is identified, the Board may activate and staff certain Committees. This allows for optimization of a limited number of resources available for Committee work. Additionally, the functions of certain designated Committees may be performed by a single, designated individual (Officer, </w:t>
      </w:r>
      <w:r w:rsidR="0027127A" w:rsidRPr="00894D4A">
        <w:t>Governor,</w:t>
      </w:r>
      <w:r w:rsidRPr="00894D4A">
        <w:t xml:space="preserve"> or Member). </w:t>
      </w:r>
    </w:p>
    <w:p w14:paraId="59C15981" w14:textId="77777777" w:rsidR="004E692A" w:rsidRPr="001A5C14" w:rsidRDefault="004E692A" w:rsidP="004E692A">
      <w:pPr>
        <w:ind w:left="360" w:hanging="360"/>
        <w:rPr>
          <w:szCs w:val="24"/>
          <w:u w:val="single"/>
        </w:rPr>
      </w:pPr>
    </w:p>
    <w:p w14:paraId="69938AD1" w14:textId="77777777" w:rsidR="004E692A" w:rsidRPr="00894D4A" w:rsidRDefault="004E692A" w:rsidP="004E692A">
      <w:pPr>
        <w:pStyle w:val="Heading2"/>
      </w:pPr>
      <w:bookmarkStart w:id="13" w:name="_Toc66882263"/>
      <w:r w:rsidRPr="00894D4A">
        <w:t>Nominating Committee</w:t>
      </w:r>
      <w:bookmarkEnd w:id="13"/>
    </w:p>
    <w:p w14:paraId="5C4175C6" w14:textId="77777777" w:rsidR="004E692A" w:rsidRPr="00894D4A" w:rsidRDefault="004E692A" w:rsidP="00C961F2">
      <w:pPr>
        <w:pStyle w:val="ListParagraph"/>
        <w:numPr>
          <w:ilvl w:val="0"/>
          <w:numId w:val="20"/>
        </w:numPr>
      </w:pPr>
      <w:r w:rsidRPr="00894D4A">
        <w:t>Is appointed by, and responsible to, the President.</w:t>
      </w:r>
    </w:p>
    <w:p w14:paraId="565024D0" w14:textId="77777777" w:rsidR="004E692A" w:rsidRPr="00894D4A" w:rsidRDefault="004E692A" w:rsidP="00C961F2">
      <w:pPr>
        <w:pStyle w:val="ListParagraph"/>
        <w:numPr>
          <w:ilvl w:val="0"/>
          <w:numId w:val="20"/>
        </w:numPr>
      </w:pPr>
      <w:r w:rsidRPr="00894D4A">
        <w:t>Consists of three individuals, one of which may not be a Board member.</w:t>
      </w:r>
    </w:p>
    <w:p w14:paraId="5BA13161" w14:textId="77777777" w:rsidR="004E692A" w:rsidRPr="009D4404" w:rsidRDefault="004E692A" w:rsidP="00C961F2">
      <w:pPr>
        <w:pStyle w:val="ListParagraph"/>
        <w:numPr>
          <w:ilvl w:val="0"/>
          <w:numId w:val="20"/>
        </w:numPr>
      </w:pPr>
      <w:r w:rsidRPr="00894D4A">
        <w:t>Supplies list of nominees to the Corresponding Secretary for publication in the Newsletter</w:t>
      </w:r>
      <w:r w:rsidRPr="0027127A">
        <w:rPr>
          <w:color w:val="FF0000"/>
        </w:rPr>
        <w:t xml:space="preserve">. </w:t>
      </w:r>
    </w:p>
    <w:p w14:paraId="51F02CB4" w14:textId="77777777" w:rsidR="004E692A" w:rsidRDefault="004E692A" w:rsidP="004E692A">
      <w:pPr>
        <w:rPr>
          <w:szCs w:val="24"/>
        </w:rPr>
      </w:pPr>
    </w:p>
    <w:p w14:paraId="05EFE6C3" w14:textId="77777777" w:rsidR="004E692A" w:rsidRPr="001A5C14" w:rsidRDefault="004E692A" w:rsidP="004E692A">
      <w:pPr>
        <w:pStyle w:val="Heading2"/>
      </w:pPr>
      <w:bookmarkStart w:id="14" w:name="_Toc66882264"/>
      <w:r w:rsidRPr="001A5C14">
        <w:t>Property Committee</w:t>
      </w:r>
      <w:bookmarkEnd w:id="14"/>
    </w:p>
    <w:p w14:paraId="5F74737F" w14:textId="77777777" w:rsidR="004E692A" w:rsidRPr="00240FF4" w:rsidRDefault="004E692A" w:rsidP="00C961F2">
      <w:pPr>
        <w:pStyle w:val="ListParagraph"/>
        <w:numPr>
          <w:ilvl w:val="0"/>
          <w:numId w:val="19"/>
        </w:numPr>
      </w:pPr>
      <w:r w:rsidRPr="00240FF4">
        <w:t>Is appointed by, and responsible to, the Treasurer.</w:t>
      </w:r>
    </w:p>
    <w:p w14:paraId="117FB2DF" w14:textId="77777777" w:rsidR="004E692A" w:rsidRPr="00240FF4" w:rsidRDefault="004E692A" w:rsidP="00C961F2">
      <w:pPr>
        <w:pStyle w:val="ListParagraph"/>
        <w:numPr>
          <w:ilvl w:val="0"/>
          <w:numId w:val="19"/>
        </w:numPr>
      </w:pPr>
      <w:r w:rsidRPr="00240FF4">
        <w:t>Annually surveys the space and location needs for</w:t>
      </w:r>
    </w:p>
    <w:p w14:paraId="6AFDBF6B" w14:textId="77777777" w:rsidR="004E692A" w:rsidRPr="00240FF4" w:rsidRDefault="004E692A" w:rsidP="00C961F2">
      <w:pPr>
        <w:pStyle w:val="ListParagraph"/>
        <w:numPr>
          <w:ilvl w:val="1"/>
          <w:numId w:val="19"/>
        </w:numPr>
      </w:pPr>
      <w:r w:rsidRPr="00240FF4">
        <w:t>Case and equipment storage</w:t>
      </w:r>
    </w:p>
    <w:p w14:paraId="23A564BC" w14:textId="77777777" w:rsidR="004E692A" w:rsidRPr="00240FF4" w:rsidRDefault="004E692A" w:rsidP="00C961F2">
      <w:pPr>
        <w:pStyle w:val="ListParagraph"/>
        <w:numPr>
          <w:ilvl w:val="1"/>
          <w:numId w:val="19"/>
        </w:numPr>
      </w:pPr>
      <w:r w:rsidRPr="00240FF4">
        <w:t>All other physical assets.</w:t>
      </w:r>
    </w:p>
    <w:p w14:paraId="1B163353" w14:textId="77777777" w:rsidR="004E692A" w:rsidRPr="00240FF4" w:rsidRDefault="004E692A" w:rsidP="00C961F2">
      <w:pPr>
        <w:pStyle w:val="ListParagraph"/>
        <w:numPr>
          <w:ilvl w:val="0"/>
          <w:numId w:val="19"/>
        </w:numPr>
      </w:pPr>
      <w:r w:rsidRPr="00240FF4">
        <w:t>Reviews the current building lease and advises the Treasurer on lease renewal.</w:t>
      </w:r>
    </w:p>
    <w:p w14:paraId="3DBBC561" w14:textId="77777777" w:rsidR="004E692A" w:rsidRPr="001A5C14" w:rsidRDefault="004E692A" w:rsidP="004E692A">
      <w:pPr>
        <w:ind w:left="450" w:hanging="450"/>
        <w:rPr>
          <w:szCs w:val="24"/>
        </w:rPr>
      </w:pPr>
    </w:p>
    <w:p w14:paraId="678FE5FD" w14:textId="77777777" w:rsidR="004E692A" w:rsidRPr="001A5C14" w:rsidRDefault="004E692A" w:rsidP="004E692A">
      <w:pPr>
        <w:pStyle w:val="Heading2"/>
      </w:pPr>
      <w:bookmarkStart w:id="15" w:name="_Toc66882265"/>
      <w:r w:rsidRPr="001A5C14">
        <w:t>Audit Committee</w:t>
      </w:r>
      <w:bookmarkEnd w:id="15"/>
    </w:p>
    <w:p w14:paraId="16770D41" w14:textId="67E040DA" w:rsidR="004E692A" w:rsidRPr="00240FF4" w:rsidRDefault="004E692A" w:rsidP="00C961F2">
      <w:pPr>
        <w:pStyle w:val="ListParagraph"/>
        <w:numPr>
          <w:ilvl w:val="0"/>
          <w:numId w:val="18"/>
        </w:numPr>
      </w:pPr>
      <w:r w:rsidRPr="00240FF4">
        <w:t>The Audit Committee is appointed by, and responsible to the President.</w:t>
      </w:r>
    </w:p>
    <w:p w14:paraId="70443121" w14:textId="77777777" w:rsidR="004E692A" w:rsidRPr="00240FF4" w:rsidRDefault="004E692A" w:rsidP="00C961F2">
      <w:pPr>
        <w:pStyle w:val="ListParagraph"/>
        <w:numPr>
          <w:ilvl w:val="0"/>
          <w:numId w:val="18"/>
        </w:numPr>
      </w:pPr>
      <w:r w:rsidRPr="00240FF4">
        <w:t>The Audit Committee shall review and certify the accounts of the Treasurer, including such physical investigation as deemed necessary.</w:t>
      </w:r>
    </w:p>
    <w:p w14:paraId="031DB9E0" w14:textId="77777777" w:rsidR="004E692A" w:rsidRPr="00240FF4" w:rsidRDefault="004E692A" w:rsidP="00C961F2">
      <w:pPr>
        <w:pStyle w:val="ListParagraph"/>
        <w:numPr>
          <w:ilvl w:val="0"/>
          <w:numId w:val="18"/>
        </w:numPr>
      </w:pPr>
      <w:r w:rsidRPr="00240FF4">
        <w:t xml:space="preserve">The Audit Committee shall report the findings to the President, the Treasurer and Board of Governors as prescribed by the </w:t>
      </w:r>
      <w:r>
        <w:t>By-Laws</w:t>
      </w:r>
      <w:r w:rsidRPr="00240FF4">
        <w:t xml:space="preserve"> or as requested by the Board.</w:t>
      </w:r>
    </w:p>
    <w:p w14:paraId="267075A8" w14:textId="77777777" w:rsidR="004E692A" w:rsidRPr="00894D4A" w:rsidRDefault="004E692A" w:rsidP="00C961F2">
      <w:pPr>
        <w:pStyle w:val="ListParagraph"/>
        <w:numPr>
          <w:ilvl w:val="0"/>
          <w:numId w:val="18"/>
        </w:numPr>
      </w:pPr>
      <w:r w:rsidRPr="00894D4A">
        <w:t xml:space="preserve">The Audit Committee will meet when a new Treasurer takes office or when requested by the President. </w:t>
      </w:r>
    </w:p>
    <w:p w14:paraId="435E791D" w14:textId="77777777" w:rsidR="004E692A" w:rsidRPr="00894D4A" w:rsidRDefault="004E692A" w:rsidP="00C961F2">
      <w:pPr>
        <w:pStyle w:val="ListParagraph"/>
        <w:numPr>
          <w:ilvl w:val="0"/>
          <w:numId w:val="18"/>
        </w:numPr>
      </w:pPr>
      <w:r w:rsidRPr="00894D4A">
        <w:t xml:space="preserve">An Internal Audit is performed biannually. </w:t>
      </w:r>
    </w:p>
    <w:p w14:paraId="1A59182B" w14:textId="77777777" w:rsidR="004E692A" w:rsidRPr="00894D4A" w:rsidRDefault="004E692A" w:rsidP="00C961F2">
      <w:pPr>
        <w:pStyle w:val="ListParagraph"/>
        <w:numPr>
          <w:ilvl w:val="0"/>
          <w:numId w:val="18"/>
        </w:numPr>
      </w:pPr>
      <w:r w:rsidRPr="00894D4A">
        <w:t xml:space="preserve">An External Audit is performed at direction of the Board no more than every four years.  </w:t>
      </w:r>
    </w:p>
    <w:p w14:paraId="6700D9CC" w14:textId="77777777" w:rsidR="004E692A" w:rsidRPr="001A5C14" w:rsidRDefault="004E692A" w:rsidP="004E692A">
      <w:pPr>
        <w:ind w:left="450" w:right="-270" w:hanging="450"/>
        <w:rPr>
          <w:szCs w:val="24"/>
        </w:rPr>
      </w:pPr>
    </w:p>
    <w:p w14:paraId="26B05F72" w14:textId="77777777" w:rsidR="004E692A" w:rsidRPr="001A5C14" w:rsidRDefault="004E692A" w:rsidP="004E692A">
      <w:pPr>
        <w:pStyle w:val="Heading2"/>
      </w:pPr>
      <w:bookmarkStart w:id="16" w:name="_Toc66882266"/>
      <w:r w:rsidRPr="001A5C14">
        <w:t>Banquet Committee</w:t>
      </w:r>
      <w:bookmarkEnd w:id="16"/>
    </w:p>
    <w:p w14:paraId="574A6750" w14:textId="2124E269" w:rsidR="004E692A" w:rsidRPr="00240FF4" w:rsidRDefault="004E692A" w:rsidP="00C961F2">
      <w:pPr>
        <w:pStyle w:val="ListParagraph"/>
        <w:numPr>
          <w:ilvl w:val="0"/>
          <w:numId w:val="17"/>
        </w:numPr>
      </w:pPr>
      <w:r w:rsidRPr="00240FF4">
        <w:t>The Banquet Committee, including Committee head, is appointed by, and responsible to the Vice-President.</w:t>
      </w:r>
    </w:p>
    <w:p w14:paraId="5C6A4C2A" w14:textId="623335A1" w:rsidR="004E692A" w:rsidRPr="00894D4A" w:rsidRDefault="004E692A" w:rsidP="00C961F2">
      <w:pPr>
        <w:pStyle w:val="ListParagraph"/>
        <w:numPr>
          <w:ilvl w:val="0"/>
          <w:numId w:val="17"/>
        </w:numPr>
      </w:pPr>
      <w:r w:rsidRPr="00894D4A">
        <w:t xml:space="preserve">Selects the location, meal and entertainment for </w:t>
      </w:r>
      <w:r w:rsidR="008012EC" w:rsidRPr="00894D4A">
        <w:t>the</w:t>
      </w:r>
      <w:r w:rsidRPr="00894D4A">
        <w:t xml:space="preserve"> annual </w:t>
      </w:r>
      <w:r w:rsidR="008012EC" w:rsidRPr="00894D4A">
        <w:t>Award party</w:t>
      </w:r>
      <w:r w:rsidRPr="00894D4A">
        <w:t xml:space="preserve"> held in December.</w:t>
      </w:r>
    </w:p>
    <w:p w14:paraId="74F8DADF" w14:textId="77777777" w:rsidR="004E692A" w:rsidRPr="00894D4A" w:rsidRDefault="004E692A" w:rsidP="00C961F2">
      <w:pPr>
        <w:pStyle w:val="ListParagraph"/>
        <w:numPr>
          <w:ilvl w:val="0"/>
          <w:numId w:val="17"/>
        </w:numPr>
      </w:pPr>
      <w:r w:rsidRPr="00894D4A">
        <w:t>Determines amount to charge MNS members and guests for the banquet.  This amount is approved by the Board.</w:t>
      </w:r>
    </w:p>
    <w:p w14:paraId="09F18145" w14:textId="292DB9FD" w:rsidR="004E692A" w:rsidRPr="00240FF4" w:rsidRDefault="004E692A" w:rsidP="00C961F2">
      <w:pPr>
        <w:pStyle w:val="ListParagraph"/>
        <w:numPr>
          <w:ilvl w:val="0"/>
          <w:numId w:val="17"/>
        </w:numPr>
      </w:pPr>
      <w:r w:rsidRPr="00240FF4">
        <w:t xml:space="preserve">Designs </w:t>
      </w:r>
      <w:r w:rsidR="006F65EB" w:rsidRPr="00C961F2">
        <w:t xml:space="preserve">and distributes </w:t>
      </w:r>
      <w:r w:rsidRPr="00240FF4">
        <w:t>the annual gift to the membership.</w:t>
      </w:r>
    </w:p>
    <w:p w14:paraId="10F8E90B" w14:textId="77777777" w:rsidR="004E692A" w:rsidRPr="00240FF4" w:rsidRDefault="004E692A" w:rsidP="00C961F2">
      <w:pPr>
        <w:pStyle w:val="ListParagraph"/>
        <w:numPr>
          <w:ilvl w:val="0"/>
          <w:numId w:val="17"/>
        </w:numPr>
      </w:pPr>
      <w:r w:rsidRPr="00240FF4">
        <w:t xml:space="preserve">Secures and presents all awards and certificates. </w:t>
      </w:r>
    </w:p>
    <w:p w14:paraId="38110E95" w14:textId="77777777" w:rsidR="004E692A" w:rsidRPr="00240FF4" w:rsidRDefault="004E692A" w:rsidP="00C961F2">
      <w:pPr>
        <w:pStyle w:val="ListParagraph"/>
        <w:numPr>
          <w:ilvl w:val="0"/>
          <w:numId w:val="17"/>
        </w:numPr>
      </w:pPr>
      <w:r w:rsidRPr="00240FF4">
        <w:t>Submits all invoices to the Treasurer.</w:t>
      </w:r>
    </w:p>
    <w:p w14:paraId="01693DD4" w14:textId="77777777" w:rsidR="004E692A" w:rsidRPr="001A5C14" w:rsidRDefault="004E692A" w:rsidP="004E692A">
      <w:pPr>
        <w:ind w:left="450" w:right="-270" w:hanging="450"/>
        <w:rPr>
          <w:szCs w:val="24"/>
        </w:rPr>
      </w:pPr>
      <w:r w:rsidRPr="001A5C14">
        <w:rPr>
          <w:szCs w:val="24"/>
        </w:rPr>
        <w:tab/>
      </w:r>
      <w:r w:rsidRPr="001A5C14">
        <w:rPr>
          <w:szCs w:val="24"/>
        </w:rPr>
        <w:tab/>
      </w:r>
    </w:p>
    <w:p w14:paraId="3D759D5F" w14:textId="77777777" w:rsidR="004E692A" w:rsidRPr="001A5C14" w:rsidRDefault="004E692A" w:rsidP="004E692A">
      <w:pPr>
        <w:pStyle w:val="Heading2"/>
      </w:pPr>
      <w:bookmarkStart w:id="17" w:name="_Toc66882267"/>
      <w:r w:rsidRPr="001A5C14">
        <w:t>Membership Committee</w:t>
      </w:r>
      <w:bookmarkEnd w:id="17"/>
      <w:r w:rsidRPr="001A5C14">
        <w:t xml:space="preserve">  </w:t>
      </w:r>
    </w:p>
    <w:p w14:paraId="6423178F" w14:textId="77777777" w:rsidR="004E692A" w:rsidRPr="00240FF4" w:rsidRDefault="004E692A" w:rsidP="00C961F2">
      <w:pPr>
        <w:pStyle w:val="ListParagraph"/>
        <w:numPr>
          <w:ilvl w:val="0"/>
          <w:numId w:val="16"/>
        </w:numPr>
      </w:pPr>
      <w:r w:rsidRPr="00240FF4">
        <w:t>The Membership Committee, including Committee head, is appointed by, and responsible to, the Vice-President.</w:t>
      </w:r>
    </w:p>
    <w:p w14:paraId="314BAA48" w14:textId="77777777" w:rsidR="004E692A" w:rsidRPr="00240FF4" w:rsidRDefault="004E692A" w:rsidP="00C961F2">
      <w:pPr>
        <w:pStyle w:val="ListParagraph"/>
        <w:numPr>
          <w:ilvl w:val="0"/>
          <w:numId w:val="16"/>
        </w:numPr>
      </w:pPr>
      <w:r w:rsidRPr="00240FF4">
        <w:lastRenderedPageBreak/>
        <w:t>Establishes new member goals and mans the membership table at the annual coin show.</w:t>
      </w:r>
    </w:p>
    <w:p w14:paraId="3ED0641F" w14:textId="77777777" w:rsidR="004E692A" w:rsidRPr="009F0CBF" w:rsidRDefault="004E692A" w:rsidP="00C961F2">
      <w:pPr>
        <w:pStyle w:val="ListParagraph"/>
        <w:numPr>
          <w:ilvl w:val="0"/>
          <w:numId w:val="16"/>
        </w:numPr>
      </w:pPr>
      <w:r w:rsidRPr="009F0CBF">
        <w:t xml:space="preserve">Prepares an informative pamphlet describing the MNS to be given to prospective new members.  </w:t>
      </w:r>
    </w:p>
    <w:p w14:paraId="5B9DDC8A" w14:textId="3139B54D" w:rsidR="004E692A" w:rsidRPr="00240FF4" w:rsidRDefault="004E692A" w:rsidP="00C961F2">
      <w:pPr>
        <w:pStyle w:val="ListParagraph"/>
        <w:numPr>
          <w:ilvl w:val="0"/>
          <w:numId w:val="16"/>
        </w:numPr>
      </w:pPr>
      <w:r w:rsidRPr="00240FF4">
        <w:t>Appoints a greeter</w:t>
      </w:r>
      <w:r w:rsidR="00C961F2">
        <w:t xml:space="preserve"> </w:t>
      </w:r>
      <w:r w:rsidRPr="00240FF4">
        <w:t xml:space="preserve">to welcome new members and explain the various club activities.  </w:t>
      </w:r>
      <w:r w:rsidRPr="009F0CBF">
        <w:t>This greeter will record the attendance at the general meetings and assist with awarding the attendance prizes.</w:t>
      </w:r>
    </w:p>
    <w:p w14:paraId="52228DD2" w14:textId="77777777" w:rsidR="004E692A" w:rsidRPr="001A5C14" w:rsidRDefault="004E692A" w:rsidP="004E692A">
      <w:pPr>
        <w:ind w:left="360" w:hanging="360"/>
        <w:rPr>
          <w:szCs w:val="24"/>
          <w:u w:val="single"/>
        </w:rPr>
      </w:pPr>
    </w:p>
    <w:p w14:paraId="12A79C84" w14:textId="77777777" w:rsidR="004E692A" w:rsidRPr="001A5C14" w:rsidRDefault="004E692A" w:rsidP="004E692A">
      <w:pPr>
        <w:pStyle w:val="Heading2"/>
      </w:pPr>
      <w:bookmarkStart w:id="18" w:name="_Toc66882268"/>
      <w:r w:rsidRPr="001A5C14">
        <w:t>Show Committee</w:t>
      </w:r>
      <w:bookmarkEnd w:id="18"/>
    </w:p>
    <w:p w14:paraId="432C24A8" w14:textId="7F9BB48C" w:rsidR="004E692A" w:rsidRPr="00240FF4" w:rsidRDefault="004E692A" w:rsidP="00C961F2">
      <w:pPr>
        <w:pStyle w:val="ListParagraph"/>
        <w:numPr>
          <w:ilvl w:val="0"/>
          <w:numId w:val="15"/>
        </w:numPr>
      </w:pPr>
      <w:r w:rsidRPr="00240FF4">
        <w:t xml:space="preserve">The Show Committee is appointed by, and responsible </w:t>
      </w:r>
      <w:r w:rsidRPr="00C961F2">
        <w:t>to</w:t>
      </w:r>
      <w:r w:rsidR="006F65EB" w:rsidRPr="00C961F2">
        <w:t xml:space="preserve"> </w:t>
      </w:r>
      <w:r w:rsidRPr="00C961F2">
        <w:t xml:space="preserve">the Show </w:t>
      </w:r>
      <w:r w:rsidR="009F0CBF" w:rsidRPr="00C961F2">
        <w:t xml:space="preserve">Committee </w:t>
      </w:r>
      <w:r w:rsidRPr="00C961F2">
        <w:t>Chairman</w:t>
      </w:r>
      <w:r w:rsidRPr="006F65EB">
        <w:rPr>
          <w:color w:val="FF0000"/>
        </w:rPr>
        <w:t>.</w:t>
      </w:r>
    </w:p>
    <w:p w14:paraId="0F871D6C" w14:textId="77777777" w:rsidR="004E692A" w:rsidRPr="009F0CBF" w:rsidRDefault="004E692A" w:rsidP="00C961F2">
      <w:pPr>
        <w:pStyle w:val="ListParagraph"/>
        <w:numPr>
          <w:ilvl w:val="0"/>
          <w:numId w:val="15"/>
        </w:numPr>
      </w:pPr>
      <w:r w:rsidRPr="009F0CBF">
        <w:t>Assists in activities when asked by the Show Chairman.</w:t>
      </w:r>
    </w:p>
    <w:p w14:paraId="4D806A49" w14:textId="71052F70" w:rsidR="004E692A" w:rsidRPr="00744DF0" w:rsidRDefault="004E692A" w:rsidP="00C961F2">
      <w:pPr>
        <w:pStyle w:val="ListParagraph"/>
        <w:numPr>
          <w:ilvl w:val="0"/>
          <w:numId w:val="15"/>
        </w:numPr>
      </w:pPr>
      <w:r w:rsidRPr="009F0CBF">
        <w:t xml:space="preserve">Determines Show </w:t>
      </w:r>
      <w:r w:rsidR="009F0CBF" w:rsidRPr="009F0CBF">
        <w:t xml:space="preserve">Committee </w:t>
      </w:r>
      <w:r w:rsidRPr="009F0CBF">
        <w:t xml:space="preserve">Chairman’s compensation, without direction from the Show Chairman.  </w:t>
      </w:r>
      <w:r w:rsidRPr="00744DF0">
        <w:t xml:space="preserve">Compensation is </w:t>
      </w:r>
      <w:r w:rsidR="00A949FE" w:rsidRPr="00744DF0">
        <w:t>in</w:t>
      </w:r>
      <w:r w:rsidR="00ED73CF" w:rsidRPr="00744DF0">
        <w:t xml:space="preserve"> the form of a Volunteer Appreciation Dinner, </w:t>
      </w:r>
      <w:r w:rsidRPr="00744DF0">
        <w:t>based on a predetermined amount approved by the Show Committee</w:t>
      </w:r>
      <w:r w:rsidR="00A949FE" w:rsidRPr="00744DF0">
        <w:t>, not to exceed $2,000.00</w:t>
      </w:r>
      <w:r w:rsidRPr="00744DF0">
        <w:t xml:space="preserve">.  </w:t>
      </w:r>
    </w:p>
    <w:p w14:paraId="527A593F" w14:textId="77777777" w:rsidR="004E692A" w:rsidRDefault="004E692A" w:rsidP="00C961F2">
      <w:pPr>
        <w:pStyle w:val="ListParagraph"/>
        <w:numPr>
          <w:ilvl w:val="0"/>
          <w:numId w:val="15"/>
        </w:numPr>
      </w:pPr>
      <w:bookmarkStart w:id="19" w:name="_Hlk68187216"/>
      <w:r w:rsidRPr="009D4404">
        <w:t>Accounts to the Treasurer for all expenses and income from the show.</w:t>
      </w:r>
    </w:p>
    <w:p w14:paraId="5ADFB06E" w14:textId="5393BCFB" w:rsidR="00744DF0" w:rsidRDefault="00744DF0" w:rsidP="00C961F2">
      <w:pPr>
        <w:pStyle w:val="ListParagraph"/>
        <w:numPr>
          <w:ilvl w:val="0"/>
          <w:numId w:val="15"/>
        </w:numPr>
      </w:pPr>
      <w:r>
        <w:t>Secures the necessary manpower to run the show.</w:t>
      </w:r>
    </w:p>
    <w:p w14:paraId="6EDD4E97" w14:textId="4093C956" w:rsidR="0029467C" w:rsidRPr="0029467C" w:rsidRDefault="0029467C" w:rsidP="00C961F2">
      <w:pPr>
        <w:pStyle w:val="ListParagraph"/>
        <w:numPr>
          <w:ilvl w:val="0"/>
          <w:numId w:val="15"/>
        </w:numPr>
      </w:pPr>
      <w:r w:rsidRPr="0029467C">
        <w:t>Compensation for excessive travel while volunteering to distribute flyers and other show activities will be a onetime monetary reimbursement of not more than $50.00, with gas receipt.</w:t>
      </w:r>
    </w:p>
    <w:bookmarkEnd w:id="19"/>
    <w:p w14:paraId="3ABEA0DA" w14:textId="77777777" w:rsidR="004E692A" w:rsidRPr="00786089" w:rsidRDefault="004E692A" w:rsidP="004E692A">
      <w:pPr>
        <w:ind w:left="450" w:hanging="450"/>
        <w:rPr>
          <w:szCs w:val="24"/>
        </w:rPr>
      </w:pPr>
    </w:p>
    <w:p w14:paraId="3E2D924D" w14:textId="77777777" w:rsidR="004E692A" w:rsidRPr="001A5C14" w:rsidRDefault="004E692A" w:rsidP="004E692A">
      <w:pPr>
        <w:pStyle w:val="Heading2"/>
      </w:pPr>
      <w:bookmarkStart w:id="20" w:name="_Toc66882269"/>
      <w:r w:rsidRPr="009D4404">
        <w:t>General</w:t>
      </w:r>
      <w:r>
        <w:t xml:space="preserve"> </w:t>
      </w:r>
      <w:r w:rsidRPr="001A5C14">
        <w:t>Meeting Committee</w:t>
      </w:r>
      <w:bookmarkEnd w:id="20"/>
    </w:p>
    <w:p w14:paraId="75527C45" w14:textId="77777777" w:rsidR="004E692A" w:rsidRPr="00240FF4" w:rsidRDefault="004E692A" w:rsidP="00C961F2">
      <w:pPr>
        <w:pStyle w:val="ListParagraph"/>
        <w:numPr>
          <w:ilvl w:val="0"/>
          <w:numId w:val="14"/>
        </w:numPr>
      </w:pPr>
      <w:r w:rsidRPr="00240FF4">
        <w:t>The Meeting Committee is appointed by, and responsible to, the Vice-President.</w:t>
      </w:r>
    </w:p>
    <w:p w14:paraId="78765D45" w14:textId="77777777" w:rsidR="004E692A" w:rsidRPr="00240FF4" w:rsidRDefault="004E692A" w:rsidP="00C961F2">
      <w:pPr>
        <w:pStyle w:val="ListParagraph"/>
        <w:numPr>
          <w:ilvl w:val="0"/>
          <w:numId w:val="14"/>
        </w:numPr>
      </w:pPr>
      <w:r w:rsidRPr="00240FF4">
        <w:t xml:space="preserve">Contracts for a meeting place ample for the number of members normally attending the monthly meeting. </w:t>
      </w:r>
    </w:p>
    <w:p w14:paraId="6FE52A28" w14:textId="77777777" w:rsidR="004E692A" w:rsidRPr="00240FF4" w:rsidRDefault="004E692A" w:rsidP="00C961F2">
      <w:pPr>
        <w:pStyle w:val="ListParagraph"/>
        <w:numPr>
          <w:ilvl w:val="0"/>
          <w:numId w:val="14"/>
        </w:numPr>
      </w:pPr>
      <w:r w:rsidRPr="00240FF4">
        <w:t>Assures that a program of interest to the membership is presented at each meeting.</w:t>
      </w:r>
    </w:p>
    <w:p w14:paraId="458F37BE" w14:textId="77777777" w:rsidR="004E692A" w:rsidRPr="00240FF4" w:rsidRDefault="004E692A" w:rsidP="00C961F2">
      <w:pPr>
        <w:pStyle w:val="ListParagraph"/>
        <w:numPr>
          <w:ilvl w:val="0"/>
          <w:numId w:val="14"/>
        </w:numPr>
      </w:pPr>
      <w:r w:rsidRPr="00240FF4">
        <w:t>Assures the refreshments are available.</w:t>
      </w:r>
    </w:p>
    <w:p w14:paraId="225A4D91" w14:textId="77777777" w:rsidR="004E692A" w:rsidRPr="00240FF4" w:rsidRDefault="004E692A" w:rsidP="00C961F2">
      <w:pPr>
        <w:pStyle w:val="ListParagraph"/>
        <w:numPr>
          <w:ilvl w:val="0"/>
          <w:numId w:val="14"/>
        </w:numPr>
      </w:pPr>
      <w:r w:rsidRPr="00240FF4">
        <w:t>Assures that attendance prizes are available at each meeting.</w:t>
      </w:r>
    </w:p>
    <w:p w14:paraId="7D5E6979" w14:textId="77777777" w:rsidR="004E692A" w:rsidRDefault="004E692A" w:rsidP="00C961F2">
      <w:pPr>
        <w:pStyle w:val="ListParagraph"/>
        <w:numPr>
          <w:ilvl w:val="0"/>
          <w:numId w:val="14"/>
        </w:numPr>
      </w:pPr>
      <w:r w:rsidRPr="00240FF4">
        <w:t>Submits invoices to the Treasurer for any budgeted expenses.</w:t>
      </w:r>
    </w:p>
    <w:p w14:paraId="2A0130D5" w14:textId="4B096EDE" w:rsidR="004E692A" w:rsidRPr="00C961F2" w:rsidRDefault="004E692A" w:rsidP="00C961F2">
      <w:pPr>
        <w:pStyle w:val="ListParagraph"/>
        <w:numPr>
          <w:ilvl w:val="0"/>
          <w:numId w:val="14"/>
        </w:numPr>
      </w:pPr>
      <w:r w:rsidRPr="00C76907">
        <w:t xml:space="preserve">General Meetings are held </w:t>
      </w:r>
      <w:r w:rsidR="0029467C">
        <w:t xml:space="preserve">on the fourth Wednesday </w:t>
      </w:r>
      <w:r w:rsidRPr="00C76907">
        <w:t xml:space="preserve">per month from January through November </w:t>
      </w:r>
      <w:r w:rsidR="00C961F2" w:rsidRPr="00C961F2">
        <w:t xml:space="preserve">except for </w:t>
      </w:r>
      <w:r w:rsidR="0029467C" w:rsidRPr="00C961F2">
        <w:t xml:space="preserve">July and November </w:t>
      </w:r>
      <w:r w:rsidRPr="00C961F2">
        <w:t xml:space="preserve">(no meeting is held in July due to the Coin Show), </w:t>
      </w:r>
      <w:r w:rsidR="00C24725" w:rsidRPr="00C961F2">
        <w:t xml:space="preserve">(November’s meeting will be on the third Wednesday due to Thanksgiving) </w:t>
      </w:r>
      <w:r w:rsidRPr="00C961F2">
        <w:t>beginning at 7:00 pm CT at the designated location (currently the Creve Coeur American Legion Hall).</w:t>
      </w:r>
      <w:r w:rsidR="0029467C" w:rsidRPr="00C961F2">
        <w:t xml:space="preserve">  The early talk will begin at 6:30.</w:t>
      </w:r>
    </w:p>
    <w:p w14:paraId="0ABB282F" w14:textId="323C9092" w:rsidR="004E692A" w:rsidRPr="00C961F2" w:rsidRDefault="004E692A" w:rsidP="00C961F2">
      <w:pPr>
        <w:pStyle w:val="ListParagraph"/>
        <w:numPr>
          <w:ilvl w:val="0"/>
          <w:numId w:val="14"/>
        </w:numPr>
      </w:pPr>
      <w:r w:rsidRPr="00C961F2">
        <w:t xml:space="preserve">The monthly newsletter is sent out by the Corresponding Secretary prior to each General Meeting outlining the program for the meeting, club news, items of general interest, future coin shows, officers and governors and future meeting dates. </w:t>
      </w:r>
    </w:p>
    <w:p w14:paraId="49014D85" w14:textId="77777777" w:rsidR="004E692A" w:rsidRPr="00C961F2" w:rsidRDefault="004E692A" w:rsidP="00C961F2">
      <w:pPr>
        <w:pStyle w:val="ListParagraph"/>
        <w:numPr>
          <w:ilvl w:val="0"/>
          <w:numId w:val="14"/>
        </w:numPr>
      </w:pPr>
      <w:r w:rsidRPr="00C961F2">
        <w:t>Minutes from each General Meeting are recorded and are reviewed by the Recording Secretary with the membership at the next General Meeting.</w:t>
      </w:r>
    </w:p>
    <w:p w14:paraId="10D1273E" w14:textId="300FDD30" w:rsidR="005E3B23" w:rsidRPr="00C961F2" w:rsidRDefault="005E3B23" w:rsidP="00C961F2">
      <w:pPr>
        <w:pStyle w:val="ListParagraph"/>
        <w:numPr>
          <w:ilvl w:val="0"/>
          <w:numId w:val="14"/>
        </w:numPr>
      </w:pPr>
      <w:r w:rsidRPr="00C961F2">
        <w:t>Bourse may be set up at 6:00.</w:t>
      </w:r>
    </w:p>
    <w:p w14:paraId="2A7589EA" w14:textId="77777777" w:rsidR="004F740A" w:rsidRPr="009F0CBF" w:rsidRDefault="004F740A" w:rsidP="00C961F2">
      <w:pPr>
        <w:ind w:left="360"/>
      </w:pPr>
    </w:p>
    <w:p w14:paraId="764FE020" w14:textId="77777777" w:rsidR="004E692A" w:rsidRPr="001A5C14" w:rsidRDefault="004E692A" w:rsidP="004E692A">
      <w:pPr>
        <w:pStyle w:val="Heading2"/>
      </w:pPr>
      <w:bookmarkStart w:id="21" w:name="_Toc66882270"/>
      <w:r w:rsidRPr="001A5C14">
        <w:t>Sick and Welfare Committee</w:t>
      </w:r>
      <w:bookmarkEnd w:id="21"/>
    </w:p>
    <w:p w14:paraId="71561FD6" w14:textId="77777777" w:rsidR="004E692A" w:rsidRPr="00240FF4" w:rsidRDefault="004E692A" w:rsidP="00C961F2">
      <w:pPr>
        <w:pStyle w:val="ListParagraph"/>
        <w:numPr>
          <w:ilvl w:val="0"/>
          <w:numId w:val="13"/>
        </w:numPr>
      </w:pPr>
      <w:r w:rsidRPr="00240FF4">
        <w:t xml:space="preserve">The Sick and Welfare Committee is appointed by, and responsible to, the </w:t>
      </w:r>
      <w:r>
        <w:t>Corresponding</w:t>
      </w:r>
      <w:r w:rsidRPr="00240FF4">
        <w:t xml:space="preserve"> Secretary.</w:t>
      </w:r>
    </w:p>
    <w:p w14:paraId="10104A75" w14:textId="77777777" w:rsidR="004E692A" w:rsidRPr="00240FF4" w:rsidRDefault="004E692A" w:rsidP="00C961F2">
      <w:pPr>
        <w:pStyle w:val="ListParagraph"/>
        <w:numPr>
          <w:ilvl w:val="0"/>
          <w:numId w:val="13"/>
        </w:numPr>
      </w:pPr>
      <w:r w:rsidRPr="00240FF4">
        <w:t>Reports at the meeting of any sick, hospitalized, or deceased members.</w:t>
      </w:r>
    </w:p>
    <w:p w14:paraId="5C052BC4" w14:textId="00E9A7AC" w:rsidR="004E692A" w:rsidRPr="00240FF4" w:rsidRDefault="004E692A" w:rsidP="00C961F2">
      <w:pPr>
        <w:pStyle w:val="ListParagraph"/>
        <w:numPr>
          <w:ilvl w:val="0"/>
          <w:numId w:val="13"/>
        </w:numPr>
      </w:pPr>
      <w:r w:rsidRPr="00240FF4">
        <w:t>Sends</w:t>
      </w:r>
      <w:r w:rsidRPr="00C76907">
        <w:rPr>
          <w:color w:val="FF0000"/>
        </w:rPr>
        <w:t xml:space="preserve"> </w:t>
      </w:r>
      <w:r w:rsidRPr="00240FF4">
        <w:t>cards to members who are ill or incapacitated and to families of recently deceased members.</w:t>
      </w:r>
    </w:p>
    <w:p w14:paraId="4D6CE00F" w14:textId="77777777" w:rsidR="004E692A" w:rsidRDefault="004E692A" w:rsidP="00C961F2">
      <w:pPr>
        <w:pStyle w:val="ListParagraph"/>
        <w:numPr>
          <w:ilvl w:val="0"/>
          <w:numId w:val="13"/>
        </w:numPr>
      </w:pPr>
      <w:r w:rsidRPr="00240FF4">
        <w:t>Submits invoices to the Treasurer for any budgeted expenses.</w:t>
      </w:r>
    </w:p>
    <w:p w14:paraId="7A6D8ECF" w14:textId="77777777" w:rsidR="004E692A" w:rsidRPr="001A5C14" w:rsidRDefault="004E692A" w:rsidP="004E692A">
      <w:pPr>
        <w:ind w:left="450" w:hanging="450"/>
        <w:rPr>
          <w:szCs w:val="24"/>
        </w:rPr>
      </w:pPr>
    </w:p>
    <w:p w14:paraId="580C9183" w14:textId="77777777" w:rsidR="004E692A" w:rsidRPr="00C961F2" w:rsidRDefault="004E692A" w:rsidP="004E692A">
      <w:pPr>
        <w:pStyle w:val="Heading2"/>
      </w:pPr>
      <w:bookmarkStart w:id="22" w:name="_Toc66882271"/>
      <w:r w:rsidRPr="00C961F2">
        <w:t>Publications / Social Media Committee</w:t>
      </w:r>
      <w:bookmarkEnd w:id="22"/>
    </w:p>
    <w:p w14:paraId="7537213C" w14:textId="77777777" w:rsidR="004E692A" w:rsidRPr="00240FF4" w:rsidRDefault="004E692A" w:rsidP="00C961F2">
      <w:pPr>
        <w:pStyle w:val="ListParagraph"/>
        <w:numPr>
          <w:ilvl w:val="0"/>
          <w:numId w:val="12"/>
        </w:numPr>
      </w:pPr>
      <w:r w:rsidRPr="00240FF4">
        <w:t>The Publications / Social Media Committee is appointed by, and responsible to, the Corresponding Secretary.</w:t>
      </w:r>
    </w:p>
    <w:p w14:paraId="5F02E20C" w14:textId="77777777" w:rsidR="004E692A" w:rsidRPr="00442888" w:rsidRDefault="004E692A" w:rsidP="00C961F2">
      <w:pPr>
        <w:pStyle w:val="ListParagraph"/>
        <w:numPr>
          <w:ilvl w:val="0"/>
          <w:numId w:val="12"/>
        </w:numPr>
      </w:pPr>
      <w:r w:rsidRPr="00442888">
        <w:lastRenderedPageBreak/>
        <w:t>Accesses</w:t>
      </w:r>
      <w:r w:rsidRPr="00C76907">
        <w:rPr>
          <w:color w:val="FF0000"/>
        </w:rPr>
        <w:t xml:space="preserve"> </w:t>
      </w:r>
      <w:r w:rsidRPr="00442888">
        <w:t>the MNS Post Office Box prior to the Board and General Meetings.</w:t>
      </w:r>
    </w:p>
    <w:p w14:paraId="0CA6CBE4" w14:textId="77777777" w:rsidR="004E692A" w:rsidRPr="00442888" w:rsidRDefault="004E692A" w:rsidP="00C961F2">
      <w:pPr>
        <w:pStyle w:val="ListParagraph"/>
        <w:numPr>
          <w:ilvl w:val="0"/>
          <w:numId w:val="12"/>
        </w:numPr>
      </w:pPr>
      <w:r w:rsidRPr="00442888">
        <w:t>Oversees publication of the Missouri Journal of Numismatics as defined by the Procedures for the Journal.</w:t>
      </w:r>
    </w:p>
    <w:p w14:paraId="75E8A205" w14:textId="77777777" w:rsidR="004E692A" w:rsidRPr="00442888" w:rsidRDefault="004E692A" w:rsidP="00C961F2">
      <w:pPr>
        <w:pStyle w:val="ListParagraph"/>
        <w:numPr>
          <w:ilvl w:val="0"/>
          <w:numId w:val="12"/>
        </w:numPr>
      </w:pPr>
      <w:r w:rsidRPr="00442888">
        <w:t xml:space="preserve">Maintains the MNS Website under the responsibility of the Web Master. </w:t>
      </w:r>
    </w:p>
    <w:p w14:paraId="789CA2DB" w14:textId="77777777" w:rsidR="004E692A" w:rsidRPr="00442888" w:rsidRDefault="004E692A" w:rsidP="00C961F2">
      <w:pPr>
        <w:pStyle w:val="ListParagraph"/>
        <w:numPr>
          <w:ilvl w:val="0"/>
          <w:numId w:val="12"/>
        </w:numPr>
      </w:pPr>
      <w:r w:rsidRPr="00442888">
        <w:t>Maintains other social media sites as established by the MNS (Facebook, Twitter, etc.).</w:t>
      </w:r>
    </w:p>
    <w:p w14:paraId="2C20B44E" w14:textId="77777777" w:rsidR="004E692A" w:rsidRPr="00442888" w:rsidRDefault="004E692A" w:rsidP="004E692A">
      <w:pPr>
        <w:rPr>
          <w:szCs w:val="24"/>
        </w:rPr>
      </w:pPr>
    </w:p>
    <w:p w14:paraId="7DB1DAD7" w14:textId="77777777" w:rsidR="004E692A" w:rsidRPr="00442888" w:rsidRDefault="004E692A" w:rsidP="004E692A">
      <w:pPr>
        <w:pStyle w:val="Heading2"/>
      </w:pPr>
      <w:bookmarkStart w:id="23" w:name="_Toc66882272"/>
      <w:r w:rsidRPr="00442888">
        <w:t>Young Numismatist (YN) Committee</w:t>
      </w:r>
      <w:bookmarkEnd w:id="23"/>
    </w:p>
    <w:p w14:paraId="2B256763" w14:textId="77777777" w:rsidR="004E692A" w:rsidRPr="00442888" w:rsidRDefault="004E692A" w:rsidP="00C961F2">
      <w:pPr>
        <w:pStyle w:val="ListParagraph"/>
        <w:numPr>
          <w:ilvl w:val="0"/>
          <w:numId w:val="11"/>
        </w:numPr>
      </w:pPr>
      <w:r w:rsidRPr="00442888">
        <w:t>The Young Numismatist Committee is appointed by, and responsible to, the Youth Leader.</w:t>
      </w:r>
    </w:p>
    <w:p w14:paraId="54FC0F6A" w14:textId="77777777" w:rsidR="004E692A" w:rsidRPr="00442888" w:rsidRDefault="004E692A" w:rsidP="00C961F2">
      <w:pPr>
        <w:pStyle w:val="ListParagraph"/>
        <w:numPr>
          <w:ilvl w:val="0"/>
          <w:numId w:val="11"/>
        </w:numPr>
      </w:pPr>
      <w:r w:rsidRPr="00442888">
        <w:t>Maintains and enforces the Young Numismatist Code of Conduct, Appendix A.</w:t>
      </w:r>
    </w:p>
    <w:p w14:paraId="64E8362A" w14:textId="77777777" w:rsidR="004E692A" w:rsidRPr="00442888" w:rsidRDefault="004E692A" w:rsidP="00C961F2">
      <w:pPr>
        <w:pStyle w:val="ListParagraph"/>
        <w:numPr>
          <w:ilvl w:val="0"/>
          <w:numId w:val="11"/>
        </w:numPr>
      </w:pPr>
      <w:r w:rsidRPr="00442888">
        <w:t xml:space="preserve">Coordinates a YN meeting prior to the General Membership Meeting.  </w:t>
      </w:r>
    </w:p>
    <w:p w14:paraId="3B72CF3C" w14:textId="77777777" w:rsidR="004E692A" w:rsidRDefault="004E692A" w:rsidP="004E692A">
      <w:pPr>
        <w:rPr>
          <w:szCs w:val="24"/>
          <w:highlight w:val="yellow"/>
        </w:rPr>
      </w:pPr>
    </w:p>
    <w:p w14:paraId="3E8512CE" w14:textId="77777777" w:rsidR="004E692A" w:rsidRPr="00442888" w:rsidRDefault="004E692A" w:rsidP="004E692A">
      <w:pPr>
        <w:pStyle w:val="Heading2"/>
      </w:pPr>
      <w:bookmarkStart w:id="24" w:name="_Toc66882273"/>
      <w:r w:rsidRPr="00442888">
        <w:t>ANA</w:t>
      </w:r>
      <w:r w:rsidRPr="00C76907">
        <w:rPr>
          <w:color w:val="FF0000"/>
        </w:rPr>
        <w:t xml:space="preserve"> </w:t>
      </w:r>
      <w:r w:rsidRPr="00442888">
        <w:t>and CSNS Club Representative(s)</w:t>
      </w:r>
      <w:bookmarkEnd w:id="24"/>
    </w:p>
    <w:p w14:paraId="122F32CB" w14:textId="77777777" w:rsidR="004E692A" w:rsidRPr="00442888" w:rsidRDefault="004E692A" w:rsidP="00C961F2">
      <w:pPr>
        <w:pStyle w:val="ListParagraph"/>
        <w:numPr>
          <w:ilvl w:val="0"/>
          <w:numId w:val="34"/>
        </w:numPr>
      </w:pPr>
      <w:r w:rsidRPr="00442888">
        <w:t>Appointed by, and responsible to, the President.</w:t>
      </w:r>
    </w:p>
    <w:p w14:paraId="37BC53F0" w14:textId="77777777" w:rsidR="004E692A" w:rsidRPr="00442888" w:rsidRDefault="004E692A" w:rsidP="00C961F2">
      <w:pPr>
        <w:pStyle w:val="ListParagraph"/>
        <w:numPr>
          <w:ilvl w:val="0"/>
          <w:numId w:val="34"/>
        </w:numPr>
      </w:pPr>
      <w:r w:rsidRPr="00442888">
        <w:t>Reports annually to the Board.</w:t>
      </w:r>
    </w:p>
    <w:p w14:paraId="4EECEEE2" w14:textId="77777777" w:rsidR="004E692A" w:rsidRPr="00442888" w:rsidRDefault="004E692A" w:rsidP="00C961F2">
      <w:pPr>
        <w:pStyle w:val="ListParagraph"/>
        <w:numPr>
          <w:ilvl w:val="0"/>
          <w:numId w:val="34"/>
        </w:numPr>
      </w:pPr>
      <w:r w:rsidRPr="00442888">
        <w:t>Sends information on current Society activities to each organization for publication, when appropriate.</w:t>
      </w:r>
    </w:p>
    <w:p w14:paraId="729545FD" w14:textId="77777777" w:rsidR="004E692A" w:rsidRPr="00442888" w:rsidRDefault="004E692A" w:rsidP="00C961F2">
      <w:pPr>
        <w:pStyle w:val="ListParagraph"/>
        <w:numPr>
          <w:ilvl w:val="0"/>
          <w:numId w:val="34"/>
        </w:numPr>
      </w:pPr>
      <w:r w:rsidRPr="00442888">
        <w:t>Coordinates the ANA Numismatic Diploma Program. Reports the status of the program to the general membership annually.</w:t>
      </w:r>
    </w:p>
    <w:p w14:paraId="63AAFEB5" w14:textId="77777777" w:rsidR="004E692A" w:rsidRPr="00442888" w:rsidRDefault="004E692A" w:rsidP="00C961F2">
      <w:pPr>
        <w:pStyle w:val="ListParagraph"/>
        <w:numPr>
          <w:ilvl w:val="0"/>
          <w:numId w:val="34"/>
        </w:numPr>
      </w:pPr>
      <w:r w:rsidRPr="00442888">
        <w:t>Requests the Education Award certificates from the ANA for the general membership meeting speakers.  The certificates will be presented at the annual awards banquet.</w:t>
      </w:r>
    </w:p>
    <w:p w14:paraId="31FA5313" w14:textId="77777777" w:rsidR="004E692A" w:rsidRDefault="004E692A" w:rsidP="004E692A">
      <w:pPr>
        <w:rPr>
          <w:szCs w:val="24"/>
        </w:rPr>
      </w:pPr>
    </w:p>
    <w:p w14:paraId="6B51DA43" w14:textId="77777777" w:rsidR="004E692A" w:rsidRPr="00442888" w:rsidRDefault="004E692A" w:rsidP="004E692A">
      <w:pPr>
        <w:pStyle w:val="Heading2"/>
      </w:pPr>
      <w:r w:rsidRPr="00442888">
        <w:t>MNS</w:t>
      </w:r>
      <w:r w:rsidRPr="00C76907">
        <w:rPr>
          <w:color w:val="FF0000"/>
        </w:rPr>
        <w:t xml:space="preserve"> </w:t>
      </w:r>
      <w:r w:rsidRPr="00442888">
        <w:t>Club Auction Coordinator(s)</w:t>
      </w:r>
    </w:p>
    <w:p w14:paraId="3E2F3ECA" w14:textId="61B367EA" w:rsidR="004E692A" w:rsidRPr="00442888" w:rsidRDefault="00A90ECB" w:rsidP="00A90ECB">
      <w:r w:rsidRPr="00442888">
        <w:t xml:space="preserve">1.  </w:t>
      </w:r>
      <w:r w:rsidR="004E692A" w:rsidRPr="00442888">
        <w:t xml:space="preserve">Held at the discretion of the MNS Board. </w:t>
      </w:r>
    </w:p>
    <w:p w14:paraId="3588AE5D" w14:textId="77777777" w:rsidR="004E692A" w:rsidRPr="00442888" w:rsidRDefault="00A90ECB" w:rsidP="00A90ECB">
      <w:r w:rsidRPr="00442888">
        <w:t xml:space="preserve">2.  </w:t>
      </w:r>
      <w:r w:rsidR="004E692A" w:rsidRPr="00442888">
        <w:t>Appointed by, and responsible to, the President.</w:t>
      </w:r>
    </w:p>
    <w:p w14:paraId="5795FD9A" w14:textId="77777777" w:rsidR="004E692A" w:rsidRPr="00442888" w:rsidRDefault="00A90ECB" w:rsidP="00A90ECB">
      <w:r w:rsidRPr="00442888">
        <w:t xml:space="preserve">3.  </w:t>
      </w:r>
      <w:r w:rsidR="004E692A" w:rsidRPr="00442888">
        <w:t xml:space="preserve">MNS typically holds a yearly MNS Club Auction at the </w:t>
      </w:r>
      <w:r w:rsidR="009079DA" w:rsidRPr="00442888">
        <w:t>April</w:t>
      </w:r>
      <w:r w:rsidR="004E692A" w:rsidRPr="00442888">
        <w:t xml:space="preserve"> General Meeting.</w:t>
      </w:r>
    </w:p>
    <w:p w14:paraId="302ED24A" w14:textId="26D4D118" w:rsidR="004E692A" w:rsidRPr="00442888" w:rsidRDefault="00A90ECB" w:rsidP="00A90ECB">
      <w:r w:rsidRPr="00442888">
        <w:t xml:space="preserve">4.  </w:t>
      </w:r>
      <w:r w:rsidR="004E692A" w:rsidRPr="00442888">
        <w:t xml:space="preserve">Members </w:t>
      </w:r>
      <w:r w:rsidR="00F270DC" w:rsidRPr="00442888">
        <w:t xml:space="preserve">only </w:t>
      </w:r>
      <w:r w:rsidR="004E692A" w:rsidRPr="00442888">
        <w:t xml:space="preserve">may submit </w:t>
      </w:r>
      <w:r w:rsidR="00F270DC" w:rsidRPr="00442888">
        <w:t xml:space="preserve">up to 5 (five) </w:t>
      </w:r>
      <w:r w:rsidR="004E692A" w:rsidRPr="00442888">
        <w:t>auction lots for inclusion in the MNS Club Auction.</w:t>
      </w:r>
    </w:p>
    <w:p w14:paraId="0F463674" w14:textId="77777777" w:rsidR="004E692A" w:rsidRPr="00442888" w:rsidRDefault="00A90ECB" w:rsidP="00A90ECB">
      <w:r w:rsidRPr="00442888">
        <w:t xml:space="preserve">5.  </w:t>
      </w:r>
      <w:r w:rsidR="004E692A" w:rsidRPr="00442888">
        <w:t xml:space="preserve">Lots to be included may be displayed for viewing at the </w:t>
      </w:r>
      <w:r w:rsidR="009079DA" w:rsidRPr="00442888">
        <w:t>March</w:t>
      </w:r>
      <w:r w:rsidR="004E692A" w:rsidRPr="00442888">
        <w:t xml:space="preserve"> General Meeting.</w:t>
      </w:r>
    </w:p>
    <w:p w14:paraId="13A3C441" w14:textId="77777777" w:rsidR="004E692A" w:rsidRPr="00442888" w:rsidRDefault="00A90ECB" w:rsidP="00A90ECB">
      <w:r w:rsidRPr="00442888">
        <w:t xml:space="preserve">6.  </w:t>
      </w:r>
      <w:r w:rsidR="004E692A" w:rsidRPr="00442888">
        <w:t>The MNS Club Auction Coordinator(s) established the MNS Club Auction Rules (see Appendix D) which may be revised each year.</w:t>
      </w:r>
    </w:p>
    <w:p w14:paraId="0CACA95D" w14:textId="1F7C0D62" w:rsidR="004E692A" w:rsidRPr="00C76907" w:rsidRDefault="00A90ECB" w:rsidP="00A90ECB">
      <w:pPr>
        <w:rPr>
          <w:color w:val="FF0000"/>
        </w:rPr>
      </w:pPr>
      <w:r w:rsidRPr="00442888">
        <w:t xml:space="preserve">7.  </w:t>
      </w:r>
      <w:r w:rsidR="004E692A" w:rsidRPr="00442888">
        <w:t>The MNS Club Auction Coordinator(s) manage</w:t>
      </w:r>
      <w:r w:rsidR="00442888" w:rsidRPr="00442888">
        <w:t>s</w:t>
      </w:r>
      <w:r w:rsidR="004E692A" w:rsidRPr="00442888">
        <w:t xml:space="preserve"> and the run the auction</w:t>
      </w:r>
      <w:r w:rsidR="004E692A" w:rsidRPr="00C76907">
        <w:rPr>
          <w:color w:val="FF0000"/>
        </w:rPr>
        <w:t>.</w:t>
      </w:r>
    </w:p>
    <w:p w14:paraId="56EA0DA8" w14:textId="77777777" w:rsidR="004E692A" w:rsidRDefault="004E692A" w:rsidP="004E692A">
      <w:pPr>
        <w:rPr>
          <w:szCs w:val="24"/>
        </w:rPr>
      </w:pPr>
    </w:p>
    <w:p w14:paraId="1DAA0A30" w14:textId="77777777" w:rsidR="004E692A" w:rsidRPr="00EA0908" w:rsidRDefault="004E692A" w:rsidP="004E692A">
      <w:pPr>
        <w:pStyle w:val="Heading1"/>
      </w:pPr>
      <w:bookmarkStart w:id="25" w:name="_Toc66882274"/>
      <w:r w:rsidRPr="00EA0908">
        <w:t>MISSOURI JOURNAL OF NUMISMATICS</w:t>
      </w:r>
      <w:bookmarkEnd w:id="25"/>
    </w:p>
    <w:p w14:paraId="1F55A21D" w14:textId="77777777" w:rsidR="004E692A" w:rsidRPr="001A5C14" w:rsidRDefault="004E692A" w:rsidP="004E692A">
      <w:pPr>
        <w:rPr>
          <w:szCs w:val="24"/>
        </w:rPr>
      </w:pPr>
    </w:p>
    <w:p w14:paraId="333901BC" w14:textId="77777777" w:rsidR="004E692A" w:rsidRPr="001A5C14" w:rsidRDefault="004E692A" w:rsidP="004E692A">
      <w:pPr>
        <w:pStyle w:val="Heading2"/>
      </w:pPr>
      <w:bookmarkStart w:id="26" w:name="_Toc66882275"/>
      <w:r w:rsidRPr="001A5C14">
        <w:t>Editor</w:t>
      </w:r>
      <w:bookmarkEnd w:id="26"/>
    </w:p>
    <w:p w14:paraId="2D0462EA" w14:textId="77777777" w:rsidR="004E692A" w:rsidRDefault="004E692A" w:rsidP="00C961F2">
      <w:pPr>
        <w:pStyle w:val="ListParagraph"/>
        <w:numPr>
          <w:ilvl w:val="0"/>
          <w:numId w:val="10"/>
        </w:numPr>
      </w:pPr>
      <w:r w:rsidRPr="00240FF4">
        <w:t>Is appointed by the President.</w:t>
      </w:r>
    </w:p>
    <w:p w14:paraId="1C5367C7" w14:textId="77777777" w:rsidR="004E692A" w:rsidRPr="00C961F2" w:rsidRDefault="004E692A" w:rsidP="00C961F2">
      <w:pPr>
        <w:pStyle w:val="ListParagraph"/>
        <w:numPr>
          <w:ilvl w:val="0"/>
          <w:numId w:val="10"/>
        </w:numPr>
      </w:pPr>
      <w:r w:rsidRPr="00C961F2">
        <w:t>Coordinates and supervises all phases of the Journal.</w:t>
      </w:r>
    </w:p>
    <w:p w14:paraId="46C0FCAF" w14:textId="77777777" w:rsidR="004E692A" w:rsidRPr="00C961F2" w:rsidRDefault="004E692A" w:rsidP="00C961F2">
      <w:pPr>
        <w:pStyle w:val="ListParagraph"/>
        <w:numPr>
          <w:ilvl w:val="0"/>
          <w:numId w:val="10"/>
        </w:numPr>
      </w:pPr>
      <w:r w:rsidRPr="00C961F2">
        <w:t>Arranges for publication of the Missouri Journal of Numismatics.</w:t>
      </w:r>
    </w:p>
    <w:p w14:paraId="74AA92AC" w14:textId="163ACF85" w:rsidR="004E692A" w:rsidRPr="00C961F2" w:rsidRDefault="004E692A" w:rsidP="00C961F2">
      <w:pPr>
        <w:pStyle w:val="ListParagraph"/>
        <w:numPr>
          <w:ilvl w:val="0"/>
          <w:numId w:val="10"/>
        </w:numPr>
      </w:pPr>
      <w:r w:rsidRPr="00C961F2">
        <w:t>Determines presentations at the monthly membership meeting</w:t>
      </w:r>
      <w:r w:rsidR="00442888" w:rsidRPr="00C961F2">
        <w:t xml:space="preserve"> for both the General Meeting and the Early Meeting.</w:t>
      </w:r>
    </w:p>
    <w:p w14:paraId="4EC9CD2A" w14:textId="77777777" w:rsidR="004E692A" w:rsidRPr="00252614" w:rsidRDefault="004E692A" w:rsidP="004E692A">
      <w:pPr>
        <w:rPr>
          <w:szCs w:val="24"/>
        </w:rPr>
      </w:pPr>
    </w:p>
    <w:p w14:paraId="2ED0A7B0" w14:textId="77777777" w:rsidR="004E692A" w:rsidRPr="001A5C14" w:rsidRDefault="004E692A" w:rsidP="004E692A">
      <w:pPr>
        <w:pStyle w:val="Heading2"/>
      </w:pPr>
      <w:bookmarkStart w:id="27" w:name="_Toc66882276"/>
      <w:r w:rsidRPr="001A5C14">
        <w:t>General Premises</w:t>
      </w:r>
      <w:bookmarkEnd w:id="27"/>
    </w:p>
    <w:p w14:paraId="15BDE634" w14:textId="77777777" w:rsidR="004E692A" w:rsidRPr="00240FF4" w:rsidRDefault="004E692A" w:rsidP="004E692A">
      <w:pPr>
        <w:pStyle w:val="MNSStyleH2"/>
      </w:pPr>
      <w:r w:rsidRPr="00240FF4">
        <w:t>A major research article should be included in each issue.</w:t>
      </w:r>
    </w:p>
    <w:p w14:paraId="31351582" w14:textId="77777777" w:rsidR="004E692A" w:rsidRPr="00240FF4" w:rsidRDefault="004E692A" w:rsidP="004E692A">
      <w:pPr>
        <w:pStyle w:val="MNSStyleH2"/>
      </w:pPr>
      <w:r w:rsidRPr="00240FF4">
        <w:t xml:space="preserve">Each journal should contain articles to accommodate varied interests, coins, paper </w:t>
      </w:r>
      <w:r w:rsidRPr="009D4404">
        <w:t>currency, medals, tokens, etc., with a slant toward Missouri related subjects, if possible.</w:t>
      </w:r>
    </w:p>
    <w:p w14:paraId="5C86F40B" w14:textId="77777777" w:rsidR="004E692A" w:rsidRPr="00C961F2" w:rsidRDefault="004E692A" w:rsidP="004E692A">
      <w:pPr>
        <w:pStyle w:val="MNSStyleH2"/>
      </w:pPr>
      <w:r w:rsidRPr="00C961F2">
        <w:lastRenderedPageBreak/>
        <w:t>In-house reports include the President’s Report, Ancient Coin Study Group Report, Calendar of Events and Junior Membership (Young Numismatists) Report.</w:t>
      </w:r>
    </w:p>
    <w:p w14:paraId="404D1F57" w14:textId="77777777" w:rsidR="004E692A" w:rsidRPr="00C961F2" w:rsidRDefault="004E692A" w:rsidP="004E692A">
      <w:pPr>
        <w:pStyle w:val="MNSStyleH2"/>
      </w:pPr>
      <w:r w:rsidRPr="00C961F2">
        <w:t>A Table of Contents occupies the first page.</w:t>
      </w:r>
    </w:p>
    <w:p w14:paraId="69B8222C" w14:textId="0A2735D2" w:rsidR="004E692A" w:rsidRPr="00C961F2" w:rsidRDefault="004E692A" w:rsidP="004E692A">
      <w:pPr>
        <w:pStyle w:val="MNSStyleH2"/>
      </w:pPr>
      <w:r w:rsidRPr="00C961F2">
        <w:t xml:space="preserve">A program </w:t>
      </w:r>
      <w:r w:rsidR="00F270DC" w:rsidRPr="00C961F2">
        <w:t>inserts</w:t>
      </w:r>
      <w:r w:rsidRPr="00C961F2">
        <w:t xml:space="preserve"> consisting of a dealer list and dealer floor plan is included.</w:t>
      </w:r>
    </w:p>
    <w:p w14:paraId="5803DC75" w14:textId="77777777" w:rsidR="004E692A" w:rsidRPr="00240FF4" w:rsidRDefault="004E692A" w:rsidP="004E692A">
      <w:pPr>
        <w:pStyle w:val="MNSStyleH2"/>
      </w:pPr>
      <w:r w:rsidRPr="00C961F2">
        <w:t xml:space="preserve">Editing choices </w:t>
      </w:r>
      <w:r w:rsidRPr="00240FF4">
        <w:t>are made at the discretion of the editor.</w:t>
      </w:r>
    </w:p>
    <w:p w14:paraId="272D529E" w14:textId="77777777" w:rsidR="004E692A" w:rsidRPr="001A5C14" w:rsidRDefault="004E692A" w:rsidP="004E692A">
      <w:pPr>
        <w:rPr>
          <w:szCs w:val="24"/>
        </w:rPr>
      </w:pPr>
    </w:p>
    <w:p w14:paraId="10C73046" w14:textId="77777777" w:rsidR="004E692A" w:rsidRPr="001A5C14" w:rsidRDefault="004E692A" w:rsidP="004E692A">
      <w:pPr>
        <w:pStyle w:val="Heading2"/>
      </w:pPr>
      <w:bookmarkStart w:id="28" w:name="_Toc66882277"/>
      <w:r w:rsidRPr="001A5C14">
        <w:t>Guidelines</w:t>
      </w:r>
      <w:bookmarkEnd w:id="28"/>
    </w:p>
    <w:p w14:paraId="44939BBC" w14:textId="77777777" w:rsidR="004E692A" w:rsidRDefault="004E692A">
      <w:pPr>
        <w:pStyle w:val="MNSStyleH2"/>
        <w:numPr>
          <w:ilvl w:val="0"/>
          <w:numId w:val="31"/>
        </w:numPr>
      </w:pPr>
      <w:r w:rsidRPr="00487A57">
        <w:t>Major research article should:</w:t>
      </w:r>
    </w:p>
    <w:p w14:paraId="6DCA5EE0" w14:textId="77777777" w:rsidR="004E692A" w:rsidRDefault="004E692A">
      <w:pPr>
        <w:pStyle w:val="MNSStyleH2"/>
        <w:numPr>
          <w:ilvl w:val="1"/>
          <w:numId w:val="31"/>
        </w:numPr>
      </w:pPr>
      <w:r w:rsidRPr="00487A57">
        <w:t>Be original research or analysis.</w:t>
      </w:r>
    </w:p>
    <w:p w14:paraId="07A6A094" w14:textId="77777777" w:rsidR="004E692A" w:rsidRDefault="004E692A">
      <w:pPr>
        <w:pStyle w:val="MNSStyleH2"/>
        <w:numPr>
          <w:ilvl w:val="1"/>
          <w:numId w:val="31"/>
        </w:numPr>
      </w:pPr>
      <w:r w:rsidRPr="00487A57">
        <w:t>Properly credit source material.</w:t>
      </w:r>
    </w:p>
    <w:p w14:paraId="1E6B0225" w14:textId="77777777" w:rsidR="004E692A" w:rsidRPr="00487A57" w:rsidRDefault="004E692A">
      <w:pPr>
        <w:pStyle w:val="MNSStyleH2"/>
        <w:numPr>
          <w:ilvl w:val="1"/>
          <w:numId w:val="31"/>
        </w:numPr>
      </w:pPr>
      <w:r w:rsidRPr="00487A57">
        <w:t>Emphasize numismatic rather than just historical information.</w:t>
      </w:r>
    </w:p>
    <w:p w14:paraId="0A3DF7A6" w14:textId="77777777" w:rsidR="004E692A" w:rsidRPr="001A5C14" w:rsidRDefault="004E692A" w:rsidP="004E692A">
      <w:pPr>
        <w:ind w:left="450" w:hanging="450"/>
        <w:rPr>
          <w:szCs w:val="24"/>
        </w:rPr>
      </w:pPr>
    </w:p>
    <w:p w14:paraId="0652433F" w14:textId="77777777" w:rsidR="004E692A" w:rsidRDefault="004E692A" w:rsidP="004E692A">
      <w:pPr>
        <w:pStyle w:val="MNSStyleH2"/>
      </w:pPr>
      <w:r w:rsidRPr="00487A57">
        <w:t>President’s Report</w:t>
      </w:r>
      <w:r>
        <w:t>:</w:t>
      </w:r>
    </w:p>
    <w:p w14:paraId="1CEA743F" w14:textId="77777777" w:rsidR="004E692A" w:rsidRDefault="004E692A">
      <w:pPr>
        <w:pStyle w:val="MNSStyleH2"/>
        <w:numPr>
          <w:ilvl w:val="1"/>
          <w:numId w:val="27"/>
        </w:numPr>
      </w:pPr>
      <w:r w:rsidRPr="00240FF4">
        <w:t>Should be written as a mid-year report on the Society’s activities.</w:t>
      </w:r>
    </w:p>
    <w:p w14:paraId="697A5CBE" w14:textId="77777777" w:rsidR="004E692A" w:rsidRPr="00240FF4" w:rsidRDefault="004E692A">
      <w:pPr>
        <w:pStyle w:val="MNSStyleH2"/>
        <w:numPr>
          <w:ilvl w:val="1"/>
          <w:numId w:val="27"/>
        </w:numPr>
      </w:pPr>
      <w:r w:rsidRPr="00240FF4">
        <w:t xml:space="preserve">Includes a listing of officers and board members. </w:t>
      </w:r>
    </w:p>
    <w:p w14:paraId="1644C649" w14:textId="77777777" w:rsidR="004E692A" w:rsidRPr="001A5C14" w:rsidRDefault="004E692A" w:rsidP="004E692A">
      <w:pPr>
        <w:ind w:left="450" w:hanging="450"/>
        <w:rPr>
          <w:szCs w:val="24"/>
        </w:rPr>
      </w:pPr>
    </w:p>
    <w:p w14:paraId="67778927" w14:textId="77777777" w:rsidR="004E692A" w:rsidRPr="00442888" w:rsidRDefault="004E692A" w:rsidP="004E692A">
      <w:pPr>
        <w:pStyle w:val="MNSStyleH2"/>
      </w:pPr>
      <w:r w:rsidRPr="009D4404">
        <w:t xml:space="preserve">Ancient Coin Study Group </w:t>
      </w:r>
      <w:r w:rsidRPr="00442888">
        <w:t xml:space="preserve">(ACSG) Report (This will be included in the Journal if made available by the ACSG. </w:t>
      </w:r>
    </w:p>
    <w:p w14:paraId="6FD58491" w14:textId="77777777" w:rsidR="004E692A" w:rsidRPr="001A5C14" w:rsidRDefault="004E692A" w:rsidP="004E692A">
      <w:pPr>
        <w:ind w:left="450" w:hanging="270"/>
        <w:rPr>
          <w:szCs w:val="24"/>
        </w:rPr>
      </w:pPr>
    </w:p>
    <w:p w14:paraId="6D4BA1FD" w14:textId="77777777" w:rsidR="004E692A" w:rsidRPr="00C961F2" w:rsidRDefault="004E692A" w:rsidP="004E692A">
      <w:pPr>
        <w:pStyle w:val="MNSStyleH2"/>
      </w:pPr>
      <w:r w:rsidRPr="00C961F2">
        <w:t>Calendar of Events</w:t>
      </w:r>
    </w:p>
    <w:p w14:paraId="099255BC" w14:textId="77777777" w:rsidR="004E692A" w:rsidRPr="00C961F2" w:rsidRDefault="004E692A">
      <w:pPr>
        <w:pStyle w:val="MNSStyleH2"/>
        <w:numPr>
          <w:ilvl w:val="1"/>
          <w:numId w:val="27"/>
        </w:numPr>
      </w:pPr>
      <w:r w:rsidRPr="00C961F2">
        <w:t>Lists all area numismatic events. Compile from sources listed in this section.  Also check trade paper for listings.</w:t>
      </w:r>
    </w:p>
    <w:p w14:paraId="4DEFB349" w14:textId="77777777" w:rsidR="004E692A" w:rsidRPr="00C961F2" w:rsidRDefault="004E692A">
      <w:pPr>
        <w:pStyle w:val="MNSStyleH2"/>
        <w:numPr>
          <w:ilvl w:val="1"/>
          <w:numId w:val="27"/>
        </w:numPr>
      </w:pPr>
      <w:r w:rsidRPr="00C961F2">
        <w:t xml:space="preserve">Separately lists the MNS and YN programs for the upcoming year. </w:t>
      </w:r>
    </w:p>
    <w:p w14:paraId="7FBDD4E0" w14:textId="77777777" w:rsidR="004E692A" w:rsidRPr="00C961F2" w:rsidRDefault="004E692A">
      <w:pPr>
        <w:pStyle w:val="MNSStyleH2"/>
        <w:numPr>
          <w:ilvl w:val="1"/>
          <w:numId w:val="27"/>
        </w:numPr>
      </w:pPr>
      <w:r w:rsidRPr="00C961F2">
        <w:t>Separately lists the World Coin Club programs for the upcoming year. Secure information from WCC Program chairman.</w:t>
      </w:r>
    </w:p>
    <w:p w14:paraId="309CA204" w14:textId="77777777" w:rsidR="004E692A" w:rsidRPr="00C961F2" w:rsidRDefault="004E692A">
      <w:pPr>
        <w:pStyle w:val="MNSStyleH2"/>
        <w:numPr>
          <w:ilvl w:val="1"/>
          <w:numId w:val="27"/>
        </w:numPr>
      </w:pPr>
      <w:r w:rsidRPr="00C961F2">
        <w:t>Separately lists the Ancient Coin Study Groups programs for the upcoming year. Secure information from Ancient Coin Study Group Program chairman.</w:t>
      </w:r>
    </w:p>
    <w:p w14:paraId="04004B0C" w14:textId="77777777" w:rsidR="004E692A" w:rsidRPr="00C961F2" w:rsidRDefault="004E692A">
      <w:pPr>
        <w:pStyle w:val="MNSStyleH2"/>
        <w:numPr>
          <w:ilvl w:val="1"/>
          <w:numId w:val="27"/>
        </w:numPr>
      </w:pPr>
      <w:r w:rsidRPr="00C961F2">
        <w:t>Separately lists the meeting schedules for the St. Louis Numismatic Association,</w:t>
      </w:r>
      <w:r w:rsidRPr="00C961F2">
        <w:rPr>
          <w:strike/>
        </w:rPr>
        <w:t xml:space="preserve"> </w:t>
      </w:r>
      <w:r w:rsidRPr="00C961F2">
        <w:t>Metro East Coin &amp; Currency Club and Dupo Coin Club. Obtain information from the respective Presidents or Program chairmen of these clubs.</w:t>
      </w:r>
    </w:p>
    <w:p w14:paraId="1A4BCBCD" w14:textId="77777777" w:rsidR="004E692A" w:rsidRPr="00C961F2" w:rsidRDefault="004E692A">
      <w:pPr>
        <w:pStyle w:val="MNSStyleH2"/>
        <w:numPr>
          <w:ilvl w:val="1"/>
          <w:numId w:val="27"/>
        </w:numPr>
      </w:pPr>
      <w:r w:rsidRPr="00C961F2">
        <w:t>Dates for the monthly general membership meetings for the remainder of the existing year and the following year will be identified along with the presentation at the meeting and the location of the meeting.</w:t>
      </w:r>
    </w:p>
    <w:p w14:paraId="68D6330A" w14:textId="77777777" w:rsidR="004E692A" w:rsidRPr="001A5C14" w:rsidRDefault="004E692A" w:rsidP="004E692A">
      <w:pPr>
        <w:ind w:left="450"/>
        <w:rPr>
          <w:szCs w:val="24"/>
        </w:rPr>
      </w:pPr>
    </w:p>
    <w:p w14:paraId="7C70EFFB" w14:textId="77777777" w:rsidR="004E692A" w:rsidRPr="001A5C14" w:rsidRDefault="004E692A" w:rsidP="004E692A">
      <w:pPr>
        <w:pStyle w:val="MNSStyleH2"/>
      </w:pPr>
      <w:r w:rsidRPr="001A5C14">
        <w:t xml:space="preserve">MNS Membership Report (Young Numismatists) </w:t>
      </w:r>
    </w:p>
    <w:p w14:paraId="13B358DD" w14:textId="77777777" w:rsidR="004E692A" w:rsidRPr="00240FF4" w:rsidRDefault="004E692A" w:rsidP="004E692A">
      <w:pPr>
        <w:pStyle w:val="List2"/>
      </w:pPr>
      <w:r w:rsidRPr="00240FF4">
        <w:t>Includes activities with photos if possible.</w:t>
      </w:r>
      <w:r>
        <w:t xml:space="preserve"> (</w:t>
      </w:r>
      <w:r w:rsidR="000004E1" w:rsidRPr="00C961F2">
        <w:t>Photo by p</w:t>
      </w:r>
      <w:r w:rsidRPr="00C961F2">
        <w:t>ermission only</w:t>
      </w:r>
      <w:r>
        <w:t>)</w:t>
      </w:r>
    </w:p>
    <w:p w14:paraId="6264C051" w14:textId="77777777" w:rsidR="004E692A" w:rsidRPr="001A5C14" w:rsidRDefault="004E692A" w:rsidP="004E692A">
      <w:pPr>
        <w:ind w:left="450" w:hanging="450"/>
        <w:rPr>
          <w:szCs w:val="24"/>
        </w:rPr>
      </w:pPr>
    </w:p>
    <w:p w14:paraId="4E32DFCE" w14:textId="77777777" w:rsidR="004E692A" w:rsidRPr="001A5C14" w:rsidRDefault="004E692A" w:rsidP="004E692A">
      <w:pPr>
        <w:ind w:left="450" w:hanging="450"/>
        <w:rPr>
          <w:szCs w:val="24"/>
        </w:rPr>
      </w:pPr>
    </w:p>
    <w:p w14:paraId="10C0CFC2" w14:textId="77777777" w:rsidR="004E692A" w:rsidRPr="001A5C14" w:rsidRDefault="004E692A" w:rsidP="004E692A">
      <w:pPr>
        <w:pStyle w:val="MNSStyleH2"/>
      </w:pPr>
      <w:r w:rsidRPr="001A5C14">
        <w:t>Miscellaneous articles</w:t>
      </w:r>
    </w:p>
    <w:p w14:paraId="4FEF0ADC" w14:textId="77777777" w:rsidR="004E692A" w:rsidRPr="00240FF4" w:rsidRDefault="004E692A" w:rsidP="00C961F2">
      <w:pPr>
        <w:pStyle w:val="ListParagraph"/>
        <w:numPr>
          <w:ilvl w:val="1"/>
          <w:numId w:val="26"/>
        </w:numPr>
      </w:pPr>
      <w:r w:rsidRPr="00240FF4">
        <w:t>Should provide a backlog of 1-, 2-, or 3-page articles to fill pages if needed.</w:t>
      </w:r>
    </w:p>
    <w:p w14:paraId="20807B68" w14:textId="77777777" w:rsidR="004E692A" w:rsidRPr="00240FF4" w:rsidRDefault="004E692A" w:rsidP="00C961F2">
      <w:pPr>
        <w:pStyle w:val="ListParagraph"/>
        <w:numPr>
          <w:ilvl w:val="1"/>
          <w:numId w:val="26"/>
        </w:numPr>
      </w:pPr>
      <w:r w:rsidRPr="00240FF4">
        <w:t>May include reprints if no current copyright exists and the article has merit.</w:t>
      </w:r>
    </w:p>
    <w:p w14:paraId="0DA5FCF7" w14:textId="77777777" w:rsidR="00543B9A" w:rsidRDefault="004E692A" w:rsidP="00C961F2">
      <w:pPr>
        <w:pStyle w:val="ListParagraph"/>
        <w:numPr>
          <w:ilvl w:val="1"/>
          <w:numId w:val="26"/>
        </w:numPr>
      </w:pPr>
      <w:r w:rsidRPr="00240FF4">
        <w:t>May come through encouraging new members to write short articles on their specialties.</w:t>
      </w:r>
      <w:r w:rsidR="00543B9A">
        <w:t xml:space="preserve">  </w:t>
      </w:r>
    </w:p>
    <w:p w14:paraId="193F2282" w14:textId="77777777" w:rsidR="00543B9A" w:rsidRDefault="00543B9A" w:rsidP="00543B9A"/>
    <w:p w14:paraId="4445D828" w14:textId="0BE51680" w:rsidR="00543B9A" w:rsidRDefault="00543B9A" w:rsidP="00543B9A">
      <w:pPr>
        <w:pStyle w:val="MNSStyleH2"/>
      </w:pPr>
      <w:r>
        <w:t>Table of Contents</w:t>
      </w:r>
    </w:p>
    <w:p w14:paraId="091BD5C8" w14:textId="63172517" w:rsidR="00543B9A" w:rsidRDefault="00040E2A" w:rsidP="00040E2A">
      <w:pPr>
        <w:pStyle w:val="MNSStyleH2"/>
        <w:numPr>
          <w:ilvl w:val="1"/>
          <w:numId w:val="27"/>
        </w:numPr>
      </w:pPr>
      <w:r>
        <w:t xml:space="preserve"> Uses separate listings for articles and for advertisers.</w:t>
      </w:r>
    </w:p>
    <w:p w14:paraId="5B462781" w14:textId="7AA5DB0D" w:rsidR="00040E2A" w:rsidRPr="00240FF4" w:rsidRDefault="00040E2A" w:rsidP="00040E2A">
      <w:pPr>
        <w:pStyle w:val="MNSStyleH2"/>
        <w:numPr>
          <w:ilvl w:val="1"/>
          <w:numId w:val="27"/>
        </w:numPr>
      </w:pPr>
      <w:r>
        <w:t>Is placed on page 1.</w:t>
      </w:r>
    </w:p>
    <w:p w14:paraId="4DB198D4" w14:textId="77777777" w:rsidR="004E692A" w:rsidRPr="001A5C14" w:rsidRDefault="004E692A" w:rsidP="004E692A">
      <w:pPr>
        <w:tabs>
          <w:tab w:val="left" w:pos="450"/>
        </w:tabs>
        <w:ind w:left="900" w:hanging="900"/>
        <w:rPr>
          <w:szCs w:val="24"/>
        </w:rPr>
      </w:pPr>
    </w:p>
    <w:p w14:paraId="3140CB2B" w14:textId="77777777" w:rsidR="004E692A" w:rsidRPr="001A5C14" w:rsidRDefault="004E692A" w:rsidP="004E692A">
      <w:pPr>
        <w:pStyle w:val="Heading2"/>
      </w:pPr>
      <w:bookmarkStart w:id="29" w:name="_Toc66882278"/>
      <w:r w:rsidRPr="001A5C14">
        <w:t>Advertising</w:t>
      </w:r>
      <w:bookmarkEnd w:id="29"/>
    </w:p>
    <w:p w14:paraId="1DBEF568" w14:textId="30D154CA" w:rsidR="004E692A" w:rsidRDefault="004E692A" w:rsidP="00C961F2">
      <w:pPr>
        <w:pStyle w:val="ListParagraph"/>
        <w:numPr>
          <w:ilvl w:val="0"/>
          <w:numId w:val="32"/>
        </w:numPr>
      </w:pPr>
      <w:r w:rsidRPr="00240FF4">
        <w:t xml:space="preserve">Is under the charge of the </w:t>
      </w:r>
      <w:r w:rsidR="0029467C" w:rsidRPr="00C961F2">
        <w:t xml:space="preserve">show committee </w:t>
      </w:r>
      <w:r w:rsidRPr="00240FF4">
        <w:t>advertising manager.</w:t>
      </w:r>
    </w:p>
    <w:p w14:paraId="58252066" w14:textId="77777777" w:rsidR="00C961F2" w:rsidRPr="00C961F2" w:rsidRDefault="004E692A" w:rsidP="00C961F2">
      <w:pPr>
        <w:pStyle w:val="ListParagraph"/>
        <w:numPr>
          <w:ilvl w:val="0"/>
          <w:numId w:val="32"/>
        </w:numPr>
        <w:rPr>
          <w:b/>
          <w:szCs w:val="24"/>
          <w:u w:val="single"/>
        </w:rPr>
      </w:pPr>
      <w:r w:rsidRPr="005E35EF">
        <w:t>Refer to Appendix B for values of advertising prices.</w:t>
      </w:r>
    </w:p>
    <w:p w14:paraId="5DF1B358" w14:textId="77777777" w:rsidR="00C961F2" w:rsidRDefault="00C961F2" w:rsidP="00C961F2">
      <w:pPr>
        <w:rPr>
          <w:b/>
          <w:szCs w:val="24"/>
          <w:u w:val="single"/>
        </w:rPr>
      </w:pPr>
    </w:p>
    <w:p w14:paraId="4C4CA63F" w14:textId="0838E9B7" w:rsidR="004E692A" w:rsidRPr="001A5C14" w:rsidRDefault="004E692A" w:rsidP="004E692A">
      <w:pPr>
        <w:pStyle w:val="Heading1"/>
      </w:pPr>
      <w:bookmarkStart w:id="30" w:name="_Toc66882279"/>
      <w:r w:rsidRPr="001A5C14">
        <w:t xml:space="preserve">ANNUAL </w:t>
      </w:r>
      <w:smartTag w:uri="urn:schemas-microsoft-com:office:smarttags" w:element="stockticker">
        <w:r w:rsidRPr="001A5C14">
          <w:t>MNS</w:t>
        </w:r>
      </w:smartTag>
      <w:r w:rsidRPr="001A5C14">
        <w:t xml:space="preserve"> COIN </w:t>
      </w:r>
      <w:r w:rsidRPr="005E35EF">
        <w:t>SHOW</w:t>
      </w:r>
      <w:bookmarkEnd w:id="30"/>
      <w:r w:rsidRPr="005E35EF">
        <w:t xml:space="preserve"> </w:t>
      </w:r>
    </w:p>
    <w:p w14:paraId="339296EE" w14:textId="77777777" w:rsidR="004E692A" w:rsidRPr="001A5C14" w:rsidRDefault="004E692A" w:rsidP="004E692A">
      <w:pPr>
        <w:tabs>
          <w:tab w:val="left" w:pos="450"/>
        </w:tabs>
        <w:rPr>
          <w:szCs w:val="24"/>
        </w:rPr>
      </w:pPr>
    </w:p>
    <w:p w14:paraId="19B4EC59" w14:textId="77777777" w:rsidR="004E692A" w:rsidRPr="001A5C14" w:rsidRDefault="004E692A" w:rsidP="004E692A">
      <w:pPr>
        <w:pStyle w:val="Heading2"/>
      </w:pPr>
      <w:bookmarkStart w:id="31" w:name="_Toc66882280"/>
      <w:r w:rsidRPr="001A5C14">
        <w:t>General Premises</w:t>
      </w:r>
      <w:bookmarkEnd w:id="31"/>
    </w:p>
    <w:p w14:paraId="4CDBDB89" w14:textId="77777777" w:rsidR="004E692A" w:rsidRPr="00F44404" w:rsidRDefault="004E692A" w:rsidP="00C961F2">
      <w:pPr>
        <w:pStyle w:val="ListParagraph"/>
        <w:numPr>
          <w:ilvl w:val="0"/>
          <w:numId w:val="21"/>
        </w:numPr>
      </w:pPr>
      <w:r w:rsidRPr="00F44404">
        <w:t>The annual coin show is the major fund raiser for the MNS.</w:t>
      </w:r>
    </w:p>
    <w:p w14:paraId="2982025E" w14:textId="77777777" w:rsidR="004E692A" w:rsidRPr="00F44404" w:rsidRDefault="004E692A" w:rsidP="00C961F2">
      <w:pPr>
        <w:pStyle w:val="ListParagraph"/>
        <w:numPr>
          <w:ilvl w:val="0"/>
          <w:numId w:val="21"/>
        </w:numPr>
      </w:pPr>
      <w:r w:rsidRPr="00F44404">
        <w:t>The annual three-day show is held during the summer.</w:t>
      </w:r>
    </w:p>
    <w:p w14:paraId="7BA1A3B1" w14:textId="53825225" w:rsidR="004E692A" w:rsidRPr="008552FE" w:rsidRDefault="004E692A" w:rsidP="00C961F2">
      <w:pPr>
        <w:pStyle w:val="ListParagraph"/>
        <w:numPr>
          <w:ilvl w:val="0"/>
          <w:numId w:val="21"/>
        </w:numPr>
      </w:pPr>
      <w:r w:rsidRPr="008552FE">
        <w:t xml:space="preserve">Members who </w:t>
      </w:r>
      <w:r w:rsidR="005E35EF">
        <w:t xml:space="preserve">volunteer and </w:t>
      </w:r>
      <w:r w:rsidRPr="008552FE">
        <w:t xml:space="preserve">assist at the show may receive complimentary meal coupons at the show </w:t>
      </w:r>
      <w:r w:rsidR="005E35EF">
        <w:t xml:space="preserve">and a dinner party </w:t>
      </w:r>
      <w:r w:rsidRPr="008552FE">
        <w:t>as a thank-you for their assistance.</w:t>
      </w:r>
    </w:p>
    <w:p w14:paraId="0311AB73" w14:textId="77777777" w:rsidR="004E692A" w:rsidRPr="001A5C14" w:rsidRDefault="004E692A" w:rsidP="004E692A">
      <w:pPr>
        <w:tabs>
          <w:tab w:val="left" w:pos="450"/>
        </w:tabs>
        <w:rPr>
          <w:szCs w:val="24"/>
        </w:rPr>
      </w:pPr>
    </w:p>
    <w:p w14:paraId="57EB0EDA" w14:textId="77777777" w:rsidR="004E692A" w:rsidRPr="001A5C14" w:rsidRDefault="004E692A" w:rsidP="004E692A">
      <w:pPr>
        <w:pStyle w:val="Heading2"/>
      </w:pPr>
      <w:bookmarkStart w:id="32" w:name="_Toc66882281"/>
      <w:r w:rsidRPr="001A5C14">
        <w:t>Show Chairman</w:t>
      </w:r>
      <w:bookmarkEnd w:id="32"/>
    </w:p>
    <w:p w14:paraId="6FA5A440" w14:textId="77777777" w:rsidR="004E692A" w:rsidRPr="00F44404" w:rsidRDefault="004E692A" w:rsidP="00C961F2">
      <w:pPr>
        <w:pStyle w:val="ListParagraph"/>
        <w:numPr>
          <w:ilvl w:val="0"/>
          <w:numId w:val="22"/>
        </w:numPr>
      </w:pPr>
      <w:r w:rsidRPr="00F44404">
        <w:t>Is under the oversight of the President.</w:t>
      </w:r>
    </w:p>
    <w:p w14:paraId="409B210A" w14:textId="77777777" w:rsidR="004E692A" w:rsidRPr="00F44404" w:rsidRDefault="004E692A" w:rsidP="00C961F2">
      <w:pPr>
        <w:pStyle w:val="ListParagraph"/>
        <w:numPr>
          <w:ilvl w:val="0"/>
          <w:numId w:val="22"/>
        </w:numPr>
      </w:pPr>
      <w:r w:rsidRPr="00F44404">
        <w:t>Supervises all phases and committees relating to the annual coin show.</w:t>
      </w:r>
    </w:p>
    <w:p w14:paraId="1A4F44CB" w14:textId="77777777" w:rsidR="004E692A" w:rsidRPr="009D4404" w:rsidRDefault="004E692A" w:rsidP="00C961F2">
      <w:pPr>
        <w:pStyle w:val="ListParagraph"/>
        <w:numPr>
          <w:ilvl w:val="0"/>
          <w:numId w:val="22"/>
        </w:numPr>
      </w:pPr>
      <w:r w:rsidRPr="00F44404">
        <w:t xml:space="preserve">Selects chairmen and members for the Show </w:t>
      </w:r>
      <w:r w:rsidRPr="009D4404">
        <w:t>Committee.</w:t>
      </w:r>
    </w:p>
    <w:p w14:paraId="6E0ED026" w14:textId="2D17C32C" w:rsidR="004E692A" w:rsidRPr="005E35EF" w:rsidRDefault="004E692A" w:rsidP="00C961F2">
      <w:pPr>
        <w:pStyle w:val="ListParagraph"/>
        <w:numPr>
          <w:ilvl w:val="0"/>
          <w:numId w:val="22"/>
        </w:numPr>
      </w:pPr>
      <w:r w:rsidRPr="005E35EF">
        <w:t xml:space="preserve">Arranges the physical facilities for the show, establishes table and admission fees, arranges for </w:t>
      </w:r>
      <w:r w:rsidR="008552FE" w:rsidRPr="005E35EF">
        <w:t>exhibits,</w:t>
      </w:r>
      <w:r w:rsidRPr="005E35EF">
        <w:t xml:space="preserve"> and awards, and arranges for security and advertising and all other necessary activities.</w:t>
      </w:r>
    </w:p>
    <w:p w14:paraId="495428AE" w14:textId="77777777" w:rsidR="004E692A" w:rsidRPr="005E35EF" w:rsidRDefault="004E692A" w:rsidP="00C961F2">
      <w:pPr>
        <w:pStyle w:val="ListParagraph"/>
        <w:numPr>
          <w:ilvl w:val="0"/>
          <w:numId w:val="22"/>
        </w:numPr>
      </w:pPr>
      <w:r w:rsidRPr="005E35EF">
        <w:t>Secures the necessary manpower to run the show.</w:t>
      </w:r>
    </w:p>
    <w:p w14:paraId="3CA98430" w14:textId="77777777" w:rsidR="004E692A" w:rsidRPr="005E35EF" w:rsidRDefault="004E692A" w:rsidP="00C961F2">
      <w:pPr>
        <w:pStyle w:val="ListParagraph"/>
        <w:numPr>
          <w:ilvl w:val="0"/>
          <w:numId w:val="22"/>
        </w:numPr>
      </w:pPr>
      <w:r w:rsidRPr="005E35EF">
        <w:t>Accounts to the Treasurer for all expenses and income from the show.</w:t>
      </w:r>
    </w:p>
    <w:p w14:paraId="4E40EB45" w14:textId="77777777" w:rsidR="004E692A" w:rsidRPr="00C961F2" w:rsidRDefault="004E692A" w:rsidP="00C961F2">
      <w:pPr>
        <w:pStyle w:val="ListParagraph"/>
        <w:numPr>
          <w:ilvl w:val="0"/>
          <w:numId w:val="22"/>
        </w:numPr>
      </w:pPr>
      <w:r w:rsidRPr="00F44404">
        <w:t xml:space="preserve">Issues a final report and balance sheet for the show operation within 90 days after the end of the coin </w:t>
      </w:r>
      <w:r w:rsidRPr="00C961F2">
        <w:t>show.</w:t>
      </w:r>
    </w:p>
    <w:p w14:paraId="2B8E9AFF" w14:textId="77777777" w:rsidR="004E692A" w:rsidRPr="00C961F2" w:rsidRDefault="004E692A" w:rsidP="00C961F2">
      <w:pPr>
        <w:pStyle w:val="ListParagraph"/>
        <w:numPr>
          <w:ilvl w:val="0"/>
          <w:numId w:val="22"/>
        </w:numPr>
      </w:pPr>
      <w:r w:rsidRPr="00C961F2">
        <w:t xml:space="preserve">Presents, along with the Treasurer, the final Show Report to the Board of Governors prior to the end of the calendar year. </w:t>
      </w:r>
    </w:p>
    <w:p w14:paraId="18DCF5D1" w14:textId="33EE7DFF" w:rsidR="004E692A" w:rsidRPr="00C961F2" w:rsidRDefault="004E692A" w:rsidP="00C961F2">
      <w:pPr>
        <w:pStyle w:val="ListParagraph"/>
        <w:numPr>
          <w:ilvl w:val="0"/>
          <w:numId w:val="22"/>
        </w:numPr>
      </w:pPr>
      <w:r w:rsidRPr="00C961F2">
        <w:t xml:space="preserve">Show </w:t>
      </w:r>
      <w:r w:rsidR="005E35EF" w:rsidRPr="00C961F2">
        <w:t xml:space="preserve">Committee </w:t>
      </w:r>
      <w:r w:rsidRPr="00C961F2">
        <w:t>Chairman plus one other Board Member, along with the President, contracts with the show site for the following year’s coin show.</w:t>
      </w:r>
    </w:p>
    <w:p w14:paraId="74B9A923" w14:textId="77777777" w:rsidR="004E692A" w:rsidRPr="00C961F2" w:rsidRDefault="000004E1" w:rsidP="000004E1">
      <w:pPr>
        <w:ind w:left="360" w:hanging="360"/>
      </w:pPr>
      <w:r w:rsidRPr="00C961F2">
        <w:t xml:space="preserve">10. </w:t>
      </w:r>
      <w:r w:rsidR="004E692A" w:rsidRPr="00C961F2">
        <w:t>Accounts to the Treasurer for all expenses and income from the show.</w:t>
      </w:r>
    </w:p>
    <w:p w14:paraId="119AA5B8" w14:textId="77777777" w:rsidR="004E692A" w:rsidRPr="001A5C14" w:rsidRDefault="004E692A" w:rsidP="004E692A">
      <w:pPr>
        <w:tabs>
          <w:tab w:val="left" w:pos="450"/>
        </w:tabs>
        <w:ind w:left="360" w:hanging="360"/>
        <w:rPr>
          <w:szCs w:val="24"/>
        </w:rPr>
      </w:pPr>
    </w:p>
    <w:p w14:paraId="74D43D03" w14:textId="77777777" w:rsidR="004E692A" w:rsidRPr="001A5C14" w:rsidRDefault="004E692A" w:rsidP="004E692A">
      <w:pPr>
        <w:pStyle w:val="Heading2"/>
      </w:pPr>
      <w:bookmarkStart w:id="33" w:name="_Toc66882282"/>
      <w:r w:rsidRPr="001A5C14">
        <w:t>Committees Responsible to the Show Chairman</w:t>
      </w:r>
      <w:bookmarkEnd w:id="33"/>
    </w:p>
    <w:p w14:paraId="0D358CA3" w14:textId="77777777" w:rsidR="004E692A" w:rsidRPr="00C961F2" w:rsidRDefault="004E692A" w:rsidP="00C961F2">
      <w:pPr>
        <w:pStyle w:val="ListParagraph"/>
        <w:numPr>
          <w:ilvl w:val="0"/>
          <w:numId w:val="28"/>
        </w:numPr>
      </w:pPr>
      <w:r w:rsidRPr="00C961F2">
        <w:t>Auction - may be contracted with a reputable firm.</w:t>
      </w:r>
    </w:p>
    <w:p w14:paraId="54CDEF5A" w14:textId="77777777" w:rsidR="004E692A" w:rsidRPr="00C961F2" w:rsidRDefault="004E692A" w:rsidP="00C961F2">
      <w:pPr>
        <w:pStyle w:val="ListParagraph"/>
        <w:numPr>
          <w:ilvl w:val="0"/>
          <w:numId w:val="28"/>
        </w:numPr>
      </w:pPr>
      <w:r w:rsidRPr="00C961F2">
        <w:t>Bourse Chairman (may also be Show Chairman)</w:t>
      </w:r>
    </w:p>
    <w:p w14:paraId="7B643A77" w14:textId="77777777" w:rsidR="004E692A" w:rsidRPr="00C961F2" w:rsidRDefault="004E692A" w:rsidP="00C961F2">
      <w:pPr>
        <w:pStyle w:val="ListParagraph"/>
        <w:numPr>
          <w:ilvl w:val="1"/>
          <w:numId w:val="28"/>
        </w:numPr>
      </w:pPr>
      <w:r w:rsidRPr="00C961F2">
        <w:t>Ranks second only to the Show Chairperson.</w:t>
      </w:r>
    </w:p>
    <w:p w14:paraId="4F23E137" w14:textId="77777777" w:rsidR="004E692A" w:rsidRPr="00C961F2" w:rsidRDefault="004E692A" w:rsidP="00C961F2">
      <w:pPr>
        <w:pStyle w:val="ListParagraph"/>
        <w:numPr>
          <w:ilvl w:val="1"/>
          <w:numId w:val="28"/>
        </w:numPr>
      </w:pPr>
      <w:r w:rsidRPr="00C961F2">
        <w:t>Reviews bourse contract terms adding suggestions from the MNS Board.</w:t>
      </w:r>
    </w:p>
    <w:p w14:paraId="2E83C9BB" w14:textId="77777777" w:rsidR="004E692A" w:rsidRPr="00C961F2" w:rsidRDefault="004E692A" w:rsidP="00C961F2">
      <w:pPr>
        <w:pStyle w:val="ListParagraph"/>
        <w:numPr>
          <w:ilvl w:val="1"/>
          <w:numId w:val="28"/>
        </w:numPr>
      </w:pPr>
      <w:r w:rsidRPr="00C961F2">
        <w:t>Mails table contracts and dealer application forms.</w:t>
      </w:r>
    </w:p>
    <w:p w14:paraId="10DEE11B" w14:textId="77777777" w:rsidR="004E692A" w:rsidRPr="00C961F2" w:rsidRDefault="004E692A" w:rsidP="00C961F2">
      <w:pPr>
        <w:pStyle w:val="ListParagraph"/>
        <w:numPr>
          <w:ilvl w:val="2"/>
          <w:numId w:val="28"/>
        </w:numPr>
      </w:pPr>
      <w:r w:rsidRPr="00C961F2">
        <w:t>Dealers from previous show are given first preference.</w:t>
      </w:r>
    </w:p>
    <w:p w14:paraId="516E77F0" w14:textId="77777777" w:rsidR="004E692A" w:rsidRPr="00C961F2" w:rsidRDefault="004E692A" w:rsidP="00C961F2">
      <w:pPr>
        <w:pStyle w:val="ListParagraph"/>
        <w:numPr>
          <w:ilvl w:val="2"/>
          <w:numId w:val="28"/>
        </w:numPr>
      </w:pPr>
      <w:r w:rsidRPr="00C961F2">
        <w:t>Bourse openings are solicited at the discretion of the Bourse Chairman.</w:t>
      </w:r>
    </w:p>
    <w:p w14:paraId="15FC15B2" w14:textId="77777777" w:rsidR="004E692A" w:rsidRPr="00C961F2" w:rsidRDefault="004E692A" w:rsidP="00C961F2">
      <w:pPr>
        <w:pStyle w:val="ListParagraph"/>
        <w:numPr>
          <w:ilvl w:val="1"/>
          <w:numId w:val="28"/>
        </w:numPr>
      </w:pPr>
      <w:r w:rsidRPr="00C961F2">
        <w:t>Obtains badges, dealer signs and any other paraphernalia required.</w:t>
      </w:r>
    </w:p>
    <w:p w14:paraId="02D90989" w14:textId="77777777" w:rsidR="004E692A" w:rsidRPr="00C961F2" w:rsidRDefault="004E692A" w:rsidP="00C961F2">
      <w:pPr>
        <w:pStyle w:val="ListParagraph"/>
        <w:numPr>
          <w:ilvl w:val="1"/>
          <w:numId w:val="28"/>
        </w:numPr>
      </w:pPr>
      <w:r w:rsidRPr="00C961F2">
        <w:t>Obtains merchant’s license and special events license from appropriate authority.</w:t>
      </w:r>
    </w:p>
    <w:p w14:paraId="5B4F8544" w14:textId="77777777" w:rsidR="004E692A" w:rsidRPr="00C961F2" w:rsidRDefault="004E692A" w:rsidP="00C961F2">
      <w:pPr>
        <w:pStyle w:val="ListParagraph"/>
        <w:numPr>
          <w:ilvl w:val="1"/>
          <w:numId w:val="28"/>
        </w:numPr>
      </w:pPr>
      <w:r w:rsidRPr="00C961F2">
        <w:t>Decides if MNS cases and lights will be used or if they will be obtained from somewhere else.</w:t>
      </w:r>
    </w:p>
    <w:p w14:paraId="14B859E6" w14:textId="77777777" w:rsidR="004E692A" w:rsidRPr="00C961F2" w:rsidRDefault="004E692A" w:rsidP="00C961F2">
      <w:pPr>
        <w:pStyle w:val="ListParagraph"/>
        <w:numPr>
          <w:ilvl w:val="1"/>
          <w:numId w:val="28"/>
        </w:numPr>
      </w:pPr>
      <w:r w:rsidRPr="00C961F2">
        <w:t xml:space="preserve">Obtains shirts to identify MNS members and YN’s at the show. </w:t>
      </w:r>
    </w:p>
    <w:p w14:paraId="7F5D8F03" w14:textId="77777777" w:rsidR="004E692A" w:rsidRPr="00C961F2" w:rsidRDefault="004E692A" w:rsidP="00C961F2">
      <w:pPr>
        <w:pStyle w:val="ListParagraph"/>
        <w:numPr>
          <w:ilvl w:val="1"/>
          <w:numId w:val="28"/>
        </w:numPr>
      </w:pPr>
      <w:r w:rsidRPr="00C961F2">
        <w:t>Prepares program insert consisting of a dealer list and dealer floor plan included in Journal and distributed at Coin Show.</w:t>
      </w:r>
    </w:p>
    <w:p w14:paraId="3AAC65B5" w14:textId="34330807" w:rsidR="008552FE" w:rsidRPr="005E35EF" w:rsidRDefault="008552FE" w:rsidP="00C961F2">
      <w:pPr>
        <w:pStyle w:val="ListParagraph"/>
        <w:numPr>
          <w:ilvl w:val="1"/>
          <w:numId w:val="28"/>
        </w:numPr>
      </w:pPr>
      <w:r w:rsidRPr="005E35EF">
        <w:lastRenderedPageBreak/>
        <w:t>Oversees the issuance of early bird badges at the beginning of dealer set-up for a fee of $7</w:t>
      </w:r>
      <w:r w:rsidR="005E35EF" w:rsidRPr="005E35EF">
        <w:t>5</w:t>
      </w:r>
      <w:r w:rsidRPr="005E35EF">
        <w:t>.00 each</w:t>
      </w:r>
      <w:r w:rsidR="005E35EF" w:rsidRPr="005E35EF">
        <w:t>, good for the duration of the show.</w:t>
      </w:r>
    </w:p>
    <w:p w14:paraId="43446AB7" w14:textId="77777777" w:rsidR="004E692A" w:rsidRPr="00AC271B" w:rsidRDefault="004E692A" w:rsidP="004E692A">
      <w:pPr>
        <w:ind w:left="720"/>
        <w:rPr>
          <w:highlight w:val="yellow"/>
        </w:rPr>
      </w:pPr>
    </w:p>
    <w:p w14:paraId="32BEB570" w14:textId="77777777" w:rsidR="004E692A" w:rsidRPr="00F44404" w:rsidRDefault="004E692A" w:rsidP="00C961F2">
      <w:pPr>
        <w:pStyle w:val="ListParagraph"/>
        <w:numPr>
          <w:ilvl w:val="0"/>
          <w:numId w:val="28"/>
        </w:numPr>
      </w:pPr>
      <w:r w:rsidRPr="00F44404">
        <w:t xml:space="preserve">Educational Displays   </w:t>
      </w:r>
    </w:p>
    <w:p w14:paraId="5943640D" w14:textId="77777777" w:rsidR="004E692A" w:rsidRPr="00F44404" w:rsidRDefault="004E692A" w:rsidP="00C961F2">
      <w:pPr>
        <w:pStyle w:val="ListParagraph"/>
        <w:numPr>
          <w:ilvl w:val="1"/>
          <w:numId w:val="28"/>
        </w:numPr>
      </w:pPr>
      <w:r w:rsidRPr="00F44404">
        <w:t>Are solicited from the membership.</w:t>
      </w:r>
    </w:p>
    <w:p w14:paraId="096222D0" w14:textId="58B42F04" w:rsidR="004E692A" w:rsidRPr="00F44404" w:rsidRDefault="004E692A" w:rsidP="00C961F2">
      <w:pPr>
        <w:pStyle w:val="ListParagraph"/>
        <w:numPr>
          <w:ilvl w:val="1"/>
          <w:numId w:val="28"/>
        </w:numPr>
      </w:pPr>
      <w:r w:rsidRPr="00F44404">
        <w:t xml:space="preserve">Members who make displays for the show </w:t>
      </w:r>
      <w:r w:rsidRPr="00703510">
        <w:t>may be compensated</w:t>
      </w:r>
      <w:r w:rsidR="008552FE" w:rsidRPr="00703510">
        <w:t xml:space="preserve"> up to $50.00</w:t>
      </w:r>
      <w:r w:rsidRPr="00F44404">
        <w:t>.</w:t>
      </w:r>
    </w:p>
    <w:p w14:paraId="14DE421C" w14:textId="19B87A60" w:rsidR="004E692A" w:rsidRDefault="004E692A" w:rsidP="00C961F2">
      <w:pPr>
        <w:pStyle w:val="ListParagraph"/>
        <w:numPr>
          <w:ilvl w:val="1"/>
          <w:numId w:val="28"/>
        </w:numPr>
      </w:pPr>
      <w:r w:rsidRPr="00F44404">
        <w:t xml:space="preserve">Under the supervision of </w:t>
      </w:r>
      <w:r w:rsidRPr="009D4404">
        <w:t>the Show Exhibit Chairman.</w:t>
      </w:r>
    </w:p>
    <w:p w14:paraId="2D9AD6A8" w14:textId="77777777" w:rsidR="004E692A" w:rsidRPr="00F44404" w:rsidRDefault="004E692A" w:rsidP="004E692A">
      <w:pPr>
        <w:ind w:left="720"/>
      </w:pPr>
    </w:p>
    <w:p w14:paraId="2829C47F" w14:textId="77777777" w:rsidR="004E692A" w:rsidRPr="00F44404" w:rsidRDefault="004E692A" w:rsidP="004E692A">
      <w:pPr>
        <w:ind w:left="720"/>
      </w:pPr>
    </w:p>
    <w:p w14:paraId="65641154" w14:textId="77777777" w:rsidR="004E692A" w:rsidRPr="00F44404" w:rsidRDefault="004E692A" w:rsidP="00C961F2">
      <w:pPr>
        <w:pStyle w:val="ListParagraph"/>
        <w:numPr>
          <w:ilvl w:val="0"/>
          <w:numId w:val="28"/>
        </w:numPr>
      </w:pPr>
      <w:r w:rsidRPr="00F44404">
        <w:t>Journal and Programs</w:t>
      </w:r>
    </w:p>
    <w:p w14:paraId="4AF9B183" w14:textId="77777777" w:rsidR="004E692A" w:rsidRPr="00F44404" w:rsidRDefault="004E692A" w:rsidP="00C961F2">
      <w:pPr>
        <w:pStyle w:val="ListParagraph"/>
        <w:numPr>
          <w:ilvl w:val="1"/>
          <w:numId w:val="28"/>
        </w:numPr>
      </w:pPr>
      <w:r w:rsidRPr="00F44404">
        <w:t xml:space="preserve">Is under the responsibility of the </w:t>
      </w:r>
      <w:r w:rsidRPr="005E35EF">
        <w:t>Journal Editor.</w:t>
      </w:r>
    </w:p>
    <w:p w14:paraId="681BBAF1" w14:textId="77777777" w:rsidR="004E692A" w:rsidRDefault="004E692A" w:rsidP="00C961F2">
      <w:pPr>
        <w:pStyle w:val="ListParagraph"/>
        <w:numPr>
          <w:ilvl w:val="1"/>
          <w:numId w:val="28"/>
        </w:numPr>
      </w:pPr>
      <w:r w:rsidRPr="00F44404">
        <w:t>Necessary information is to be supplied to the Journal Editor by all show committee chairmen.</w:t>
      </w:r>
    </w:p>
    <w:p w14:paraId="44FC8DBF" w14:textId="59752A46" w:rsidR="002F2EF8" w:rsidRDefault="002F2EF8" w:rsidP="00C961F2">
      <w:pPr>
        <w:pStyle w:val="ListParagraph"/>
        <w:numPr>
          <w:ilvl w:val="1"/>
          <w:numId w:val="28"/>
        </w:numPr>
      </w:pPr>
      <w:r>
        <w:t>The program insert will include:</w:t>
      </w:r>
    </w:p>
    <w:p w14:paraId="7C817D7A" w14:textId="1DF0479E" w:rsidR="002F2EF8" w:rsidRDefault="002F2EF8" w:rsidP="00C961F2">
      <w:pPr>
        <w:pStyle w:val="ListParagraph"/>
        <w:numPr>
          <w:ilvl w:val="2"/>
          <w:numId w:val="28"/>
        </w:numPr>
      </w:pPr>
      <w:r>
        <w:t>Dealer list</w:t>
      </w:r>
    </w:p>
    <w:p w14:paraId="3F1F265F" w14:textId="3F68F2B7" w:rsidR="002F2EF8" w:rsidRDefault="002F2EF8" w:rsidP="00C961F2">
      <w:pPr>
        <w:pStyle w:val="ListParagraph"/>
        <w:numPr>
          <w:ilvl w:val="2"/>
          <w:numId w:val="28"/>
        </w:numPr>
      </w:pPr>
      <w:r>
        <w:t>Floor plan</w:t>
      </w:r>
    </w:p>
    <w:p w14:paraId="467BFC76" w14:textId="215DFBA0" w:rsidR="002F2EF8" w:rsidRDefault="002F2EF8" w:rsidP="00C961F2">
      <w:pPr>
        <w:pStyle w:val="ListParagraph"/>
        <w:numPr>
          <w:ilvl w:val="2"/>
          <w:numId w:val="28"/>
        </w:numPr>
      </w:pPr>
      <w:r>
        <w:t>Calendar</w:t>
      </w:r>
    </w:p>
    <w:p w14:paraId="15009E15" w14:textId="1D8AA029" w:rsidR="002F2EF8" w:rsidRDefault="002F2EF8" w:rsidP="00C961F2">
      <w:pPr>
        <w:pStyle w:val="ListParagraph"/>
        <w:numPr>
          <w:ilvl w:val="2"/>
          <w:numId w:val="28"/>
        </w:numPr>
      </w:pPr>
      <w:r>
        <w:t>Membership application</w:t>
      </w:r>
    </w:p>
    <w:p w14:paraId="0ADF8CEA" w14:textId="77777777" w:rsidR="004E692A" w:rsidRDefault="004E692A" w:rsidP="004E692A">
      <w:pPr>
        <w:ind w:left="1080"/>
      </w:pPr>
    </w:p>
    <w:p w14:paraId="3D2DACEC" w14:textId="77777777" w:rsidR="004E692A" w:rsidRPr="00E617D9" w:rsidRDefault="004E692A" w:rsidP="00C961F2">
      <w:pPr>
        <w:pStyle w:val="ListParagraph"/>
        <w:numPr>
          <w:ilvl w:val="0"/>
          <w:numId w:val="28"/>
        </w:numPr>
        <w:rPr>
          <w:strike/>
        </w:rPr>
      </w:pPr>
      <w:r w:rsidRPr="00E617D9">
        <w:t>Property</w:t>
      </w:r>
    </w:p>
    <w:p w14:paraId="1C4FB141" w14:textId="77777777" w:rsidR="004E692A" w:rsidRPr="00F44404" w:rsidRDefault="004E692A" w:rsidP="00C961F2">
      <w:pPr>
        <w:pStyle w:val="ListParagraph"/>
        <w:numPr>
          <w:ilvl w:val="1"/>
          <w:numId w:val="28"/>
        </w:numPr>
        <w:rPr>
          <w:shd w:val="clear" w:color="auto" w:fill="C0C0C0"/>
        </w:rPr>
      </w:pPr>
      <w:r w:rsidRPr="00F44404">
        <w:t>Coordinates with Boy Scouts for help in setting up and breaking</w:t>
      </w:r>
      <w:r w:rsidR="000004E1">
        <w:rPr>
          <w:shd w:val="clear" w:color="auto" w:fill="C0C0C0"/>
        </w:rPr>
        <w:t xml:space="preserve"> </w:t>
      </w:r>
      <w:r w:rsidRPr="00F44404">
        <w:t>down</w:t>
      </w:r>
      <w:r w:rsidR="000004E1">
        <w:t xml:space="preserve"> </w:t>
      </w:r>
      <w:r w:rsidRPr="00F44404">
        <w:t>show.</w:t>
      </w:r>
    </w:p>
    <w:p w14:paraId="384FC416" w14:textId="77777777" w:rsidR="004E692A" w:rsidRPr="00F44404" w:rsidRDefault="004E692A" w:rsidP="00C961F2">
      <w:pPr>
        <w:pStyle w:val="ListParagraph"/>
        <w:numPr>
          <w:ilvl w:val="1"/>
          <w:numId w:val="28"/>
        </w:numPr>
      </w:pPr>
      <w:r w:rsidRPr="00F44404">
        <w:t>If MNS cases are used:</w:t>
      </w:r>
    </w:p>
    <w:p w14:paraId="67223FAE" w14:textId="77777777" w:rsidR="004E692A" w:rsidRPr="00F44404" w:rsidRDefault="004E692A" w:rsidP="00C961F2">
      <w:pPr>
        <w:pStyle w:val="ListParagraph"/>
        <w:numPr>
          <w:ilvl w:val="2"/>
          <w:numId w:val="28"/>
        </w:numPr>
      </w:pPr>
      <w:r w:rsidRPr="005E35EF">
        <w:t>Obtains</w:t>
      </w:r>
      <w:r w:rsidRPr="00F44404">
        <w:t xml:space="preserve"> truck and volunteer driver.</w:t>
      </w:r>
    </w:p>
    <w:p w14:paraId="27F1DF30" w14:textId="77777777" w:rsidR="004E692A" w:rsidRDefault="004E692A" w:rsidP="00C961F2">
      <w:pPr>
        <w:pStyle w:val="ListParagraph"/>
        <w:numPr>
          <w:ilvl w:val="2"/>
          <w:numId w:val="28"/>
        </w:numPr>
      </w:pPr>
      <w:r w:rsidRPr="00F44404">
        <w:t>Cases, keys, lights, signs, and miscellaneous equipment.</w:t>
      </w:r>
    </w:p>
    <w:p w14:paraId="050BFA46" w14:textId="77777777" w:rsidR="004E692A" w:rsidRPr="00703510" w:rsidRDefault="004E692A" w:rsidP="00C961F2">
      <w:pPr>
        <w:pStyle w:val="ListParagraph"/>
        <w:numPr>
          <w:ilvl w:val="3"/>
          <w:numId w:val="28"/>
        </w:numPr>
      </w:pPr>
      <w:r w:rsidRPr="00703510">
        <w:t>are removed from storage.</w:t>
      </w:r>
    </w:p>
    <w:p w14:paraId="378D0DFF" w14:textId="77777777" w:rsidR="004E692A" w:rsidRPr="00703510" w:rsidRDefault="004E692A" w:rsidP="00C961F2">
      <w:pPr>
        <w:pStyle w:val="ListParagraph"/>
        <w:numPr>
          <w:ilvl w:val="3"/>
          <w:numId w:val="28"/>
        </w:numPr>
      </w:pPr>
      <w:r w:rsidRPr="00703510">
        <w:t>are issued with keys at the show site on the set-up night.</w:t>
      </w:r>
    </w:p>
    <w:p w14:paraId="395EBCD0" w14:textId="77777777" w:rsidR="004E692A" w:rsidRPr="00703510" w:rsidRDefault="004E692A" w:rsidP="00C961F2">
      <w:pPr>
        <w:pStyle w:val="ListParagraph"/>
        <w:numPr>
          <w:ilvl w:val="3"/>
          <w:numId w:val="28"/>
        </w:numPr>
      </w:pPr>
      <w:r w:rsidRPr="00703510">
        <w:t>Fees for extra cases and lights are listed in Appendix B.</w:t>
      </w:r>
    </w:p>
    <w:p w14:paraId="027E54DA" w14:textId="77777777" w:rsidR="004E692A" w:rsidRPr="00703510" w:rsidRDefault="004E692A" w:rsidP="00C961F2">
      <w:pPr>
        <w:pStyle w:val="ListParagraph"/>
        <w:numPr>
          <w:ilvl w:val="2"/>
          <w:numId w:val="28"/>
        </w:numPr>
      </w:pPr>
      <w:r w:rsidRPr="00703510">
        <w:t>Show break-down begins after 4:00 p.m. on last day of Show.</w:t>
      </w:r>
    </w:p>
    <w:p w14:paraId="4389E824" w14:textId="77777777" w:rsidR="004E692A" w:rsidRDefault="004E692A" w:rsidP="00C961F2">
      <w:pPr>
        <w:pStyle w:val="ListParagraph"/>
        <w:numPr>
          <w:ilvl w:val="2"/>
          <w:numId w:val="28"/>
        </w:numPr>
      </w:pPr>
      <w:r w:rsidRPr="00703510">
        <w:t xml:space="preserve">Sees that </w:t>
      </w:r>
      <w:r w:rsidRPr="00F44404">
        <w:t>all necessary society equipment arrives at the coin show and is returned to the proper storage area.</w:t>
      </w:r>
    </w:p>
    <w:p w14:paraId="1C9B88B8" w14:textId="77777777" w:rsidR="004E692A" w:rsidRDefault="004E692A" w:rsidP="00C961F2">
      <w:pPr>
        <w:pStyle w:val="ListParagraph"/>
        <w:numPr>
          <w:ilvl w:val="1"/>
          <w:numId w:val="28"/>
        </w:numPr>
      </w:pPr>
      <w:r w:rsidRPr="00F44404">
        <w:t>If MNS cases are not used:</w:t>
      </w:r>
    </w:p>
    <w:p w14:paraId="15D8CAF2" w14:textId="77777777" w:rsidR="004E692A" w:rsidRPr="0025066F" w:rsidRDefault="004E692A" w:rsidP="00C961F2">
      <w:pPr>
        <w:pStyle w:val="ListParagraph"/>
        <w:numPr>
          <w:ilvl w:val="2"/>
          <w:numId w:val="28"/>
        </w:numPr>
      </w:pPr>
      <w:r w:rsidRPr="00664475">
        <w:t>Obtains cases from third party</w:t>
      </w:r>
      <w:r>
        <w:t>.</w:t>
      </w:r>
    </w:p>
    <w:p w14:paraId="38EE600F" w14:textId="77777777" w:rsidR="004E692A" w:rsidRDefault="004E692A" w:rsidP="00C961F2">
      <w:pPr>
        <w:pStyle w:val="ListParagraph"/>
        <w:numPr>
          <w:ilvl w:val="2"/>
          <w:numId w:val="28"/>
        </w:numPr>
      </w:pPr>
      <w:r w:rsidRPr="00F44404">
        <w:t xml:space="preserve">Show break-down begins after </w:t>
      </w:r>
      <w:r w:rsidRPr="00C20DB6">
        <w:t>4:00 p.m. on last day of Show</w:t>
      </w:r>
      <w:r w:rsidRPr="009D4404">
        <w:t>.</w:t>
      </w:r>
    </w:p>
    <w:p w14:paraId="2BE7F77E" w14:textId="77777777" w:rsidR="004E692A" w:rsidRDefault="004E692A" w:rsidP="004E692A">
      <w:pPr>
        <w:ind w:left="1080"/>
      </w:pPr>
    </w:p>
    <w:p w14:paraId="7D0E60A8" w14:textId="77777777" w:rsidR="004E692A" w:rsidRDefault="004E692A" w:rsidP="00C961F2">
      <w:pPr>
        <w:pStyle w:val="ListParagraph"/>
        <w:numPr>
          <w:ilvl w:val="0"/>
          <w:numId w:val="28"/>
        </w:numPr>
      </w:pPr>
      <w:r w:rsidRPr="00E617D9">
        <w:t>Publicity</w:t>
      </w:r>
    </w:p>
    <w:p w14:paraId="2B9EFC9A" w14:textId="77777777" w:rsidR="004E692A" w:rsidRDefault="004E692A" w:rsidP="00C961F2">
      <w:pPr>
        <w:pStyle w:val="ListParagraph"/>
        <w:numPr>
          <w:ilvl w:val="1"/>
          <w:numId w:val="28"/>
        </w:numPr>
      </w:pPr>
      <w:r w:rsidRPr="00664475">
        <w:t>Employs media coverage when available.</w:t>
      </w:r>
    </w:p>
    <w:p w14:paraId="0D4D6542" w14:textId="77777777" w:rsidR="004E692A" w:rsidRDefault="004E692A" w:rsidP="00C961F2">
      <w:pPr>
        <w:pStyle w:val="ListParagraph"/>
        <w:numPr>
          <w:ilvl w:val="1"/>
          <w:numId w:val="28"/>
        </w:numPr>
      </w:pPr>
      <w:r w:rsidRPr="00664475">
        <w:t>Includes advertising in (the following are suggestions.  The actual ads will be</w:t>
      </w:r>
      <w:r w:rsidRPr="0025066F">
        <w:rPr>
          <w:shd w:val="clear" w:color="auto" w:fill="C0C0C0"/>
        </w:rPr>
        <w:t xml:space="preserve"> </w:t>
      </w:r>
      <w:r w:rsidRPr="00664475">
        <w:t xml:space="preserve">determined on a show-by-show basis). </w:t>
      </w:r>
    </w:p>
    <w:p w14:paraId="6D324920" w14:textId="77777777" w:rsidR="004E692A" w:rsidRDefault="004E692A" w:rsidP="00C961F2">
      <w:pPr>
        <w:pStyle w:val="ListParagraph"/>
        <w:numPr>
          <w:ilvl w:val="2"/>
          <w:numId w:val="28"/>
        </w:numPr>
      </w:pPr>
      <w:r w:rsidRPr="00664475">
        <w:t>The Numismatist (free calendar listings).</w:t>
      </w:r>
    </w:p>
    <w:p w14:paraId="3D2C3AA6" w14:textId="77777777" w:rsidR="004E692A" w:rsidRDefault="004E692A" w:rsidP="00C961F2">
      <w:pPr>
        <w:pStyle w:val="ListParagraph"/>
        <w:numPr>
          <w:ilvl w:val="2"/>
          <w:numId w:val="28"/>
        </w:numPr>
      </w:pPr>
      <w:r w:rsidRPr="00664475">
        <w:t>The Coin Dealer Newsletter (paid display ad).</w:t>
      </w:r>
    </w:p>
    <w:p w14:paraId="64D2CD0A" w14:textId="77777777" w:rsidR="004E692A" w:rsidRDefault="004E692A" w:rsidP="00C961F2">
      <w:pPr>
        <w:pStyle w:val="ListParagraph"/>
        <w:numPr>
          <w:ilvl w:val="2"/>
          <w:numId w:val="28"/>
        </w:numPr>
      </w:pPr>
      <w:r w:rsidRPr="00664475">
        <w:t>Coin World (paid calendar listings and display ad).</w:t>
      </w:r>
    </w:p>
    <w:p w14:paraId="0610F791" w14:textId="77777777" w:rsidR="004E692A" w:rsidRDefault="004E692A" w:rsidP="00C961F2">
      <w:pPr>
        <w:pStyle w:val="ListParagraph"/>
        <w:numPr>
          <w:ilvl w:val="2"/>
          <w:numId w:val="28"/>
        </w:numPr>
      </w:pPr>
      <w:r w:rsidRPr="00664475">
        <w:t>Numismatic News (free calendar listings and paid display ad).</w:t>
      </w:r>
    </w:p>
    <w:p w14:paraId="53F61D9D" w14:textId="77777777" w:rsidR="004E692A" w:rsidRDefault="004E692A" w:rsidP="00C961F2">
      <w:pPr>
        <w:pStyle w:val="ListParagraph"/>
        <w:numPr>
          <w:ilvl w:val="2"/>
          <w:numId w:val="28"/>
        </w:numPr>
      </w:pPr>
      <w:r w:rsidRPr="00664475">
        <w:t>The Bank Note Reporter (paid display ad).</w:t>
      </w:r>
    </w:p>
    <w:p w14:paraId="23DAE2C2" w14:textId="77777777" w:rsidR="004E692A" w:rsidRDefault="004E692A" w:rsidP="00C961F2">
      <w:pPr>
        <w:pStyle w:val="ListParagraph"/>
        <w:numPr>
          <w:ilvl w:val="2"/>
          <w:numId w:val="28"/>
        </w:numPr>
      </w:pPr>
      <w:r w:rsidRPr="00664475">
        <w:t>Journal Newspapers (paid classified ads).</w:t>
      </w:r>
    </w:p>
    <w:p w14:paraId="1F39F456" w14:textId="77777777" w:rsidR="004E692A" w:rsidRDefault="004E692A" w:rsidP="00C961F2">
      <w:pPr>
        <w:pStyle w:val="ListParagraph"/>
        <w:numPr>
          <w:ilvl w:val="2"/>
          <w:numId w:val="28"/>
        </w:numPr>
      </w:pPr>
      <w:r w:rsidRPr="00664475">
        <w:t>St. Louis Post Dispatch (paid classified display ads – 10 days – and free listings in the calendar section)</w:t>
      </w:r>
      <w:r>
        <w:t>.</w:t>
      </w:r>
    </w:p>
    <w:p w14:paraId="0D5F4224" w14:textId="77777777" w:rsidR="004E692A" w:rsidRDefault="004E692A" w:rsidP="00C961F2">
      <w:pPr>
        <w:pStyle w:val="ListParagraph"/>
        <w:numPr>
          <w:ilvl w:val="2"/>
          <w:numId w:val="28"/>
        </w:numPr>
      </w:pPr>
      <w:r w:rsidRPr="00664475">
        <w:t>Local radio and TV stations (free community advertising).</w:t>
      </w:r>
    </w:p>
    <w:p w14:paraId="1A7909B7" w14:textId="77777777" w:rsidR="004E692A" w:rsidRPr="00C20DB6" w:rsidRDefault="004E692A" w:rsidP="00C961F2">
      <w:pPr>
        <w:pStyle w:val="ListParagraph"/>
        <w:numPr>
          <w:ilvl w:val="2"/>
          <w:numId w:val="28"/>
        </w:numPr>
      </w:pPr>
      <w:r w:rsidRPr="00C20DB6">
        <w:lastRenderedPageBreak/>
        <w:t>MNS Show Website http://www.mnscoinshow.com/</w:t>
      </w:r>
      <w:r w:rsidRPr="00C20DB6">
        <w:rPr>
          <w:rStyle w:val="Hyperlink"/>
          <w:strike/>
        </w:rPr>
        <w:t xml:space="preserve"> </w:t>
      </w:r>
    </w:p>
    <w:p w14:paraId="30767285" w14:textId="77777777" w:rsidR="004E692A" w:rsidRDefault="004E692A" w:rsidP="00C961F2">
      <w:pPr>
        <w:pStyle w:val="ListParagraph"/>
        <w:numPr>
          <w:ilvl w:val="1"/>
          <w:numId w:val="28"/>
        </w:numPr>
      </w:pPr>
      <w:r w:rsidRPr="00664475">
        <w:t>Designs, prints, and distributes flyers.</w:t>
      </w:r>
    </w:p>
    <w:p w14:paraId="4B142544" w14:textId="77777777" w:rsidR="004E692A" w:rsidRPr="00703510" w:rsidRDefault="004E692A" w:rsidP="004E692A">
      <w:pPr>
        <w:ind w:left="720"/>
      </w:pPr>
    </w:p>
    <w:p w14:paraId="5EE69072" w14:textId="77777777" w:rsidR="004E692A" w:rsidRPr="00703510" w:rsidRDefault="004E692A" w:rsidP="00C961F2">
      <w:pPr>
        <w:pStyle w:val="ListParagraph"/>
        <w:numPr>
          <w:ilvl w:val="0"/>
          <w:numId w:val="28"/>
        </w:numPr>
      </w:pPr>
      <w:r w:rsidRPr="00703510">
        <w:t>Registration</w:t>
      </w:r>
    </w:p>
    <w:p w14:paraId="4E405116" w14:textId="77777777" w:rsidR="004E692A" w:rsidRPr="00703510" w:rsidRDefault="004E692A" w:rsidP="00C961F2">
      <w:pPr>
        <w:pStyle w:val="ListParagraph"/>
        <w:numPr>
          <w:ilvl w:val="1"/>
          <w:numId w:val="28"/>
        </w:numPr>
      </w:pPr>
      <w:r w:rsidRPr="00703510">
        <w:t xml:space="preserve">Dealer </w:t>
      </w:r>
    </w:p>
    <w:p w14:paraId="14739382" w14:textId="77777777" w:rsidR="004E692A" w:rsidRPr="00703510" w:rsidRDefault="004E692A" w:rsidP="00C961F2">
      <w:pPr>
        <w:pStyle w:val="ListParagraph"/>
        <w:numPr>
          <w:ilvl w:val="2"/>
          <w:numId w:val="28"/>
        </w:numPr>
      </w:pPr>
      <w:r w:rsidRPr="00703510">
        <w:t>Prepares dealers’ packets.</w:t>
      </w:r>
    </w:p>
    <w:p w14:paraId="30EEA5E3" w14:textId="325082F6" w:rsidR="004E692A" w:rsidRPr="00703510" w:rsidRDefault="004E692A" w:rsidP="00C961F2">
      <w:pPr>
        <w:pStyle w:val="ListParagraph"/>
        <w:numPr>
          <w:ilvl w:val="2"/>
          <w:numId w:val="28"/>
        </w:numPr>
      </w:pPr>
      <w:r w:rsidRPr="00703510">
        <w:t>Oversees the issuance of early bird badges at beginning of dealer set-up</w:t>
      </w:r>
      <w:r w:rsidR="002F2EF8" w:rsidRPr="00703510">
        <w:rPr>
          <w:strike/>
        </w:rPr>
        <w:t>.</w:t>
      </w:r>
    </w:p>
    <w:p w14:paraId="4E5ED021" w14:textId="0888357B" w:rsidR="004E692A" w:rsidRPr="00703510" w:rsidRDefault="004E692A" w:rsidP="00C961F2">
      <w:pPr>
        <w:pStyle w:val="ListParagraph"/>
        <w:numPr>
          <w:ilvl w:val="2"/>
          <w:numId w:val="28"/>
        </w:numPr>
      </w:pPr>
      <w:r w:rsidRPr="00703510">
        <w:t>Coordinates the assistance, possibly using Y</w:t>
      </w:r>
      <w:r w:rsidR="00C20DB6" w:rsidRPr="00703510">
        <w:t>N’s, and/or Scouts</w:t>
      </w:r>
      <w:r w:rsidRPr="00703510">
        <w:t>, for dealers to move items to/from the dealers’ vehicles.</w:t>
      </w:r>
    </w:p>
    <w:p w14:paraId="26635396" w14:textId="77777777" w:rsidR="004E692A" w:rsidRPr="00703510" w:rsidRDefault="004E692A" w:rsidP="00C961F2">
      <w:pPr>
        <w:pStyle w:val="ListParagraph"/>
        <w:numPr>
          <w:ilvl w:val="1"/>
          <w:numId w:val="28"/>
        </w:numPr>
      </w:pPr>
      <w:r w:rsidRPr="00703510">
        <w:t>General Public</w:t>
      </w:r>
    </w:p>
    <w:p w14:paraId="4B8A73EA" w14:textId="77777777" w:rsidR="004E692A" w:rsidRPr="00703510" w:rsidRDefault="004E692A" w:rsidP="00C961F2">
      <w:pPr>
        <w:pStyle w:val="ListParagraph"/>
        <w:numPr>
          <w:ilvl w:val="2"/>
          <w:numId w:val="28"/>
        </w:numPr>
      </w:pPr>
      <w:r w:rsidRPr="00703510">
        <w:t>Obtains registration cards and admission tickets.</w:t>
      </w:r>
    </w:p>
    <w:p w14:paraId="198DAA5B" w14:textId="355DEEC8" w:rsidR="004E692A" w:rsidRPr="00703510" w:rsidRDefault="004E692A" w:rsidP="00C961F2">
      <w:pPr>
        <w:pStyle w:val="ListParagraph"/>
        <w:numPr>
          <w:ilvl w:val="2"/>
          <w:numId w:val="28"/>
        </w:numPr>
      </w:pPr>
      <w:r w:rsidRPr="00703510">
        <w:t xml:space="preserve">Makes sure Registration Table has MNS Membership applications, bourse maps, </w:t>
      </w:r>
      <w:r w:rsidR="00C20DB6" w:rsidRPr="00703510">
        <w:t>commemoratives, a</w:t>
      </w:r>
      <w:r w:rsidRPr="00703510">
        <w:t>nd Journals to give to attendees.</w:t>
      </w:r>
    </w:p>
    <w:p w14:paraId="6ACD306F" w14:textId="77777777" w:rsidR="004E692A" w:rsidRPr="00C20DB6" w:rsidRDefault="004E692A" w:rsidP="00C961F2">
      <w:pPr>
        <w:pStyle w:val="ListParagraph"/>
        <w:numPr>
          <w:ilvl w:val="2"/>
          <w:numId w:val="28"/>
        </w:numPr>
      </w:pPr>
      <w:r w:rsidRPr="00703510">
        <w:t xml:space="preserve">Uses MNS membership </w:t>
      </w:r>
      <w:r w:rsidRPr="00C20DB6">
        <w:t>volunteers or hires outside help to enter show attendees into registration system.</w:t>
      </w:r>
    </w:p>
    <w:p w14:paraId="5CC8082F" w14:textId="77777777" w:rsidR="004E692A" w:rsidRDefault="004E692A" w:rsidP="004E692A">
      <w:pPr>
        <w:ind w:left="1080"/>
      </w:pPr>
    </w:p>
    <w:p w14:paraId="00EEE8A4" w14:textId="77777777" w:rsidR="004E692A" w:rsidRPr="00703510" w:rsidRDefault="004E692A" w:rsidP="00C961F2">
      <w:pPr>
        <w:pStyle w:val="ListParagraph"/>
        <w:numPr>
          <w:ilvl w:val="0"/>
          <w:numId w:val="28"/>
        </w:numPr>
      </w:pPr>
      <w:r w:rsidRPr="00664475">
        <w:t>S</w:t>
      </w:r>
      <w:r w:rsidRPr="00703510">
        <w:t>ecurity</w:t>
      </w:r>
    </w:p>
    <w:p w14:paraId="685F8ED4" w14:textId="77777777" w:rsidR="004E692A" w:rsidRDefault="004E692A" w:rsidP="00C961F2">
      <w:pPr>
        <w:pStyle w:val="ListParagraph"/>
        <w:numPr>
          <w:ilvl w:val="1"/>
          <w:numId w:val="28"/>
        </w:numPr>
      </w:pPr>
      <w:r w:rsidRPr="00703510">
        <w:t xml:space="preserve">Ensures </w:t>
      </w:r>
      <w:r w:rsidRPr="00664475">
        <w:t>the host site security requirements are met.</w:t>
      </w:r>
    </w:p>
    <w:p w14:paraId="34F73E26" w14:textId="77777777" w:rsidR="004E692A" w:rsidRDefault="004E692A" w:rsidP="004E692A">
      <w:pPr>
        <w:ind w:left="720"/>
      </w:pPr>
    </w:p>
    <w:p w14:paraId="0C1802A9" w14:textId="46AE7835" w:rsidR="004E692A" w:rsidRDefault="004E692A" w:rsidP="00C961F2">
      <w:pPr>
        <w:pStyle w:val="ListParagraph"/>
        <w:numPr>
          <w:ilvl w:val="0"/>
          <w:numId w:val="28"/>
        </w:numPr>
      </w:pPr>
      <w:r w:rsidRPr="00664475">
        <w:t xml:space="preserve">Wooden Dollar </w:t>
      </w:r>
    </w:p>
    <w:p w14:paraId="102AD27B" w14:textId="77777777" w:rsidR="004E692A" w:rsidRDefault="004E692A" w:rsidP="00C961F2">
      <w:pPr>
        <w:pStyle w:val="ListParagraph"/>
        <w:numPr>
          <w:ilvl w:val="1"/>
          <w:numId w:val="28"/>
        </w:numPr>
      </w:pPr>
      <w:r w:rsidRPr="00664475">
        <w:t>Commemorates a Missouri or local historic or numismatic event.</w:t>
      </w:r>
    </w:p>
    <w:p w14:paraId="55D97E4A" w14:textId="77777777" w:rsidR="004E692A" w:rsidRPr="004D1867" w:rsidRDefault="004E692A" w:rsidP="00C961F2">
      <w:pPr>
        <w:pStyle w:val="ListParagraph"/>
        <w:numPr>
          <w:ilvl w:val="1"/>
          <w:numId w:val="28"/>
        </w:numPr>
      </w:pPr>
      <w:r w:rsidRPr="00664475">
        <w:t>Is ordered from “Old Time Wooden Nickel Company” or suitable alternate</w:t>
      </w:r>
      <w:r w:rsidRPr="004D1867">
        <w:rPr>
          <w:shd w:val="clear" w:color="auto" w:fill="C0C0C0"/>
        </w:rPr>
        <w:t xml:space="preserve"> </w:t>
      </w:r>
      <w:r w:rsidRPr="00664475">
        <w:t>company.</w:t>
      </w:r>
      <w:r w:rsidRPr="00664475">
        <w:tab/>
      </w:r>
      <w:r w:rsidRPr="004D1867">
        <w:rPr>
          <w:b/>
          <w:u w:val="single"/>
        </w:rPr>
        <w:br w:type="page"/>
      </w:r>
    </w:p>
    <w:p w14:paraId="13CED346" w14:textId="69878361" w:rsidR="004E692A" w:rsidRDefault="004E692A" w:rsidP="004E692A">
      <w:pPr>
        <w:pStyle w:val="Heading1"/>
      </w:pPr>
      <w:bookmarkStart w:id="34" w:name="_Toc66882283"/>
      <w:r w:rsidRPr="00BD310A">
        <w:lastRenderedPageBreak/>
        <w:t>APPENDIX</w:t>
      </w:r>
      <w:r>
        <w:t xml:space="preserve"> A - </w:t>
      </w:r>
      <w:r w:rsidRPr="00BD310A">
        <w:t>YOUNG NUMISMATIST (YN) CODE OF CONDUCT</w:t>
      </w:r>
      <w:bookmarkEnd w:id="34"/>
    </w:p>
    <w:p w14:paraId="008BD79C" w14:textId="77777777" w:rsidR="004E692A" w:rsidRPr="001A5C14" w:rsidRDefault="004E692A" w:rsidP="004E692A">
      <w:pPr>
        <w:rPr>
          <w:rFonts w:ascii="Arial" w:hAnsi="Arial" w:cs="Arial"/>
        </w:rPr>
      </w:pPr>
    </w:p>
    <w:p w14:paraId="0FDB3179" w14:textId="77777777" w:rsidR="004E692A" w:rsidRPr="008F0841" w:rsidRDefault="004E692A" w:rsidP="004E692A">
      <w:pPr>
        <w:pStyle w:val="Heading2"/>
      </w:pPr>
      <w:bookmarkStart w:id="35" w:name="_Toc66882284"/>
      <w:r w:rsidRPr="008F0841">
        <w:t>General:</w:t>
      </w:r>
      <w:bookmarkEnd w:id="35"/>
    </w:p>
    <w:p w14:paraId="6705B277" w14:textId="77777777" w:rsidR="004E692A" w:rsidRPr="008F0841" w:rsidRDefault="004E692A" w:rsidP="004E692A">
      <w:pPr>
        <w:rPr>
          <w:szCs w:val="24"/>
        </w:rPr>
      </w:pPr>
    </w:p>
    <w:p w14:paraId="609C7DD2" w14:textId="77777777" w:rsidR="004E692A" w:rsidRPr="00BD310A" w:rsidRDefault="004E692A" w:rsidP="00C961F2">
      <w:pPr>
        <w:pStyle w:val="ListParagraph"/>
        <w:numPr>
          <w:ilvl w:val="0"/>
          <w:numId w:val="23"/>
        </w:numPr>
      </w:pPr>
      <w:r w:rsidRPr="00BD310A">
        <w:t xml:space="preserve">YN’s are subject to the authority and direction of the YN leader or any designated acting YN leader. </w:t>
      </w:r>
    </w:p>
    <w:p w14:paraId="6E93C9BD" w14:textId="77777777" w:rsidR="004E692A" w:rsidRPr="00BD310A" w:rsidRDefault="004E692A" w:rsidP="00C961F2">
      <w:pPr>
        <w:pStyle w:val="ListParagraph"/>
        <w:numPr>
          <w:ilvl w:val="0"/>
          <w:numId w:val="23"/>
        </w:numPr>
      </w:pPr>
      <w:r w:rsidRPr="00BD310A">
        <w:t xml:space="preserve">The YN leader assumes no responsibility for the actions of the YN’s.  The YN’s are the responsibility of their Guardians.  </w:t>
      </w:r>
    </w:p>
    <w:p w14:paraId="36AF3971" w14:textId="77777777" w:rsidR="004E692A" w:rsidRPr="00BD310A" w:rsidRDefault="004E692A" w:rsidP="00C961F2">
      <w:pPr>
        <w:pStyle w:val="ListParagraph"/>
        <w:numPr>
          <w:ilvl w:val="0"/>
          <w:numId w:val="23"/>
        </w:numPr>
      </w:pPr>
      <w:r w:rsidRPr="00BD310A">
        <w:t>YN’s are expected to be attentive and active participants in any YN event.</w:t>
      </w:r>
    </w:p>
    <w:p w14:paraId="7B3B7F89" w14:textId="77777777" w:rsidR="004E692A" w:rsidRPr="00BD310A" w:rsidRDefault="004E692A" w:rsidP="00C961F2">
      <w:pPr>
        <w:pStyle w:val="ListParagraph"/>
        <w:numPr>
          <w:ilvl w:val="0"/>
          <w:numId w:val="23"/>
        </w:numPr>
      </w:pPr>
      <w:r w:rsidRPr="00BD310A">
        <w:t>Although it is recognized that YN’s may have occasional lapses of concentration and/or decorum, the YN is expected to act as a young adult.  If a YN cannot live up to these expectation</w:t>
      </w:r>
      <w:r>
        <w:t>s</w:t>
      </w:r>
      <w:r w:rsidRPr="00BD310A">
        <w:t>, in the opinion of the YN leader, the YN leader will have the option of one or more of the following:</w:t>
      </w:r>
    </w:p>
    <w:p w14:paraId="3498A2A8" w14:textId="77777777" w:rsidR="004E692A" w:rsidRPr="00BD310A" w:rsidRDefault="004E692A" w:rsidP="00C961F2">
      <w:pPr>
        <w:pStyle w:val="ListParagraph"/>
        <w:numPr>
          <w:ilvl w:val="1"/>
          <w:numId w:val="23"/>
        </w:numPr>
      </w:pPr>
      <w:r w:rsidRPr="00BD310A">
        <w:t>Warn the YN of his/her inappropriate actions/attitude</w:t>
      </w:r>
      <w:r>
        <w:t>.</w:t>
      </w:r>
    </w:p>
    <w:p w14:paraId="5EA4D27C" w14:textId="77777777" w:rsidR="004E692A" w:rsidRPr="00BD310A" w:rsidRDefault="004E692A" w:rsidP="00C961F2">
      <w:pPr>
        <w:pStyle w:val="ListParagraph"/>
        <w:numPr>
          <w:ilvl w:val="1"/>
          <w:numId w:val="23"/>
        </w:numPr>
      </w:pPr>
      <w:r w:rsidRPr="00BD310A">
        <w:t>Request the immediate presence of the YN’s guardian at the event</w:t>
      </w:r>
      <w:r>
        <w:t>.</w:t>
      </w:r>
    </w:p>
    <w:p w14:paraId="742BB583" w14:textId="77777777" w:rsidR="004E692A" w:rsidRPr="00BD310A" w:rsidRDefault="004E692A" w:rsidP="00C961F2">
      <w:pPr>
        <w:pStyle w:val="ListParagraph"/>
        <w:numPr>
          <w:ilvl w:val="1"/>
          <w:numId w:val="23"/>
        </w:numPr>
      </w:pPr>
      <w:r w:rsidRPr="00BD310A">
        <w:t xml:space="preserve">Return the YN to the guardian for the duration of the event. </w:t>
      </w:r>
    </w:p>
    <w:p w14:paraId="4BDF53F5" w14:textId="77777777" w:rsidR="004E692A" w:rsidRPr="00BD310A" w:rsidRDefault="004E692A" w:rsidP="00C961F2">
      <w:pPr>
        <w:pStyle w:val="ListParagraph"/>
        <w:numPr>
          <w:ilvl w:val="0"/>
          <w:numId w:val="23"/>
        </w:numPr>
      </w:pPr>
      <w:r w:rsidRPr="00BD310A">
        <w:t>Once the YN event is adjourned, all YN’s should immediately return to their guardians.</w:t>
      </w:r>
    </w:p>
    <w:p w14:paraId="51A4B119" w14:textId="77777777" w:rsidR="004E692A" w:rsidRPr="008F0841" w:rsidRDefault="004E692A" w:rsidP="004E692A">
      <w:pPr>
        <w:rPr>
          <w:szCs w:val="24"/>
        </w:rPr>
      </w:pPr>
    </w:p>
    <w:p w14:paraId="362AF6C8" w14:textId="77777777" w:rsidR="004E692A" w:rsidRPr="008F0841" w:rsidRDefault="004E692A" w:rsidP="004E692A">
      <w:pPr>
        <w:pStyle w:val="Heading2"/>
      </w:pPr>
      <w:bookmarkStart w:id="36" w:name="_Toc66882285"/>
      <w:smartTag w:uri="urn:schemas-microsoft-com:office:smarttags" w:element="stockticker">
        <w:r w:rsidRPr="008F0841">
          <w:t>MNS</w:t>
        </w:r>
      </w:smartTag>
      <w:r w:rsidRPr="008F0841">
        <w:t xml:space="preserve"> YN Paging:</w:t>
      </w:r>
      <w:bookmarkEnd w:id="36"/>
    </w:p>
    <w:p w14:paraId="294A234F" w14:textId="77777777" w:rsidR="004E692A" w:rsidRDefault="004E692A" w:rsidP="004E692A">
      <w:pPr>
        <w:rPr>
          <w:szCs w:val="24"/>
        </w:rPr>
      </w:pPr>
    </w:p>
    <w:p w14:paraId="1C396093" w14:textId="77777777" w:rsidR="004E692A" w:rsidRPr="00BD310A" w:rsidRDefault="004E692A" w:rsidP="00C961F2">
      <w:pPr>
        <w:pStyle w:val="ListParagraph"/>
        <w:numPr>
          <w:ilvl w:val="0"/>
          <w:numId w:val="24"/>
        </w:numPr>
      </w:pPr>
      <w:r w:rsidRPr="00BD310A">
        <w:t xml:space="preserve">Paging at the </w:t>
      </w:r>
      <w:smartTag w:uri="urn:schemas-microsoft-com:office:smarttags" w:element="stockticker">
        <w:r w:rsidRPr="00BD310A">
          <w:t>MNS</w:t>
        </w:r>
      </w:smartTag>
      <w:r w:rsidRPr="00BD310A">
        <w:t xml:space="preserve"> Show is a privilege and not a right.</w:t>
      </w:r>
    </w:p>
    <w:p w14:paraId="603A96D5" w14:textId="77777777" w:rsidR="004E692A" w:rsidRPr="00BD310A" w:rsidRDefault="004E692A" w:rsidP="00C961F2">
      <w:pPr>
        <w:pStyle w:val="ListParagraph"/>
        <w:numPr>
          <w:ilvl w:val="0"/>
          <w:numId w:val="24"/>
        </w:numPr>
      </w:pPr>
      <w:r w:rsidRPr="00BD310A">
        <w:t>Pages are subject to the authority and direction of the YN leader, any acting YN leader and/or the Show Chairman.</w:t>
      </w:r>
    </w:p>
    <w:p w14:paraId="42B94265" w14:textId="77777777" w:rsidR="004E692A" w:rsidRPr="00BD310A" w:rsidRDefault="004E692A" w:rsidP="00C961F2">
      <w:pPr>
        <w:pStyle w:val="ListParagraph"/>
        <w:numPr>
          <w:ilvl w:val="0"/>
          <w:numId w:val="24"/>
        </w:numPr>
      </w:pPr>
      <w:r w:rsidRPr="00BD310A">
        <w:t xml:space="preserve">YN Pages must be acutely aware that they are </w:t>
      </w:r>
      <w:smartTag w:uri="urn:schemas-microsoft-com:office:smarttags" w:element="stockticker">
        <w:r w:rsidRPr="00BD310A">
          <w:t>MNS</w:t>
        </w:r>
      </w:smartTag>
      <w:r w:rsidRPr="00BD310A">
        <w:t xml:space="preserve"> ambassadors and that their actions and attitudes reflect upon the </w:t>
      </w:r>
      <w:smartTag w:uri="urn:schemas-microsoft-com:office:smarttags" w:element="stockticker">
        <w:r w:rsidRPr="00BD310A">
          <w:t>MNS</w:t>
        </w:r>
      </w:smartTag>
      <w:r w:rsidRPr="00BD310A">
        <w:t>.</w:t>
      </w:r>
    </w:p>
    <w:p w14:paraId="5834EE70" w14:textId="77777777" w:rsidR="004E692A" w:rsidRPr="00BD310A" w:rsidRDefault="004E692A" w:rsidP="00C961F2">
      <w:pPr>
        <w:pStyle w:val="ListParagraph"/>
        <w:numPr>
          <w:ilvl w:val="0"/>
          <w:numId w:val="24"/>
        </w:numPr>
      </w:pPr>
      <w:r w:rsidRPr="00BD310A">
        <w:t>Pages should be those that are in “Good Standing” with the club.   “Good Standing” is defined as:</w:t>
      </w:r>
    </w:p>
    <w:p w14:paraId="01AC1F0D" w14:textId="77777777" w:rsidR="004E692A" w:rsidRPr="00BD310A" w:rsidRDefault="004E692A" w:rsidP="00C961F2">
      <w:pPr>
        <w:pStyle w:val="ListParagraph"/>
        <w:numPr>
          <w:ilvl w:val="1"/>
          <w:numId w:val="24"/>
        </w:numPr>
      </w:pPr>
      <w:r w:rsidRPr="00BD310A">
        <w:t xml:space="preserve">The YN is active in the </w:t>
      </w:r>
      <w:smartTag w:uri="urn:schemas-microsoft-com:office:smarttags" w:element="stockticker">
        <w:r w:rsidRPr="00BD310A">
          <w:t>MNS</w:t>
        </w:r>
      </w:smartTag>
      <w:r w:rsidRPr="00BD310A">
        <w:t>.</w:t>
      </w:r>
    </w:p>
    <w:p w14:paraId="432FD977" w14:textId="77777777" w:rsidR="004E692A" w:rsidRPr="00BD310A" w:rsidRDefault="004E692A" w:rsidP="00C961F2">
      <w:pPr>
        <w:pStyle w:val="ListParagraph"/>
        <w:numPr>
          <w:ilvl w:val="1"/>
          <w:numId w:val="24"/>
        </w:numPr>
      </w:pPr>
      <w:r w:rsidRPr="00BD310A">
        <w:t>The YN has been reasonably diligent in maintaining the proper decorum.</w:t>
      </w:r>
    </w:p>
    <w:p w14:paraId="1DB6765D" w14:textId="77777777" w:rsidR="004E692A" w:rsidRPr="00BD310A" w:rsidRDefault="004E692A" w:rsidP="00C961F2">
      <w:pPr>
        <w:pStyle w:val="ListParagraph"/>
        <w:numPr>
          <w:ilvl w:val="0"/>
          <w:numId w:val="24"/>
        </w:numPr>
      </w:pPr>
      <w:r w:rsidRPr="00BD310A">
        <w:t xml:space="preserve">Pages must wear an </w:t>
      </w:r>
      <w:smartTag w:uri="urn:schemas-microsoft-com:office:smarttags" w:element="stockticker">
        <w:r w:rsidRPr="00BD310A">
          <w:t>MNS</w:t>
        </w:r>
      </w:smartTag>
      <w:r w:rsidRPr="00BD310A">
        <w:t xml:space="preserve"> T-Shirt while working as a page. </w:t>
      </w:r>
    </w:p>
    <w:p w14:paraId="7BE786E1" w14:textId="77777777" w:rsidR="004E692A" w:rsidRPr="00BD310A" w:rsidRDefault="004E692A" w:rsidP="00C961F2">
      <w:pPr>
        <w:pStyle w:val="ListParagraph"/>
        <w:numPr>
          <w:ilvl w:val="0"/>
          <w:numId w:val="24"/>
        </w:numPr>
      </w:pPr>
      <w:r w:rsidRPr="00BD310A">
        <w:t>If the YN’s are working as pages at a non-</w:t>
      </w:r>
      <w:smartTag w:uri="urn:schemas-microsoft-com:office:smarttags" w:element="stockticker">
        <w:r w:rsidRPr="00BD310A">
          <w:t>MNS</w:t>
        </w:r>
      </w:smartTag>
      <w:r w:rsidRPr="00BD310A">
        <w:t xml:space="preserve"> event, the previous five rules apply.  At least one acting YN Leader must be always present at the event. </w:t>
      </w:r>
    </w:p>
    <w:p w14:paraId="7C2E4F4F" w14:textId="77777777" w:rsidR="004E692A" w:rsidRDefault="004E692A" w:rsidP="004E692A">
      <w:pPr>
        <w:tabs>
          <w:tab w:val="left" w:pos="450"/>
        </w:tabs>
        <w:ind w:left="810" w:hanging="1290"/>
        <w:rPr>
          <w:szCs w:val="24"/>
        </w:rPr>
      </w:pPr>
    </w:p>
    <w:p w14:paraId="17A5875B" w14:textId="77777777" w:rsidR="004E692A" w:rsidRDefault="004E692A" w:rsidP="004E692A">
      <w:pPr>
        <w:rPr>
          <w:szCs w:val="24"/>
        </w:rPr>
      </w:pPr>
      <w:r>
        <w:rPr>
          <w:szCs w:val="24"/>
        </w:rPr>
        <w:br w:type="page"/>
      </w:r>
    </w:p>
    <w:p w14:paraId="44467910" w14:textId="77777777" w:rsidR="004E692A" w:rsidRPr="007F23BF" w:rsidRDefault="004E692A" w:rsidP="004E692A">
      <w:pPr>
        <w:pStyle w:val="Heading1"/>
      </w:pPr>
      <w:bookmarkStart w:id="37" w:name="_Toc66882286"/>
      <w:r w:rsidRPr="009D4404">
        <w:lastRenderedPageBreak/>
        <w:t>APPENDIX B</w:t>
      </w:r>
      <w:r>
        <w:t xml:space="preserve"> - </w:t>
      </w:r>
      <w:r w:rsidRPr="009D4404">
        <w:t>TABLE OF VALUES</w:t>
      </w:r>
      <w:bookmarkEnd w:id="37"/>
    </w:p>
    <w:p w14:paraId="5E9F2DD5" w14:textId="77777777" w:rsidR="004E692A" w:rsidRPr="009D4404" w:rsidRDefault="004E692A" w:rsidP="004E692A">
      <w:pPr>
        <w:tabs>
          <w:tab w:val="left" w:pos="450"/>
        </w:tabs>
        <w:ind w:left="810" w:hanging="1350"/>
        <w:jc w:val="center"/>
        <w:rPr>
          <w:b/>
          <w:szCs w:val="24"/>
          <w:u w:val="single"/>
        </w:rPr>
      </w:pPr>
    </w:p>
    <w:p w14:paraId="1BAE281C" w14:textId="77777777" w:rsidR="004E692A" w:rsidRPr="009D4404" w:rsidRDefault="004E692A" w:rsidP="004E692A">
      <w:pPr>
        <w:tabs>
          <w:tab w:val="left" w:pos="450"/>
        </w:tabs>
        <w:ind w:left="1710" w:hanging="1350"/>
        <w:rPr>
          <w:szCs w:val="24"/>
        </w:rPr>
      </w:pPr>
      <w:r w:rsidRPr="009D4404">
        <w:rPr>
          <w:szCs w:val="24"/>
        </w:rPr>
        <w:t xml:space="preserve">List of Valuations approved by the Board of Directors.  </w:t>
      </w:r>
    </w:p>
    <w:p w14:paraId="03458AF3" w14:textId="77777777" w:rsidR="004E692A" w:rsidRPr="009D4404" w:rsidRDefault="004E692A" w:rsidP="004E692A">
      <w:pPr>
        <w:tabs>
          <w:tab w:val="left" w:pos="450"/>
        </w:tabs>
        <w:ind w:left="1710" w:hanging="1350"/>
        <w:rPr>
          <w:szCs w:val="24"/>
        </w:rPr>
      </w:pP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1526"/>
        <w:gridCol w:w="1679"/>
        <w:gridCol w:w="2753"/>
        <w:gridCol w:w="720"/>
      </w:tblGrid>
      <w:tr w:rsidR="004E692A" w:rsidRPr="009D4404" w14:paraId="75FC06CB" w14:textId="77777777" w:rsidTr="00703510">
        <w:tc>
          <w:tcPr>
            <w:tcW w:w="4122" w:type="dxa"/>
          </w:tcPr>
          <w:p w14:paraId="1DF0386A" w14:textId="77777777" w:rsidR="004E692A" w:rsidRPr="00703510" w:rsidRDefault="004E692A" w:rsidP="00C961F2">
            <w:pPr>
              <w:pStyle w:val="ListParagraph"/>
            </w:pPr>
            <w:r w:rsidRPr="00703510">
              <w:t>Maximum expenditure without Board approval (2020)</w:t>
            </w:r>
          </w:p>
        </w:tc>
        <w:tc>
          <w:tcPr>
            <w:tcW w:w="1526" w:type="dxa"/>
          </w:tcPr>
          <w:p w14:paraId="23B0ED77" w14:textId="77777777" w:rsidR="004E692A" w:rsidRPr="00703510" w:rsidRDefault="004E692A" w:rsidP="00FC44C2">
            <w:pPr>
              <w:tabs>
                <w:tab w:val="left" w:pos="450"/>
              </w:tabs>
              <w:jc w:val="right"/>
              <w:rPr>
                <w:szCs w:val="24"/>
              </w:rPr>
            </w:pPr>
            <w:r w:rsidRPr="00703510">
              <w:rPr>
                <w:szCs w:val="24"/>
              </w:rPr>
              <w:t xml:space="preserve">$ </w:t>
            </w:r>
            <w:r w:rsidR="000004E1" w:rsidRPr="00703510">
              <w:rPr>
                <w:szCs w:val="24"/>
              </w:rPr>
              <w:t>300.00</w:t>
            </w:r>
            <w:r w:rsidRPr="00703510">
              <w:rPr>
                <w:szCs w:val="24"/>
              </w:rPr>
              <w:t xml:space="preserve">      </w:t>
            </w:r>
          </w:p>
        </w:tc>
        <w:tc>
          <w:tcPr>
            <w:tcW w:w="5152" w:type="dxa"/>
            <w:gridSpan w:val="3"/>
          </w:tcPr>
          <w:p w14:paraId="5592A620" w14:textId="77777777" w:rsidR="004E692A" w:rsidRPr="00703510" w:rsidRDefault="004E692A" w:rsidP="00FC44C2">
            <w:pPr>
              <w:tabs>
                <w:tab w:val="left" w:pos="450"/>
              </w:tabs>
              <w:rPr>
                <w:szCs w:val="24"/>
              </w:rPr>
            </w:pPr>
            <w:r w:rsidRPr="00703510">
              <w:rPr>
                <w:szCs w:val="24"/>
              </w:rPr>
              <w:t>each expenditure</w:t>
            </w:r>
          </w:p>
        </w:tc>
      </w:tr>
      <w:tr w:rsidR="004E692A" w:rsidRPr="009D4404" w14:paraId="5274010D" w14:textId="77777777" w:rsidTr="00703510">
        <w:tc>
          <w:tcPr>
            <w:tcW w:w="4122" w:type="dxa"/>
          </w:tcPr>
          <w:p w14:paraId="609D8C89" w14:textId="77777777" w:rsidR="004E692A" w:rsidRPr="00703510" w:rsidRDefault="004E692A" w:rsidP="00C961F2">
            <w:pPr>
              <w:pStyle w:val="ListParagraph"/>
            </w:pPr>
            <w:r w:rsidRPr="00703510">
              <w:t>Maximum general meeting attendance prize</w:t>
            </w:r>
          </w:p>
        </w:tc>
        <w:tc>
          <w:tcPr>
            <w:tcW w:w="1526" w:type="dxa"/>
          </w:tcPr>
          <w:p w14:paraId="1725481A" w14:textId="3D9AEB33" w:rsidR="004E692A" w:rsidRPr="00703510" w:rsidRDefault="004E692A" w:rsidP="00FC44C2">
            <w:pPr>
              <w:tabs>
                <w:tab w:val="left" w:pos="450"/>
              </w:tabs>
              <w:jc w:val="right"/>
              <w:rPr>
                <w:szCs w:val="24"/>
              </w:rPr>
            </w:pPr>
            <w:r w:rsidRPr="00703510">
              <w:rPr>
                <w:szCs w:val="24"/>
              </w:rPr>
              <w:t xml:space="preserve">$ </w:t>
            </w:r>
            <w:r w:rsidR="00C20DB6" w:rsidRPr="00703510">
              <w:rPr>
                <w:szCs w:val="24"/>
              </w:rPr>
              <w:t>250</w:t>
            </w:r>
            <w:r w:rsidRPr="00703510">
              <w:rPr>
                <w:szCs w:val="24"/>
              </w:rPr>
              <w:t xml:space="preserve">.00      </w:t>
            </w:r>
          </w:p>
        </w:tc>
        <w:tc>
          <w:tcPr>
            <w:tcW w:w="5152" w:type="dxa"/>
            <w:gridSpan w:val="3"/>
          </w:tcPr>
          <w:p w14:paraId="0C4BC93E" w14:textId="77777777" w:rsidR="004E692A" w:rsidRPr="00703510" w:rsidRDefault="004E692A" w:rsidP="00FC44C2">
            <w:pPr>
              <w:tabs>
                <w:tab w:val="left" w:pos="450"/>
              </w:tabs>
              <w:rPr>
                <w:szCs w:val="24"/>
              </w:rPr>
            </w:pPr>
            <w:r w:rsidRPr="00703510">
              <w:rPr>
                <w:szCs w:val="24"/>
              </w:rPr>
              <w:t>each meeting</w:t>
            </w:r>
          </w:p>
        </w:tc>
      </w:tr>
      <w:tr w:rsidR="004E692A" w:rsidRPr="009D4404" w14:paraId="51E9E21A" w14:textId="77777777" w:rsidTr="00703510">
        <w:tc>
          <w:tcPr>
            <w:tcW w:w="4122" w:type="dxa"/>
          </w:tcPr>
          <w:p w14:paraId="47592C09" w14:textId="652EF8B5" w:rsidR="004E692A" w:rsidRPr="00703510" w:rsidRDefault="004E692A" w:rsidP="00C961F2">
            <w:pPr>
              <w:pStyle w:val="ListParagraph"/>
            </w:pPr>
            <w:r w:rsidRPr="00703510">
              <w:t>Charge for MNS member at annual awards banquet (202</w:t>
            </w:r>
            <w:r w:rsidR="00C20DB6" w:rsidRPr="00703510">
              <w:t>3</w:t>
            </w:r>
            <w:r w:rsidRPr="00703510">
              <w:t>)</w:t>
            </w:r>
          </w:p>
        </w:tc>
        <w:tc>
          <w:tcPr>
            <w:tcW w:w="1526" w:type="dxa"/>
          </w:tcPr>
          <w:p w14:paraId="42FB26B7" w14:textId="77777777" w:rsidR="004E692A" w:rsidRPr="00703510" w:rsidRDefault="004E692A" w:rsidP="00FC44C2">
            <w:pPr>
              <w:tabs>
                <w:tab w:val="left" w:pos="450"/>
              </w:tabs>
              <w:jc w:val="right"/>
              <w:rPr>
                <w:szCs w:val="24"/>
              </w:rPr>
            </w:pPr>
            <w:r w:rsidRPr="00703510">
              <w:rPr>
                <w:szCs w:val="24"/>
              </w:rPr>
              <w:t xml:space="preserve">$     0.00      </w:t>
            </w:r>
          </w:p>
        </w:tc>
        <w:tc>
          <w:tcPr>
            <w:tcW w:w="5152" w:type="dxa"/>
            <w:gridSpan w:val="3"/>
          </w:tcPr>
          <w:p w14:paraId="38092554" w14:textId="77777777" w:rsidR="004E692A" w:rsidRPr="00703510" w:rsidRDefault="004E692A" w:rsidP="00FC44C2">
            <w:pPr>
              <w:tabs>
                <w:tab w:val="left" w:pos="450"/>
              </w:tabs>
              <w:rPr>
                <w:szCs w:val="24"/>
              </w:rPr>
            </w:pPr>
            <w:r w:rsidRPr="00703510">
              <w:rPr>
                <w:szCs w:val="24"/>
              </w:rPr>
              <w:t>each member</w:t>
            </w:r>
          </w:p>
        </w:tc>
      </w:tr>
      <w:tr w:rsidR="004E692A" w:rsidRPr="009D4404" w14:paraId="3D1950AE" w14:textId="77777777" w:rsidTr="00703510">
        <w:tc>
          <w:tcPr>
            <w:tcW w:w="4122" w:type="dxa"/>
          </w:tcPr>
          <w:p w14:paraId="1493F071" w14:textId="12BF560B" w:rsidR="004E692A" w:rsidRPr="00703510" w:rsidRDefault="004E692A" w:rsidP="00C961F2">
            <w:pPr>
              <w:pStyle w:val="ListParagraph"/>
            </w:pPr>
            <w:r w:rsidRPr="00703510">
              <w:t>Charge for MNS guest at annual awards banquet (202</w:t>
            </w:r>
            <w:r w:rsidR="00C20DB6" w:rsidRPr="00703510">
              <w:t>3</w:t>
            </w:r>
            <w:r w:rsidRPr="00703510">
              <w:t>)</w:t>
            </w:r>
          </w:p>
        </w:tc>
        <w:tc>
          <w:tcPr>
            <w:tcW w:w="1526" w:type="dxa"/>
          </w:tcPr>
          <w:p w14:paraId="0A7BCF3C" w14:textId="77777777" w:rsidR="004E692A" w:rsidRPr="00703510" w:rsidRDefault="004E692A" w:rsidP="00FC44C2">
            <w:pPr>
              <w:tabs>
                <w:tab w:val="left" w:pos="450"/>
              </w:tabs>
              <w:jc w:val="right"/>
              <w:rPr>
                <w:szCs w:val="24"/>
              </w:rPr>
            </w:pPr>
            <w:r w:rsidRPr="00703510">
              <w:rPr>
                <w:szCs w:val="24"/>
              </w:rPr>
              <w:t xml:space="preserve">$     0.00      </w:t>
            </w:r>
          </w:p>
        </w:tc>
        <w:tc>
          <w:tcPr>
            <w:tcW w:w="5152" w:type="dxa"/>
            <w:gridSpan w:val="3"/>
          </w:tcPr>
          <w:p w14:paraId="4AC9DC68" w14:textId="77777777" w:rsidR="004E692A" w:rsidRPr="00703510" w:rsidRDefault="004E692A" w:rsidP="00FC44C2">
            <w:pPr>
              <w:tabs>
                <w:tab w:val="left" w:pos="450"/>
              </w:tabs>
              <w:rPr>
                <w:szCs w:val="24"/>
              </w:rPr>
            </w:pPr>
            <w:r w:rsidRPr="00703510">
              <w:rPr>
                <w:szCs w:val="24"/>
              </w:rPr>
              <w:t>each guest</w:t>
            </w:r>
          </w:p>
        </w:tc>
      </w:tr>
      <w:tr w:rsidR="004E692A" w:rsidRPr="009D4404" w14:paraId="67DE62F0" w14:textId="77777777" w:rsidTr="00703510">
        <w:tc>
          <w:tcPr>
            <w:tcW w:w="4122" w:type="dxa"/>
          </w:tcPr>
          <w:p w14:paraId="0F390752" w14:textId="77777777" w:rsidR="004E692A" w:rsidRPr="00703510" w:rsidRDefault="004E692A" w:rsidP="00C961F2">
            <w:pPr>
              <w:pStyle w:val="ListParagraph"/>
            </w:pPr>
            <w:r w:rsidRPr="00703510">
              <w:t xml:space="preserve">Premium Location Corner Booth </w:t>
            </w:r>
          </w:p>
        </w:tc>
        <w:tc>
          <w:tcPr>
            <w:tcW w:w="1526" w:type="dxa"/>
          </w:tcPr>
          <w:p w14:paraId="19DA7BAE" w14:textId="77777777" w:rsidR="004E692A" w:rsidRPr="00703510" w:rsidRDefault="004E692A" w:rsidP="00FC44C2">
            <w:pPr>
              <w:tabs>
                <w:tab w:val="left" w:pos="450"/>
              </w:tabs>
              <w:jc w:val="right"/>
              <w:rPr>
                <w:szCs w:val="24"/>
              </w:rPr>
            </w:pPr>
            <w:r w:rsidRPr="00703510">
              <w:rPr>
                <w:szCs w:val="24"/>
              </w:rPr>
              <w:t xml:space="preserve">$      </w:t>
            </w:r>
            <w:r w:rsidR="00A12678" w:rsidRPr="00703510">
              <w:rPr>
                <w:szCs w:val="24"/>
              </w:rPr>
              <w:t>900</w:t>
            </w:r>
          </w:p>
        </w:tc>
        <w:tc>
          <w:tcPr>
            <w:tcW w:w="5152" w:type="dxa"/>
            <w:gridSpan w:val="3"/>
          </w:tcPr>
          <w:p w14:paraId="6DC78019" w14:textId="77777777" w:rsidR="004E692A" w:rsidRPr="00703510" w:rsidRDefault="004E692A" w:rsidP="00FC44C2">
            <w:pPr>
              <w:tabs>
                <w:tab w:val="left" w:pos="450"/>
              </w:tabs>
            </w:pPr>
            <w:r w:rsidRPr="00703510">
              <w:t>Two 8 ft. tables, 6 chairs, 4 lights, 4 showcases, back-up table, electrical outlet and 4 dealer badges</w:t>
            </w:r>
          </w:p>
          <w:p w14:paraId="198A40A3" w14:textId="77777777" w:rsidR="004E692A" w:rsidRPr="00703510" w:rsidRDefault="004E692A" w:rsidP="00FC44C2">
            <w:pPr>
              <w:tabs>
                <w:tab w:val="left" w:pos="450"/>
              </w:tabs>
              <w:rPr>
                <w:szCs w:val="24"/>
              </w:rPr>
            </w:pPr>
            <w:r w:rsidRPr="00703510">
              <w:t>Pay by July 31 $8</w:t>
            </w:r>
            <w:r w:rsidR="00A12678" w:rsidRPr="00703510">
              <w:t>85</w:t>
            </w:r>
            <w:r w:rsidRPr="00703510">
              <w:t xml:space="preserve"> for next show</w:t>
            </w:r>
          </w:p>
        </w:tc>
      </w:tr>
      <w:tr w:rsidR="004E692A" w:rsidRPr="009D4404" w14:paraId="7A874C22" w14:textId="77777777" w:rsidTr="00703510">
        <w:tc>
          <w:tcPr>
            <w:tcW w:w="4122" w:type="dxa"/>
          </w:tcPr>
          <w:p w14:paraId="59867417" w14:textId="77777777" w:rsidR="004E692A" w:rsidRPr="00703510" w:rsidRDefault="004E692A" w:rsidP="00C961F2">
            <w:pPr>
              <w:pStyle w:val="ListParagraph"/>
            </w:pPr>
            <w:r w:rsidRPr="00703510">
              <w:t>Budget Corner Booth</w:t>
            </w:r>
          </w:p>
        </w:tc>
        <w:tc>
          <w:tcPr>
            <w:tcW w:w="1526" w:type="dxa"/>
          </w:tcPr>
          <w:p w14:paraId="16208D92" w14:textId="77777777" w:rsidR="004E692A" w:rsidRPr="00703510" w:rsidRDefault="004E692A" w:rsidP="00FC44C2">
            <w:pPr>
              <w:tabs>
                <w:tab w:val="left" w:pos="450"/>
              </w:tabs>
              <w:jc w:val="right"/>
              <w:rPr>
                <w:szCs w:val="24"/>
              </w:rPr>
            </w:pPr>
            <w:r w:rsidRPr="00703510">
              <w:rPr>
                <w:szCs w:val="24"/>
              </w:rPr>
              <w:t xml:space="preserve">$      </w:t>
            </w:r>
            <w:r w:rsidR="00A12678" w:rsidRPr="00703510">
              <w:rPr>
                <w:szCs w:val="24"/>
              </w:rPr>
              <w:t>700</w:t>
            </w:r>
          </w:p>
        </w:tc>
        <w:tc>
          <w:tcPr>
            <w:tcW w:w="5152" w:type="dxa"/>
            <w:gridSpan w:val="3"/>
          </w:tcPr>
          <w:p w14:paraId="79E3CD23" w14:textId="77777777" w:rsidR="004E692A" w:rsidRPr="00703510" w:rsidRDefault="004E692A" w:rsidP="00FC44C2">
            <w:pPr>
              <w:tabs>
                <w:tab w:val="left" w:pos="450"/>
              </w:tabs>
            </w:pPr>
            <w:r w:rsidRPr="00703510">
              <w:t xml:space="preserve">Two 8 ft. tables, 6 chairs, 4 lights, 4 showcases, </w:t>
            </w:r>
            <w:r w:rsidRPr="00703510">
              <w:sym w:font="Symbol" w:char="F020"/>
            </w:r>
            <w:r w:rsidRPr="00703510">
              <w:sym w:font="Symbol" w:char="F020"/>
            </w:r>
            <w:r w:rsidRPr="00703510">
              <w:t xml:space="preserve"> back-up table, electrical outlet and 4 dealer badges</w:t>
            </w:r>
          </w:p>
          <w:p w14:paraId="3341B346" w14:textId="77777777" w:rsidR="004E692A" w:rsidRPr="00703510" w:rsidRDefault="004E692A" w:rsidP="00FC44C2">
            <w:pPr>
              <w:tabs>
                <w:tab w:val="left" w:pos="450"/>
              </w:tabs>
              <w:rPr>
                <w:szCs w:val="24"/>
              </w:rPr>
            </w:pPr>
            <w:r w:rsidRPr="00703510">
              <w:t>Pay by July 31 $6</w:t>
            </w:r>
            <w:r w:rsidR="00A12678" w:rsidRPr="00703510">
              <w:t>65</w:t>
            </w:r>
            <w:r w:rsidRPr="00703510">
              <w:t xml:space="preserve"> for next show</w:t>
            </w:r>
          </w:p>
        </w:tc>
      </w:tr>
      <w:tr w:rsidR="004E692A" w:rsidRPr="009D4404" w14:paraId="5D23A786" w14:textId="77777777" w:rsidTr="00703510">
        <w:tc>
          <w:tcPr>
            <w:tcW w:w="4122" w:type="dxa"/>
          </w:tcPr>
          <w:p w14:paraId="3380AE09" w14:textId="77777777" w:rsidR="004E692A" w:rsidRPr="00703510" w:rsidRDefault="004E692A" w:rsidP="00C961F2">
            <w:pPr>
              <w:pStyle w:val="ListParagraph"/>
            </w:pPr>
            <w:r w:rsidRPr="00703510">
              <w:t>Premium Location 8 ft Booth</w:t>
            </w:r>
          </w:p>
        </w:tc>
        <w:tc>
          <w:tcPr>
            <w:tcW w:w="1526" w:type="dxa"/>
          </w:tcPr>
          <w:p w14:paraId="6AA16882" w14:textId="77777777" w:rsidR="004E692A" w:rsidRPr="00703510" w:rsidRDefault="004E692A" w:rsidP="00FC44C2">
            <w:pPr>
              <w:tabs>
                <w:tab w:val="left" w:pos="450"/>
              </w:tabs>
              <w:jc w:val="right"/>
              <w:rPr>
                <w:szCs w:val="24"/>
              </w:rPr>
            </w:pPr>
            <w:r w:rsidRPr="00703510">
              <w:rPr>
                <w:szCs w:val="24"/>
              </w:rPr>
              <w:t xml:space="preserve">$        </w:t>
            </w:r>
            <w:r w:rsidR="00A12678" w:rsidRPr="00703510">
              <w:rPr>
                <w:szCs w:val="24"/>
              </w:rPr>
              <w:t>600</w:t>
            </w:r>
          </w:p>
        </w:tc>
        <w:tc>
          <w:tcPr>
            <w:tcW w:w="5152" w:type="dxa"/>
            <w:gridSpan w:val="3"/>
          </w:tcPr>
          <w:p w14:paraId="4D3329E1" w14:textId="77777777" w:rsidR="004E692A" w:rsidRPr="00703510" w:rsidRDefault="004E692A" w:rsidP="00FC44C2">
            <w:pPr>
              <w:tabs>
                <w:tab w:val="left" w:pos="450"/>
              </w:tabs>
            </w:pPr>
            <w:r w:rsidRPr="00703510">
              <w:t>One 8 ft. table, 4 chairs, 3 lights, 3 showcases, back-up table, electrical outlet and 3 dealer badges</w:t>
            </w:r>
          </w:p>
          <w:p w14:paraId="3EDA70BC" w14:textId="77777777" w:rsidR="004E692A" w:rsidRPr="00703510" w:rsidRDefault="004E692A" w:rsidP="00FC44C2">
            <w:pPr>
              <w:tabs>
                <w:tab w:val="left" w:pos="450"/>
              </w:tabs>
              <w:rPr>
                <w:szCs w:val="24"/>
              </w:rPr>
            </w:pPr>
            <w:r w:rsidRPr="00703510">
              <w:t>Pay by July 31 $5</w:t>
            </w:r>
            <w:r w:rsidR="00A12678" w:rsidRPr="00703510">
              <w:t>70</w:t>
            </w:r>
            <w:r w:rsidRPr="00703510">
              <w:t xml:space="preserve"> for next show</w:t>
            </w:r>
          </w:p>
        </w:tc>
      </w:tr>
      <w:tr w:rsidR="004E692A" w:rsidRPr="009D4404" w14:paraId="5A1250A6" w14:textId="77777777" w:rsidTr="00703510">
        <w:tc>
          <w:tcPr>
            <w:tcW w:w="4122" w:type="dxa"/>
          </w:tcPr>
          <w:p w14:paraId="3BDEA79B" w14:textId="77777777" w:rsidR="004E692A" w:rsidRPr="00703510" w:rsidRDefault="004E692A" w:rsidP="00C961F2">
            <w:pPr>
              <w:pStyle w:val="ListParagraph"/>
            </w:pPr>
            <w:r w:rsidRPr="00703510">
              <w:t>Regular 8 ft Booth</w:t>
            </w:r>
          </w:p>
        </w:tc>
        <w:tc>
          <w:tcPr>
            <w:tcW w:w="1526" w:type="dxa"/>
          </w:tcPr>
          <w:p w14:paraId="67D0BCAC" w14:textId="77777777" w:rsidR="004E692A" w:rsidRPr="00703510" w:rsidRDefault="004E692A" w:rsidP="00FC44C2">
            <w:pPr>
              <w:tabs>
                <w:tab w:val="left" w:pos="450"/>
              </w:tabs>
              <w:jc w:val="right"/>
              <w:rPr>
                <w:szCs w:val="24"/>
              </w:rPr>
            </w:pPr>
            <w:r w:rsidRPr="00703510">
              <w:rPr>
                <w:szCs w:val="24"/>
              </w:rPr>
              <w:t xml:space="preserve">$        </w:t>
            </w:r>
            <w:r w:rsidR="00A12678" w:rsidRPr="00703510">
              <w:rPr>
                <w:szCs w:val="24"/>
              </w:rPr>
              <w:t>500</w:t>
            </w:r>
          </w:p>
        </w:tc>
        <w:tc>
          <w:tcPr>
            <w:tcW w:w="5152" w:type="dxa"/>
            <w:gridSpan w:val="3"/>
          </w:tcPr>
          <w:p w14:paraId="4DE30ABE" w14:textId="77777777" w:rsidR="004E692A" w:rsidRPr="00703510" w:rsidRDefault="004E692A" w:rsidP="00FC44C2">
            <w:pPr>
              <w:tabs>
                <w:tab w:val="left" w:pos="450"/>
              </w:tabs>
            </w:pPr>
            <w:r w:rsidRPr="00703510">
              <w:t>One 8 ft. table, 4 chairs, 2 lights, 2 showcases, back-up table, electrical outlet and 2 dealer badges</w:t>
            </w:r>
          </w:p>
          <w:p w14:paraId="1A200952" w14:textId="77777777" w:rsidR="004E692A" w:rsidRPr="00703510" w:rsidRDefault="004E692A" w:rsidP="00FC44C2">
            <w:pPr>
              <w:tabs>
                <w:tab w:val="left" w:pos="450"/>
              </w:tabs>
              <w:rPr>
                <w:szCs w:val="24"/>
              </w:rPr>
            </w:pPr>
            <w:r w:rsidRPr="00703510">
              <w:t>Pay by July 31 $</w:t>
            </w:r>
            <w:r w:rsidR="00A12678" w:rsidRPr="00703510">
              <w:t>475</w:t>
            </w:r>
            <w:r w:rsidRPr="00703510">
              <w:t xml:space="preserve"> for next show</w:t>
            </w:r>
          </w:p>
        </w:tc>
      </w:tr>
      <w:tr w:rsidR="004E692A" w:rsidRPr="009D4404" w14:paraId="43D782FF" w14:textId="77777777" w:rsidTr="00703510">
        <w:tc>
          <w:tcPr>
            <w:tcW w:w="4122" w:type="dxa"/>
          </w:tcPr>
          <w:p w14:paraId="0BACE38C" w14:textId="505AD81B" w:rsidR="004E692A" w:rsidRPr="00A12678" w:rsidRDefault="004E692A" w:rsidP="00C961F2">
            <w:pPr>
              <w:pStyle w:val="ListParagraph"/>
            </w:pPr>
          </w:p>
        </w:tc>
        <w:tc>
          <w:tcPr>
            <w:tcW w:w="1526" w:type="dxa"/>
          </w:tcPr>
          <w:p w14:paraId="02A23347" w14:textId="2B49FC25" w:rsidR="004E692A" w:rsidRPr="00A12678" w:rsidRDefault="004E692A" w:rsidP="00FC44C2">
            <w:pPr>
              <w:tabs>
                <w:tab w:val="left" w:pos="450"/>
              </w:tabs>
              <w:jc w:val="right"/>
              <w:rPr>
                <w:strike/>
                <w:color w:val="FF0000"/>
                <w:szCs w:val="24"/>
              </w:rPr>
            </w:pPr>
          </w:p>
        </w:tc>
        <w:tc>
          <w:tcPr>
            <w:tcW w:w="5152" w:type="dxa"/>
            <w:gridSpan w:val="3"/>
          </w:tcPr>
          <w:p w14:paraId="45074B10" w14:textId="137C86BF" w:rsidR="004E692A" w:rsidRPr="00A12678" w:rsidRDefault="004E692A" w:rsidP="00FC44C2">
            <w:pPr>
              <w:tabs>
                <w:tab w:val="left" w:pos="450"/>
              </w:tabs>
              <w:rPr>
                <w:strike/>
                <w:color w:val="FF0000"/>
                <w:szCs w:val="24"/>
              </w:rPr>
            </w:pPr>
          </w:p>
        </w:tc>
      </w:tr>
      <w:tr w:rsidR="004E692A" w:rsidRPr="009D4404" w14:paraId="0808B198" w14:textId="77777777" w:rsidTr="00703510">
        <w:tc>
          <w:tcPr>
            <w:tcW w:w="4122" w:type="dxa"/>
          </w:tcPr>
          <w:p w14:paraId="3DC956D7" w14:textId="77777777" w:rsidR="004E692A" w:rsidRPr="00A12678" w:rsidRDefault="004E692A" w:rsidP="00C961F2">
            <w:pPr>
              <w:pStyle w:val="ListParagraph"/>
            </w:pPr>
            <w:r w:rsidRPr="00A12678">
              <w:t>Early Bird Badges at Coin Show (2020)</w:t>
            </w:r>
          </w:p>
        </w:tc>
        <w:tc>
          <w:tcPr>
            <w:tcW w:w="1526" w:type="dxa"/>
          </w:tcPr>
          <w:p w14:paraId="701546A7" w14:textId="67E389A7" w:rsidR="004E692A" w:rsidRPr="009D4404" w:rsidRDefault="004E692A" w:rsidP="00FC44C2">
            <w:pPr>
              <w:tabs>
                <w:tab w:val="left" w:pos="450"/>
              </w:tabs>
              <w:jc w:val="right"/>
              <w:rPr>
                <w:szCs w:val="24"/>
              </w:rPr>
            </w:pPr>
            <w:r w:rsidRPr="009D4404">
              <w:rPr>
                <w:szCs w:val="24"/>
              </w:rPr>
              <w:t xml:space="preserve">$ </w:t>
            </w:r>
            <w:r w:rsidR="00703510">
              <w:rPr>
                <w:szCs w:val="24"/>
              </w:rPr>
              <w:t>75</w:t>
            </w:r>
          </w:p>
        </w:tc>
        <w:tc>
          <w:tcPr>
            <w:tcW w:w="5152" w:type="dxa"/>
            <w:gridSpan w:val="3"/>
          </w:tcPr>
          <w:p w14:paraId="7B44589E" w14:textId="787F684F" w:rsidR="004E692A" w:rsidRPr="009D4404" w:rsidRDefault="004E692A" w:rsidP="00FC44C2">
            <w:pPr>
              <w:tabs>
                <w:tab w:val="left" w:pos="450"/>
              </w:tabs>
              <w:rPr>
                <w:szCs w:val="24"/>
              </w:rPr>
            </w:pPr>
            <w:r w:rsidRPr="009D4404">
              <w:rPr>
                <w:szCs w:val="24"/>
              </w:rPr>
              <w:t>each badge</w:t>
            </w:r>
            <w:r w:rsidR="00C20DB6">
              <w:rPr>
                <w:szCs w:val="24"/>
              </w:rPr>
              <w:t xml:space="preserve"> </w:t>
            </w:r>
          </w:p>
        </w:tc>
      </w:tr>
      <w:tr w:rsidR="004E692A" w:rsidRPr="009D4404" w14:paraId="421762AB" w14:textId="77777777" w:rsidTr="00703510">
        <w:tc>
          <w:tcPr>
            <w:tcW w:w="4122" w:type="dxa"/>
          </w:tcPr>
          <w:p w14:paraId="5091C200" w14:textId="77777777" w:rsidR="004E692A" w:rsidRPr="00A12678" w:rsidRDefault="004E692A" w:rsidP="00C961F2">
            <w:pPr>
              <w:pStyle w:val="ListParagraph"/>
            </w:pPr>
            <w:r w:rsidRPr="00A12678">
              <w:t>Extra Coin Show cases rental</w:t>
            </w:r>
            <w:r w:rsidRPr="00A12678">
              <w:tab/>
            </w:r>
          </w:p>
        </w:tc>
        <w:tc>
          <w:tcPr>
            <w:tcW w:w="1526" w:type="dxa"/>
          </w:tcPr>
          <w:p w14:paraId="02CC532B" w14:textId="77777777" w:rsidR="004E692A" w:rsidRPr="009D4404" w:rsidRDefault="004E692A" w:rsidP="00FC44C2">
            <w:pPr>
              <w:tabs>
                <w:tab w:val="left" w:pos="450"/>
              </w:tabs>
              <w:jc w:val="right"/>
              <w:rPr>
                <w:szCs w:val="24"/>
              </w:rPr>
            </w:pPr>
            <w:r w:rsidRPr="009D4404">
              <w:rPr>
                <w:szCs w:val="24"/>
              </w:rPr>
              <w:t xml:space="preserve">$   </w:t>
            </w:r>
            <w:r>
              <w:rPr>
                <w:szCs w:val="24"/>
              </w:rPr>
              <w:t>20</w:t>
            </w:r>
            <w:r w:rsidRPr="009D4404">
              <w:rPr>
                <w:szCs w:val="24"/>
              </w:rPr>
              <w:t xml:space="preserve">.00      </w:t>
            </w:r>
          </w:p>
        </w:tc>
        <w:tc>
          <w:tcPr>
            <w:tcW w:w="5152" w:type="dxa"/>
            <w:gridSpan w:val="3"/>
          </w:tcPr>
          <w:p w14:paraId="739F51F0" w14:textId="77777777" w:rsidR="004E692A" w:rsidRPr="009D4404" w:rsidRDefault="004E692A" w:rsidP="00FC44C2">
            <w:pPr>
              <w:tabs>
                <w:tab w:val="left" w:pos="450"/>
              </w:tabs>
              <w:rPr>
                <w:szCs w:val="24"/>
              </w:rPr>
            </w:pPr>
            <w:r w:rsidRPr="009D4404">
              <w:rPr>
                <w:szCs w:val="24"/>
              </w:rPr>
              <w:t>each case</w:t>
            </w:r>
          </w:p>
        </w:tc>
      </w:tr>
      <w:tr w:rsidR="004E692A" w:rsidRPr="009D4404" w14:paraId="7CAEA560" w14:textId="77777777" w:rsidTr="00703510">
        <w:tc>
          <w:tcPr>
            <w:tcW w:w="4122" w:type="dxa"/>
          </w:tcPr>
          <w:p w14:paraId="16311C0E" w14:textId="77777777" w:rsidR="004E692A" w:rsidRPr="00A12678" w:rsidRDefault="004E692A" w:rsidP="00C961F2">
            <w:pPr>
              <w:pStyle w:val="ListParagraph"/>
            </w:pPr>
            <w:r w:rsidRPr="00A12678">
              <w:t>Extra Coin Show lights rental</w:t>
            </w:r>
          </w:p>
        </w:tc>
        <w:tc>
          <w:tcPr>
            <w:tcW w:w="1526" w:type="dxa"/>
          </w:tcPr>
          <w:p w14:paraId="750E0812" w14:textId="77777777" w:rsidR="004E692A" w:rsidRPr="009D4404" w:rsidRDefault="004E692A" w:rsidP="00FC44C2">
            <w:pPr>
              <w:tabs>
                <w:tab w:val="left" w:pos="450"/>
              </w:tabs>
              <w:jc w:val="right"/>
              <w:rPr>
                <w:szCs w:val="24"/>
              </w:rPr>
            </w:pPr>
            <w:r w:rsidRPr="009D4404">
              <w:rPr>
                <w:szCs w:val="24"/>
              </w:rPr>
              <w:t xml:space="preserve">$   10.00      </w:t>
            </w:r>
          </w:p>
        </w:tc>
        <w:tc>
          <w:tcPr>
            <w:tcW w:w="5152" w:type="dxa"/>
            <w:gridSpan w:val="3"/>
          </w:tcPr>
          <w:p w14:paraId="36588337" w14:textId="77777777" w:rsidR="004E692A" w:rsidRPr="009D4404" w:rsidRDefault="004E692A" w:rsidP="00FC44C2">
            <w:pPr>
              <w:tabs>
                <w:tab w:val="left" w:pos="450"/>
              </w:tabs>
              <w:rPr>
                <w:szCs w:val="24"/>
              </w:rPr>
            </w:pPr>
            <w:r w:rsidRPr="009D4404">
              <w:rPr>
                <w:szCs w:val="24"/>
              </w:rPr>
              <w:t>each light</w:t>
            </w:r>
          </w:p>
        </w:tc>
      </w:tr>
      <w:tr w:rsidR="004E692A" w:rsidRPr="009D4404" w14:paraId="635D85CC" w14:textId="77777777" w:rsidTr="00703510">
        <w:tc>
          <w:tcPr>
            <w:tcW w:w="4122" w:type="dxa"/>
          </w:tcPr>
          <w:p w14:paraId="530B5041" w14:textId="77777777" w:rsidR="004E692A" w:rsidRPr="00A12678" w:rsidRDefault="004E692A" w:rsidP="00C961F2">
            <w:pPr>
              <w:pStyle w:val="ListParagraph"/>
            </w:pPr>
            <w:r w:rsidRPr="00A12678">
              <w:t>Maximum compensation for Coin Show exhibits</w:t>
            </w:r>
          </w:p>
        </w:tc>
        <w:tc>
          <w:tcPr>
            <w:tcW w:w="1526" w:type="dxa"/>
          </w:tcPr>
          <w:p w14:paraId="7412BB88" w14:textId="77777777" w:rsidR="004E692A" w:rsidRPr="009D4404" w:rsidRDefault="004E692A" w:rsidP="00FC44C2">
            <w:pPr>
              <w:tabs>
                <w:tab w:val="left" w:pos="450"/>
              </w:tabs>
              <w:jc w:val="right"/>
              <w:rPr>
                <w:szCs w:val="24"/>
              </w:rPr>
            </w:pPr>
            <w:r w:rsidRPr="009D4404">
              <w:rPr>
                <w:szCs w:val="24"/>
              </w:rPr>
              <w:t xml:space="preserve">$   50.00      </w:t>
            </w:r>
          </w:p>
        </w:tc>
        <w:tc>
          <w:tcPr>
            <w:tcW w:w="5152" w:type="dxa"/>
            <w:gridSpan w:val="3"/>
          </w:tcPr>
          <w:p w14:paraId="0DB13C28" w14:textId="77777777" w:rsidR="004E692A" w:rsidRPr="009D4404" w:rsidRDefault="004E692A" w:rsidP="00FC44C2">
            <w:pPr>
              <w:tabs>
                <w:tab w:val="left" w:pos="450"/>
              </w:tabs>
              <w:rPr>
                <w:szCs w:val="24"/>
              </w:rPr>
            </w:pPr>
            <w:r w:rsidRPr="009D4404">
              <w:rPr>
                <w:szCs w:val="24"/>
              </w:rPr>
              <w:t>each exhibit</w:t>
            </w:r>
          </w:p>
        </w:tc>
      </w:tr>
      <w:tr w:rsidR="004E692A" w:rsidRPr="009D4404" w14:paraId="7FF27AB4" w14:textId="77777777" w:rsidTr="00703510">
        <w:tc>
          <w:tcPr>
            <w:tcW w:w="4122" w:type="dxa"/>
          </w:tcPr>
          <w:p w14:paraId="15E2D6F4" w14:textId="77777777" w:rsidR="004E692A" w:rsidRPr="00A12678" w:rsidRDefault="004E692A" w:rsidP="00C961F2">
            <w:pPr>
              <w:pStyle w:val="ListParagraph"/>
            </w:pPr>
            <w:r w:rsidRPr="00A12678">
              <w:t>Journal Advertising prices [ 5.5”x 8.5” ~page] (2021)</w:t>
            </w:r>
          </w:p>
        </w:tc>
        <w:tc>
          <w:tcPr>
            <w:tcW w:w="1526" w:type="dxa"/>
          </w:tcPr>
          <w:p w14:paraId="3A5CFB13" w14:textId="77777777" w:rsidR="004E692A" w:rsidRPr="009D4404" w:rsidRDefault="004E692A" w:rsidP="00FC44C2">
            <w:pPr>
              <w:tabs>
                <w:tab w:val="left" w:pos="450"/>
              </w:tabs>
              <w:jc w:val="right"/>
              <w:rPr>
                <w:szCs w:val="24"/>
              </w:rPr>
            </w:pPr>
          </w:p>
        </w:tc>
        <w:tc>
          <w:tcPr>
            <w:tcW w:w="5152" w:type="dxa"/>
            <w:gridSpan w:val="3"/>
          </w:tcPr>
          <w:p w14:paraId="1C18D6BB" w14:textId="77777777" w:rsidR="004E692A" w:rsidRPr="009D4404" w:rsidRDefault="004E692A" w:rsidP="00FC44C2">
            <w:pPr>
              <w:tabs>
                <w:tab w:val="left" w:pos="450"/>
              </w:tabs>
              <w:rPr>
                <w:szCs w:val="24"/>
              </w:rPr>
            </w:pPr>
          </w:p>
        </w:tc>
      </w:tr>
      <w:tr w:rsidR="004E692A" w:rsidRPr="009D4404" w14:paraId="1D24E271" w14:textId="77777777" w:rsidTr="00703510">
        <w:tc>
          <w:tcPr>
            <w:tcW w:w="4122" w:type="dxa"/>
          </w:tcPr>
          <w:p w14:paraId="145A4321" w14:textId="77777777" w:rsidR="004E692A" w:rsidRPr="00A12678" w:rsidRDefault="004E692A" w:rsidP="00C961F2">
            <w:pPr>
              <w:pStyle w:val="ListParagraph"/>
              <w:numPr>
                <w:ilvl w:val="1"/>
                <w:numId w:val="25"/>
              </w:numPr>
            </w:pPr>
            <w:r w:rsidRPr="00A12678">
              <w:t xml:space="preserve">cover </w:t>
            </w:r>
            <w:r w:rsidRPr="00A12678">
              <w:tab/>
            </w:r>
          </w:p>
        </w:tc>
        <w:tc>
          <w:tcPr>
            <w:tcW w:w="1526" w:type="dxa"/>
          </w:tcPr>
          <w:p w14:paraId="65CE06A7" w14:textId="77777777" w:rsidR="004E692A" w:rsidRPr="009D4404" w:rsidRDefault="004E692A" w:rsidP="00FC44C2">
            <w:pPr>
              <w:tabs>
                <w:tab w:val="left" w:pos="450"/>
              </w:tabs>
              <w:jc w:val="right"/>
              <w:rPr>
                <w:szCs w:val="24"/>
              </w:rPr>
            </w:pPr>
            <w:r w:rsidRPr="009D4404">
              <w:rPr>
                <w:szCs w:val="24"/>
              </w:rPr>
              <w:t>$ 300.00</w:t>
            </w:r>
          </w:p>
        </w:tc>
        <w:tc>
          <w:tcPr>
            <w:tcW w:w="5152" w:type="dxa"/>
            <w:gridSpan w:val="3"/>
          </w:tcPr>
          <w:p w14:paraId="2BE22151" w14:textId="77777777" w:rsidR="004E692A" w:rsidRPr="009D4404" w:rsidRDefault="004E692A" w:rsidP="00FC44C2">
            <w:pPr>
              <w:tabs>
                <w:tab w:val="left" w:pos="450"/>
              </w:tabs>
              <w:rPr>
                <w:szCs w:val="24"/>
              </w:rPr>
            </w:pPr>
            <w:r>
              <w:rPr>
                <w:szCs w:val="24"/>
              </w:rPr>
              <w:t>each advertisement</w:t>
            </w:r>
          </w:p>
        </w:tc>
      </w:tr>
      <w:tr w:rsidR="004E692A" w:rsidRPr="009D4404" w14:paraId="5AEA74DF" w14:textId="77777777" w:rsidTr="00703510">
        <w:tc>
          <w:tcPr>
            <w:tcW w:w="4122" w:type="dxa"/>
          </w:tcPr>
          <w:p w14:paraId="2B0FBD81" w14:textId="77777777" w:rsidR="004E692A" w:rsidRPr="00A12678" w:rsidRDefault="004E692A" w:rsidP="00C961F2">
            <w:pPr>
              <w:pStyle w:val="ListParagraph"/>
              <w:numPr>
                <w:ilvl w:val="1"/>
                <w:numId w:val="25"/>
              </w:numPr>
            </w:pPr>
            <w:r w:rsidRPr="00A12678">
              <w:t>full inside page</w:t>
            </w:r>
          </w:p>
        </w:tc>
        <w:tc>
          <w:tcPr>
            <w:tcW w:w="1526" w:type="dxa"/>
          </w:tcPr>
          <w:p w14:paraId="15E5B709" w14:textId="77777777" w:rsidR="004E692A" w:rsidRPr="009D4404" w:rsidRDefault="004E692A" w:rsidP="00FC44C2">
            <w:pPr>
              <w:tabs>
                <w:tab w:val="left" w:pos="450"/>
              </w:tabs>
              <w:jc w:val="right"/>
              <w:rPr>
                <w:szCs w:val="24"/>
              </w:rPr>
            </w:pPr>
            <w:r w:rsidRPr="009D4404">
              <w:rPr>
                <w:szCs w:val="24"/>
              </w:rPr>
              <w:t>$ 200.00</w:t>
            </w:r>
          </w:p>
        </w:tc>
        <w:tc>
          <w:tcPr>
            <w:tcW w:w="5152" w:type="dxa"/>
            <w:gridSpan w:val="3"/>
          </w:tcPr>
          <w:p w14:paraId="28AB9E73" w14:textId="77777777" w:rsidR="004E692A" w:rsidRPr="009D4404" w:rsidRDefault="004E692A" w:rsidP="00FC44C2">
            <w:pPr>
              <w:tabs>
                <w:tab w:val="left" w:pos="450"/>
              </w:tabs>
              <w:rPr>
                <w:szCs w:val="24"/>
              </w:rPr>
            </w:pPr>
            <w:r>
              <w:rPr>
                <w:szCs w:val="24"/>
              </w:rPr>
              <w:t>each advertisement</w:t>
            </w:r>
          </w:p>
        </w:tc>
      </w:tr>
      <w:tr w:rsidR="004E692A" w:rsidRPr="009D4404" w14:paraId="6FB6F559" w14:textId="77777777" w:rsidTr="00703510">
        <w:tc>
          <w:tcPr>
            <w:tcW w:w="4122" w:type="dxa"/>
          </w:tcPr>
          <w:p w14:paraId="6F9279B5" w14:textId="77777777" w:rsidR="004E692A" w:rsidRPr="00A12678" w:rsidRDefault="004E692A" w:rsidP="00C961F2">
            <w:pPr>
              <w:pStyle w:val="ListParagraph"/>
              <w:numPr>
                <w:ilvl w:val="1"/>
                <w:numId w:val="25"/>
              </w:numPr>
            </w:pPr>
            <w:r w:rsidRPr="00A12678">
              <w:t>half inside page</w:t>
            </w:r>
          </w:p>
        </w:tc>
        <w:tc>
          <w:tcPr>
            <w:tcW w:w="1526" w:type="dxa"/>
          </w:tcPr>
          <w:p w14:paraId="615407C4" w14:textId="77777777" w:rsidR="004E692A" w:rsidRPr="009D4404" w:rsidRDefault="004E692A" w:rsidP="00FC44C2">
            <w:pPr>
              <w:tabs>
                <w:tab w:val="left" w:pos="450"/>
              </w:tabs>
              <w:jc w:val="right"/>
              <w:rPr>
                <w:szCs w:val="24"/>
              </w:rPr>
            </w:pPr>
            <w:r w:rsidRPr="009D4404">
              <w:rPr>
                <w:szCs w:val="24"/>
              </w:rPr>
              <w:t>$ 110.00</w:t>
            </w:r>
          </w:p>
        </w:tc>
        <w:tc>
          <w:tcPr>
            <w:tcW w:w="5152" w:type="dxa"/>
            <w:gridSpan w:val="3"/>
          </w:tcPr>
          <w:p w14:paraId="6FBAE382" w14:textId="77777777" w:rsidR="004E692A" w:rsidRPr="009D4404" w:rsidRDefault="004E692A" w:rsidP="00FC44C2">
            <w:pPr>
              <w:tabs>
                <w:tab w:val="left" w:pos="450"/>
              </w:tabs>
              <w:rPr>
                <w:szCs w:val="24"/>
              </w:rPr>
            </w:pPr>
            <w:r>
              <w:rPr>
                <w:szCs w:val="24"/>
              </w:rPr>
              <w:t>each advertisement</w:t>
            </w:r>
          </w:p>
        </w:tc>
      </w:tr>
      <w:tr w:rsidR="004E692A" w:rsidRPr="009D4404" w14:paraId="3C5A5657" w14:textId="77777777" w:rsidTr="00703510">
        <w:tc>
          <w:tcPr>
            <w:tcW w:w="4122" w:type="dxa"/>
          </w:tcPr>
          <w:p w14:paraId="58EF52BD" w14:textId="77777777" w:rsidR="004E692A" w:rsidRPr="00A12678" w:rsidRDefault="004E692A" w:rsidP="00C961F2">
            <w:pPr>
              <w:pStyle w:val="ListParagraph"/>
              <w:numPr>
                <w:ilvl w:val="1"/>
                <w:numId w:val="25"/>
              </w:numPr>
            </w:pPr>
            <w:r w:rsidRPr="00A12678">
              <w:t>quarter inside page</w:t>
            </w:r>
          </w:p>
        </w:tc>
        <w:tc>
          <w:tcPr>
            <w:tcW w:w="1526" w:type="dxa"/>
          </w:tcPr>
          <w:p w14:paraId="7045FCCA" w14:textId="77777777" w:rsidR="004E692A" w:rsidRPr="009D4404" w:rsidRDefault="004E692A" w:rsidP="00FC44C2">
            <w:pPr>
              <w:tabs>
                <w:tab w:val="left" w:pos="450"/>
              </w:tabs>
              <w:jc w:val="right"/>
              <w:rPr>
                <w:szCs w:val="24"/>
              </w:rPr>
            </w:pPr>
            <w:r w:rsidRPr="009D4404">
              <w:rPr>
                <w:szCs w:val="24"/>
              </w:rPr>
              <w:t>$   60.00</w:t>
            </w:r>
          </w:p>
        </w:tc>
        <w:tc>
          <w:tcPr>
            <w:tcW w:w="5152" w:type="dxa"/>
            <w:gridSpan w:val="3"/>
          </w:tcPr>
          <w:p w14:paraId="47FFD34F" w14:textId="77777777" w:rsidR="004E692A" w:rsidRPr="009D4404" w:rsidRDefault="004E692A" w:rsidP="00FC44C2">
            <w:pPr>
              <w:tabs>
                <w:tab w:val="left" w:pos="450"/>
              </w:tabs>
              <w:rPr>
                <w:szCs w:val="24"/>
              </w:rPr>
            </w:pPr>
            <w:r>
              <w:rPr>
                <w:szCs w:val="24"/>
              </w:rPr>
              <w:t>each advertisement</w:t>
            </w:r>
          </w:p>
        </w:tc>
      </w:tr>
      <w:tr w:rsidR="004E692A" w:rsidRPr="009D4404" w14:paraId="7B83B653" w14:textId="77777777" w:rsidTr="00703510">
        <w:trPr>
          <w:gridAfter w:val="1"/>
          <w:wAfter w:w="720" w:type="dxa"/>
          <w:trHeight w:val="576"/>
        </w:trPr>
        <w:tc>
          <w:tcPr>
            <w:tcW w:w="5648" w:type="dxa"/>
            <w:gridSpan w:val="2"/>
          </w:tcPr>
          <w:p w14:paraId="70AF1CDF" w14:textId="77777777" w:rsidR="004E692A" w:rsidRPr="00A12678" w:rsidRDefault="004E692A" w:rsidP="00C961F2">
            <w:pPr>
              <w:pStyle w:val="ListParagraph"/>
              <w:numPr>
                <w:ilvl w:val="1"/>
                <w:numId w:val="25"/>
              </w:numPr>
            </w:pPr>
            <w:r w:rsidRPr="00A12678">
              <w:t>back half page</w:t>
            </w:r>
            <w:r w:rsidRPr="00A12678">
              <w:tab/>
            </w:r>
          </w:p>
        </w:tc>
        <w:tc>
          <w:tcPr>
            <w:tcW w:w="1679" w:type="dxa"/>
          </w:tcPr>
          <w:p w14:paraId="08F38BFA" w14:textId="77777777" w:rsidR="004E692A" w:rsidRPr="009D4404" w:rsidRDefault="004E692A" w:rsidP="00FC1FCC">
            <w:pPr>
              <w:tabs>
                <w:tab w:val="left" w:pos="450"/>
              </w:tabs>
              <w:rPr>
                <w:szCs w:val="24"/>
              </w:rPr>
            </w:pPr>
            <w:r w:rsidRPr="009D4404">
              <w:rPr>
                <w:szCs w:val="24"/>
              </w:rPr>
              <w:t>$ 100.00</w:t>
            </w:r>
          </w:p>
        </w:tc>
        <w:tc>
          <w:tcPr>
            <w:tcW w:w="2753" w:type="dxa"/>
          </w:tcPr>
          <w:p w14:paraId="024DBE21" w14:textId="77777777" w:rsidR="004E692A" w:rsidRPr="009D4404" w:rsidRDefault="004E692A" w:rsidP="00FC44C2">
            <w:pPr>
              <w:tabs>
                <w:tab w:val="left" w:pos="450"/>
              </w:tabs>
              <w:rPr>
                <w:szCs w:val="24"/>
              </w:rPr>
            </w:pPr>
            <w:r>
              <w:rPr>
                <w:szCs w:val="24"/>
              </w:rPr>
              <w:t>each advertisement</w:t>
            </w:r>
          </w:p>
        </w:tc>
      </w:tr>
      <w:tr w:rsidR="00FC1FCC" w:rsidRPr="009D4404" w14:paraId="47054275" w14:textId="77777777" w:rsidTr="00703510">
        <w:trPr>
          <w:gridAfter w:val="1"/>
          <w:wAfter w:w="720" w:type="dxa"/>
          <w:trHeight w:val="576"/>
        </w:trPr>
        <w:tc>
          <w:tcPr>
            <w:tcW w:w="5648" w:type="dxa"/>
            <w:gridSpan w:val="2"/>
          </w:tcPr>
          <w:p w14:paraId="6434EF78" w14:textId="77777777" w:rsidR="00FC1FCC" w:rsidRPr="00A12678" w:rsidRDefault="00FC1FCC" w:rsidP="00FC1FCC"/>
        </w:tc>
        <w:tc>
          <w:tcPr>
            <w:tcW w:w="1679" w:type="dxa"/>
          </w:tcPr>
          <w:p w14:paraId="5DD3BAA4" w14:textId="77777777" w:rsidR="00FC1FCC" w:rsidRPr="009D4404" w:rsidRDefault="00FC1FCC" w:rsidP="00FC1FCC">
            <w:pPr>
              <w:tabs>
                <w:tab w:val="left" w:pos="450"/>
              </w:tabs>
              <w:rPr>
                <w:szCs w:val="24"/>
              </w:rPr>
            </w:pPr>
          </w:p>
        </w:tc>
        <w:tc>
          <w:tcPr>
            <w:tcW w:w="2753" w:type="dxa"/>
          </w:tcPr>
          <w:p w14:paraId="1EABFC92" w14:textId="77777777" w:rsidR="00FC1FCC" w:rsidRDefault="00FC1FCC" w:rsidP="00FC44C2">
            <w:pPr>
              <w:tabs>
                <w:tab w:val="left" w:pos="450"/>
              </w:tabs>
              <w:rPr>
                <w:szCs w:val="24"/>
              </w:rPr>
            </w:pPr>
          </w:p>
        </w:tc>
      </w:tr>
    </w:tbl>
    <w:p w14:paraId="06F69328" w14:textId="77777777" w:rsidR="004E692A" w:rsidRPr="009D4404" w:rsidRDefault="004E692A" w:rsidP="004E692A">
      <w:pPr>
        <w:tabs>
          <w:tab w:val="left" w:pos="450"/>
        </w:tabs>
        <w:rPr>
          <w:szCs w:val="24"/>
        </w:rPr>
      </w:pPr>
    </w:p>
    <w:p w14:paraId="3C781975" w14:textId="77777777" w:rsidR="004E692A" w:rsidRDefault="004E692A" w:rsidP="004E692A">
      <w:r w:rsidRPr="009D4404">
        <w:rPr>
          <w:szCs w:val="24"/>
        </w:rPr>
        <w:t xml:space="preserve">The year the amount was effective is in parenthesis. </w:t>
      </w:r>
      <w:r>
        <w:t xml:space="preserve">Note regarding Coin Show Tables: </w:t>
      </w:r>
    </w:p>
    <w:p w14:paraId="6675729F" w14:textId="77777777" w:rsidR="004E692A" w:rsidRDefault="004E692A" w:rsidP="004E692A"/>
    <w:p w14:paraId="42BB24CA" w14:textId="6115A289" w:rsidR="004E692A" w:rsidRDefault="004E692A" w:rsidP="004E692A">
      <w:r>
        <w:t>Prices are from the Dealer Bourse Application attached below</w:t>
      </w:r>
      <w:r w:rsidR="00703510">
        <w:t>.</w:t>
      </w:r>
    </w:p>
    <w:p w14:paraId="4975938B" w14:textId="6DD59605" w:rsidR="004E692A" w:rsidRDefault="00703510" w:rsidP="004E692A">
      <w:pPr>
        <w:tabs>
          <w:tab w:val="left" w:pos="450"/>
        </w:tabs>
        <w:ind w:left="1710" w:hanging="1350"/>
        <w:rPr>
          <w:szCs w:val="24"/>
        </w:rPr>
      </w:pPr>
      <w:r>
        <w:rPr>
          <w:noProof/>
          <w:szCs w:val="24"/>
        </w:rPr>
        <w:lastRenderedPageBreak/>
        <w:drawing>
          <wp:anchor distT="0" distB="0" distL="114300" distR="114300" simplePos="0" relativeHeight="251662336" behindDoc="0" locked="0" layoutInCell="1" allowOverlap="1" wp14:anchorId="7F6B4F44" wp14:editId="2F6BEC44">
            <wp:simplePos x="0" y="0"/>
            <wp:positionH relativeFrom="margin">
              <wp:align>left</wp:align>
            </wp:positionH>
            <wp:positionV relativeFrom="margin">
              <wp:posOffset>-170180</wp:posOffset>
            </wp:positionV>
            <wp:extent cx="3124200" cy="4047490"/>
            <wp:effectExtent l="0" t="0" r="0" b="0"/>
            <wp:wrapSquare wrapText="bothSides"/>
            <wp:docPr id="1215350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50145" name="Picture 12153501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404749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inline distT="0" distB="0" distL="0" distR="0" wp14:anchorId="3BACBEB5" wp14:editId="695B8F82">
            <wp:extent cx="3147060" cy="4077264"/>
            <wp:effectExtent l="0" t="0" r="0" b="0"/>
            <wp:docPr id="166864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1226" name="Picture 16686412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729" cy="4146797"/>
                    </a:xfrm>
                    <a:prstGeom prst="rect">
                      <a:avLst/>
                    </a:prstGeom>
                  </pic:spPr>
                </pic:pic>
              </a:graphicData>
            </a:graphic>
          </wp:inline>
        </w:drawing>
      </w:r>
    </w:p>
    <w:p w14:paraId="3EAA254C" w14:textId="77777777" w:rsidR="004E692A" w:rsidRDefault="004E692A" w:rsidP="004E692A">
      <w:pPr>
        <w:tabs>
          <w:tab w:val="left" w:pos="450"/>
        </w:tabs>
        <w:rPr>
          <w:szCs w:val="24"/>
        </w:rPr>
      </w:pPr>
      <w:r>
        <w:rPr>
          <w:szCs w:val="24"/>
        </w:rPr>
        <w:t xml:space="preserve">To reserve table for following year show: </w:t>
      </w:r>
    </w:p>
    <w:p w14:paraId="20659A5F" w14:textId="77777777" w:rsidR="004E692A" w:rsidRDefault="004E692A" w:rsidP="004E692A">
      <w:pPr>
        <w:tabs>
          <w:tab w:val="left" w:pos="450"/>
        </w:tabs>
        <w:rPr>
          <w:szCs w:val="24"/>
        </w:rPr>
      </w:pPr>
    </w:p>
    <w:p w14:paraId="74DFE61B" w14:textId="77777777" w:rsidR="004E692A" w:rsidRDefault="004E692A" w:rsidP="004E692A">
      <w:r>
        <w:t xml:space="preserve">Pay in full by July 31st, current year &amp; take 5% discount (on BOOTH fee only) or </w:t>
      </w:r>
    </w:p>
    <w:p w14:paraId="4C8B9178" w14:textId="77777777" w:rsidR="004E692A" w:rsidRDefault="004E692A" w:rsidP="004E692A">
      <w:r>
        <w:t>Pay $100 deposit to hold PER booth with the balance due by MAY 1st Following Year Deadline</w:t>
      </w:r>
    </w:p>
    <w:p w14:paraId="21588595" w14:textId="77777777" w:rsidR="004E692A" w:rsidRPr="006C0512" w:rsidRDefault="004E692A" w:rsidP="004E692A">
      <w:r w:rsidRPr="00BD44D9">
        <w:t>Booths not paid in full or with a deposit will be released for sale September 1</w:t>
      </w:r>
      <w:r>
        <w:t xml:space="preserve"> of the current year.</w:t>
      </w:r>
    </w:p>
    <w:p w14:paraId="5C096890" w14:textId="77777777" w:rsidR="004E692A" w:rsidRDefault="004E692A" w:rsidP="004E692A">
      <w:pPr>
        <w:rPr>
          <w:szCs w:val="24"/>
        </w:rPr>
      </w:pPr>
      <w:r>
        <w:rPr>
          <w:szCs w:val="24"/>
        </w:rPr>
        <w:br w:type="page"/>
      </w:r>
    </w:p>
    <w:p w14:paraId="6FFD486E" w14:textId="77777777" w:rsidR="004E692A" w:rsidRDefault="004E692A" w:rsidP="004E692A">
      <w:pPr>
        <w:pStyle w:val="Heading1"/>
      </w:pPr>
      <w:bookmarkStart w:id="38" w:name="_Toc66882287"/>
      <w:bookmarkStart w:id="39" w:name="_Hlk66880111"/>
      <w:r w:rsidRPr="008D7D7B">
        <w:lastRenderedPageBreak/>
        <w:t>APPENDIX</w:t>
      </w:r>
      <w:r>
        <w:t xml:space="preserve"> C - </w:t>
      </w:r>
      <w:r w:rsidRPr="003D33E3">
        <w:t xml:space="preserve">TABLE OF OFFICERS, </w:t>
      </w:r>
      <w:proofErr w:type="gramStart"/>
      <w:r w:rsidRPr="003D33E3">
        <w:t>GOVERNORS</w:t>
      </w:r>
      <w:proofErr w:type="gramEnd"/>
      <w:r w:rsidRPr="003D33E3">
        <w:t xml:space="preserve"> AND COMMITTEE MEMBERS</w:t>
      </w:r>
      <w:bookmarkEnd w:id="38"/>
    </w:p>
    <w:p w14:paraId="62D0A848" w14:textId="77777777" w:rsidR="004E692A" w:rsidRDefault="004E692A" w:rsidP="00B6799D">
      <w:pPr>
        <w:pStyle w:val="MNSStyleGuide"/>
      </w:pPr>
    </w:p>
    <w:tbl>
      <w:tblPr>
        <w:tblStyle w:val="TableGrid"/>
        <w:tblW w:w="0" w:type="auto"/>
        <w:tblLook w:val="04A0" w:firstRow="1" w:lastRow="0" w:firstColumn="1" w:lastColumn="0" w:noHBand="0" w:noVBand="1"/>
      </w:tblPr>
      <w:tblGrid>
        <w:gridCol w:w="3595"/>
        <w:gridCol w:w="5035"/>
      </w:tblGrid>
      <w:tr w:rsidR="004E692A" w14:paraId="7354F393" w14:textId="77777777" w:rsidTr="00FC44C2">
        <w:tc>
          <w:tcPr>
            <w:tcW w:w="8630" w:type="dxa"/>
            <w:gridSpan w:val="2"/>
            <w:shd w:val="clear" w:color="auto" w:fill="BFBFBF" w:themeFill="background1" w:themeFillShade="BF"/>
          </w:tcPr>
          <w:p w14:paraId="79D4C9F7" w14:textId="77777777" w:rsidR="004E692A" w:rsidRPr="00A12678" w:rsidRDefault="004E692A" w:rsidP="00B6799D">
            <w:pPr>
              <w:pStyle w:val="MNSStyleGuide"/>
            </w:pPr>
            <w:r w:rsidRPr="00A12678">
              <w:t>Officers and Governors</w:t>
            </w:r>
          </w:p>
        </w:tc>
      </w:tr>
      <w:tr w:rsidR="004E692A" w14:paraId="47688A22" w14:textId="77777777" w:rsidTr="00FC44C2">
        <w:tc>
          <w:tcPr>
            <w:tcW w:w="3595" w:type="dxa"/>
            <w:shd w:val="clear" w:color="auto" w:fill="BFBFBF" w:themeFill="background1" w:themeFillShade="BF"/>
          </w:tcPr>
          <w:p w14:paraId="1D114F82" w14:textId="77777777" w:rsidR="004E692A" w:rsidRPr="00A12678" w:rsidRDefault="004E692A" w:rsidP="00B6799D">
            <w:pPr>
              <w:pStyle w:val="MNSStyleGuide"/>
            </w:pPr>
            <w:bookmarkStart w:id="40" w:name="_Hlk66797876"/>
            <w:r w:rsidRPr="00A12678">
              <w:t>Title</w:t>
            </w:r>
          </w:p>
        </w:tc>
        <w:tc>
          <w:tcPr>
            <w:tcW w:w="5035" w:type="dxa"/>
            <w:shd w:val="clear" w:color="auto" w:fill="BFBFBF" w:themeFill="background1" w:themeFillShade="BF"/>
          </w:tcPr>
          <w:p w14:paraId="3C23E081" w14:textId="77777777" w:rsidR="004E692A" w:rsidRPr="00A12678" w:rsidRDefault="004E692A" w:rsidP="00B6799D">
            <w:pPr>
              <w:pStyle w:val="MNSStyleGuide"/>
            </w:pPr>
            <w:r w:rsidRPr="00A12678">
              <w:t>Name</w:t>
            </w:r>
          </w:p>
        </w:tc>
      </w:tr>
      <w:bookmarkEnd w:id="40"/>
      <w:tr w:rsidR="004E692A" w14:paraId="2FE188C0" w14:textId="77777777" w:rsidTr="00FC44C2">
        <w:tc>
          <w:tcPr>
            <w:tcW w:w="3595" w:type="dxa"/>
          </w:tcPr>
          <w:p w14:paraId="108808F4" w14:textId="77777777" w:rsidR="004E692A" w:rsidRPr="00A12678" w:rsidRDefault="004E692A" w:rsidP="00B6799D">
            <w:pPr>
              <w:pStyle w:val="MNSStyleGuide"/>
            </w:pPr>
            <w:r w:rsidRPr="00A12678">
              <w:t>President</w:t>
            </w:r>
          </w:p>
        </w:tc>
        <w:tc>
          <w:tcPr>
            <w:tcW w:w="5035" w:type="dxa"/>
          </w:tcPr>
          <w:p w14:paraId="4DCC40DF" w14:textId="749F3446" w:rsidR="004E692A" w:rsidRPr="00A12678" w:rsidRDefault="00A12678" w:rsidP="00B6799D">
            <w:pPr>
              <w:pStyle w:val="MNSStyleGuide"/>
            </w:pPr>
            <w:r w:rsidRPr="00B6799D">
              <w:t>Kathy Skelton</w:t>
            </w:r>
          </w:p>
        </w:tc>
      </w:tr>
      <w:tr w:rsidR="004E692A" w14:paraId="588D6E7A" w14:textId="77777777" w:rsidTr="00FC44C2">
        <w:tc>
          <w:tcPr>
            <w:tcW w:w="3595" w:type="dxa"/>
          </w:tcPr>
          <w:p w14:paraId="7A47EA24" w14:textId="77777777" w:rsidR="004E692A" w:rsidRPr="00A12678" w:rsidRDefault="004E692A" w:rsidP="00B6799D">
            <w:pPr>
              <w:pStyle w:val="MNSStyleGuide"/>
            </w:pPr>
            <w:r w:rsidRPr="00A12678">
              <w:t>Vice President</w:t>
            </w:r>
          </w:p>
        </w:tc>
        <w:tc>
          <w:tcPr>
            <w:tcW w:w="5035" w:type="dxa"/>
          </w:tcPr>
          <w:p w14:paraId="33EE505A" w14:textId="77777777" w:rsidR="004E692A" w:rsidRPr="00A12678" w:rsidRDefault="004E692A" w:rsidP="00B6799D">
            <w:pPr>
              <w:pStyle w:val="MNSStyleGuide"/>
            </w:pPr>
            <w:r w:rsidRPr="00A12678">
              <w:t>Rob Kravitz</w:t>
            </w:r>
          </w:p>
        </w:tc>
      </w:tr>
      <w:tr w:rsidR="004E692A" w14:paraId="558F79C5" w14:textId="77777777" w:rsidTr="00FC44C2">
        <w:tc>
          <w:tcPr>
            <w:tcW w:w="3595" w:type="dxa"/>
          </w:tcPr>
          <w:p w14:paraId="44D419BC" w14:textId="77777777" w:rsidR="004E692A" w:rsidRPr="00A12678" w:rsidRDefault="004E692A" w:rsidP="00B6799D">
            <w:pPr>
              <w:pStyle w:val="MNSStyleGuide"/>
            </w:pPr>
            <w:r w:rsidRPr="00A12678">
              <w:t>Treasurer</w:t>
            </w:r>
          </w:p>
        </w:tc>
        <w:tc>
          <w:tcPr>
            <w:tcW w:w="5035" w:type="dxa"/>
          </w:tcPr>
          <w:p w14:paraId="17EC0BDA" w14:textId="77777777" w:rsidR="004E692A" w:rsidRPr="00A12678" w:rsidRDefault="004E692A" w:rsidP="00B6799D">
            <w:pPr>
              <w:pStyle w:val="MNSStyleGuide"/>
            </w:pPr>
            <w:r w:rsidRPr="00A12678">
              <w:t>Joel Anderson</w:t>
            </w:r>
          </w:p>
        </w:tc>
      </w:tr>
      <w:tr w:rsidR="004E692A" w14:paraId="1CB5EC00" w14:textId="77777777" w:rsidTr="00FC44C2">
        <w:tc>
          <w:tcPr>
            <w:tcW w:w="3595" w:type="dxa"/>
          </w:tcPr>
          <w:p w14:paraId="7C3F50A8" w14:textId="77777777" w:rsidR="004E692A" w:rsidRPr="00A12678" w:rsidRDefault="004E692A" w:rsidP="00B6799D">
            <w:pPr>
              <w:pStyle w:val="MNSStyleGuide"/>
            </w:pPr>
            <w:r w:rsidRPr="00A12678">
              <w:t>Corresponding Secretary</w:t>
            </w:r>
          </w:p>
        </w:tc>
        <w:tc>
          <w:tcPr>
            <w:tcW w:w="5035" w:type="dxa"/>
          </w:tcPr>
          <w:p w14:paraId="240631EC" w14:textId="31505440" w:rsidR="004E692A" w:rsidRPr="00A12678" w:rsidRDefault="00FC1FCC" w:rsidP="00B6799D">
            <w:pPr>
              <w:pStyle w:val="MNSStyleGuide"/>
            </w:pPr>
            <w:r w:rsidRPr="00B6799D">
              <w:t>Barbara Steers</w:t>
            </w:r>
          </w:p>
        </w:tc>
      </w:tr>
      <w:tr w:rsidR="004E692A" w14:paraId="08B067F8" w14:textId="77777777" w:rsidTr="00FC44C2">
        <w:tc>
          <w:tcPr>
            <w:tcW w:w="3595" w:type="dxa"/>
          </w:tcPr>
          <w:p w14:paraId="0A2B777F" w14:textId="77777777" w:rsidR="004E692A" w:rsidRPr="00A12678" w:rsidRDefault="004E692A" w:rsidP="00B6799D">
            <w:pPr>
              <w:pStyle w:val="MNSStyleGuide"/>
            </w:pPr>
            <w:r w:rsidRPr="00A12678">
              <w:t>Recording Secretary</w:t>
            </w:r>
          </w:p>
        </w:tc>
        <w:tc>
          <w:tcPr>
            <w:tcW w:w="5035" w:type="dxa"/>
          </w:tcPr>
          <w:p w14:paraId="4093FF28" w14:textId="77777777" w:rsidR="004E692A" w:rsidRPr="00A12678" w:rsidRDefault="004E692A" w:rsidP="00B6799D">
            <w:pPr>
              <w:pStyle w:val="MNSStyleGuide"/>
            </w:pPr>
            <w:r w:rsidRPr="00A12678">
              <w:t>Nick Correnti</w:t>
            </w:r>
          </w:p>
        </w:tc>
      </w:tr>
      <w:tr w:rsidR="004E692A" w14:paraId="2F19B817" w14:textId="77777777" w:rsidTr="00FC44C2">
        <w:tc>
          <w:tcPr>
            <w:tcW w:w="3595" w:type="dxa"/>
          </w:tcPr>
          <w:p w14:paraId="72913EAD" w14:textId="77777777" w:rsidR="004E692A" w:rsidRPr="00A12678" w:rsidRDefault="004E692A" w:rsidP="00B6799D">
            <w:pPr>
              <w:pStyle w:val="MNSStyleGuide"/>
            </w:pPr>
            <w:r w:rsidRPr="00A12678">
              <w:t>Show Chairman</w:t>
            </w:r>
          </w:p>
        </w:tc>
        <w:tc>
          <w:tcPr>
            <w:tcW w:w="5035" w:type="dxa"/>
          </w:tcPr>
          <w:p w14:paraId="491E6BC8" w14:textId="71BCFA1B" w:rsidR="004E692A" w:rsidRPr="00A12678" w:rsidRDefault="00A12678" w:rsidP="00B6799D">
            <w:pPr>
              <w:pStyle w:val="MNSStyleGuide"/>
            </w:pPr>
            <w:r w:rsidRPr="00A12678">
              <w:t>Dan Marion</w:t>
            </w:r>
          </w:p>
        </w:tc>
      </w:tr>
      <w:tr w:rsidR="004E692A" w14:paraId="36417CED" w14:textId="77777777" w:rsidTr="00FC44C2">
        <w:tc>
          <w:tcPr>
            <w:tcW w:w="3595" w:type="dxa"/>
          </w:tcPr>
          <w:p w14:paraId="08B81B6E" w14:textId="77777777" w:rsidR="004E692A" w:rsidRPr="00A12678" w:rsidRDefault="004E692A" w:rsidP="00B6799D">
            <w:pPr>
              <w:pStyle w:val="MNSStyleGuide"/>
            </w:pPr>
            <w:r w:rsidRPr="00A12678">
              <w:t>Young Numismatist Director</w:t>
            </w:r>
          </w:p>
        </w:tc>
        <w:tc>
          <w:tcPr>
            <w:tcW w:w="5035" w:type="dxa"/>
          </w:tcPr>
          <w:p w14:paraId="1A0112F8" w14:textId="1AAAF223" w:rsidR="004E692A" w:rsidRPr="00A12678" w:rsidRDefault="004E692A" w:rsidP="00B6799D">
            <w:pPr>
              <w:pStyle w:val="MNSStyleGuide"/>
            </w:pPr>
            <w:r w:rsidRPr="00A12678">
              <w:t>Jenkins</w:t>
            </w:r>
          </w:p>
        </w:tc>
      </w:tr>
      <w:tr w:rsidR="004E692A" w14:paraId="5FA99B3D" w14:textId="77777777" w:rsidTr="00FC44C2">
        <w:tc>
          <w:tcPr>
            <w:tcW w:w="3595" w:type="dxa"/>
            <w:vMerge w:val="restart"/>
          </w:tcPr>
          <w:p w14:paraId="096258DB" w14:textId="77777777" w:rsidR="004E692A" w:rsidRPr="00A12678" w:rsidRDefault="004E692A" w:rsidP="00B6799D">
            <w:pPr>
              <w:pStyle w:val="MNSStyleGuide"/>
            </w:pPr>
            <w:r w:rsidRPr="00A12678">
              <w:t>Governors</w:t>
            </w:r>
          </w:p>
        </w:tc>
        <w:tc>
          <w:tcPr>
            <w:tcW w:w="5035" w:type="dxa"/>
          </w:tcPr>
          <w:p w14:paraId="1CF78B59" w14:textId="77777777" w:rsidR="004E692A" w:rsidRPr="00A12678" w:rsidRDefault="004E692A" w:rsidP="00B6799D">
            <w:pPr>
              <w:pStyle w:val="MNSStyleGuide"/>
            </w:pPr>
            <w:r w:rsidRPr="00A12678">
              <w:t>Carl Garrison</w:t>
            </w:r>
          </w:p>
        </w:tc>
      </w:tr>
      <w:tr w:rsidR="004E692A" w14:paraId="4950B186" w14:textId="77777777" w:rsidTr="00FC44C2">
        <w:tc>
          <w:tcPr>
            <w:tcW w:w="3595" w:type="dxa"/>
            <w:vMerge/>
          </w:tcPr>
          <w:p w14:paraId="08B55F10" w14:textId="77777777" w:rsidR="004E692A" w:rsidRPr="00A12678" w:rsidRDefault="004E692A" w:rsidP="00B6799D">
            <w:pPr>
              <w:pStyle w:val="MNSStyleGuide"/>
            </w:pPr>
          </w:p>
        </w:tc>
        <w:tc>
          <w:tcPr>
            <w:tcW w:w="5035" w:type="dxa"/>
          </w:tcPr>
          <w:p w14:paraId="310C8B81" w14:textId="77777777" w:rsidR="004E692A" w:rsidRPr="00A12678" w:rsidRDefault="004E692A" w:rsidP="00B6799D">
            <w:pPr>
              <w:pStyle w:val="MNSStyleGuide"/>
            </w:pPr>
            <w:r w:rsidRPr="00A12678">
              <w:t>Dave Hamill</w:t>
            </w:r>
          </w:p>
        </w:tc>
      </w:tr>
      <w:tr w:rsidR="004E692A" w14:paraId="10053A76" w14:textId="77777777" w:rsidTr="00FC44C2">
        <w:tc>
          <w:tcPr>
            <w:tcW w:w="3595" w:type="dxa"/>
            <w:vMerge/>
          </w:tcPr>
          <w:p w14:paraId="37B73D78" w14:textId="77777777" w:rsidR="004E692A" w:rsidRPr="00A12678" w:rsidRDefault="004E692A" w:rsidP="00B6799D">
            <w:pPr>
              <w:pStyle w:val="MNSStyleGuide"/>
            </w:pPr>
          </w:p>
        </w:tc>
        <w:tc>
          <w:tcPr>
            <w:tcW w:w="5035" w:type="dxa"/>
          </w:tcPr>
          <w:p w14:paraId="0BBDEBA1" w14:textId="77777777" w:rsidR="004E692A" w:rsidRPr="00A12678" w:rsidRDefault="004E692A" w:rsidP="00B6799D">
            <w:pPr>
              <w:pStyle w:val="MNSStyleGuide"/>
            </w:pPr>
            <w:r w:rsidRPr="00A12678">
              <w:t>Dan Marion</w:t>
            </w:r>
          </w:p>
        </w:tc>
      </w:tr>
      <w:tr w:rsidR="004E692A" w14:paraId="157C86B4" w14:textId="77777777" w:rsidTr="00FC44C2">
        <w:tc>
          <w:tcPr>
            <w:tcW w:w="3595" w:type="dxa"/>
            <w:vMerge/>
          </w:tcPr>
          <w:p w14:paraId="33A07279" w14:textId="77777777" w:rsidR="004E692A" w:rsidRPr="00A12678" w:rsidRDefault="004E692A" w:rsidP="00B6799D">
            <w:pPr>
              <w:pStyle w:val="MNSStyleGuide"/>
            </w:pPr>
          </w:p>
        </w:tc>
        <w:tc>
          <w:tcPr>
            <w:tcW w:w="5035" w:type="dxa"/>
          </w:tcPr>
          <w:p w14:paraId="2D5448E0" w14:textId="6CB3688F" w:rsidR="004E692A" w:rsidRPr="00A12678" w:rsidRDefault="004E692A" w:rsidP="00B6799D">
            <w:pPr>
              <w:pStyle w:val="MNSStyleGuide"/>
            </w:pPr>
            <w:r w:rsidRPr="00A12678">
              <w:t>Jenkins</w:t>
            </w:r>
          </w:p>
        </w:tc>
      </w:tr>
      <w:tr w:rsidR="004E692A" w14:paraId="582BC1D0" w14:textId="77777777" w:rsidTr="00FC44C2">
        <w:tc>
          <w:tcPr>
            <w:tcW w:w="3595" w:type="dxa"/>
            <w:vMerge/>
          </w:tcPr>
          <w:p w14:paraId="65486C3F" w14:textId="77777777" w:rsidR="004E692A" w:rsidRPr="00A12678" w:rsidRDefault="004E692A" w:rsidP="00B6799D">
            <w:pPr>
              <w:pStyle w:val="MNSStyleGuide"/>
            </w:pPr>
          </w:p>
        </w:tc>
        <w:tc>
          <w:tcPr>
            <w:tcW w:w="5035" w:type="dxa"/>
          </w:tcPr>
          <w:p w14:paraId="266DAA52" w14:textId="13F27D26" w:rsidR="004E692A" w:rsidRPr="00A12678" w:rsidRDefault="00A12678" w:rsidP="00B6799D">
            <w:pPr>
              <w:pStyle w:val="MNSStyleGuide"/>
            </w:pPr>
            <w:r w:rsidRPr="00B6799D">
              <w:t>Dale Bunyard</w:t>
            </w:r>
          </w:p>
        </w:tc>
      </w:tr>
      <w:tr w:rsidR="004E692A" w14:paraId="01A3BED4" w14:textId="77777777" w:rsidTr="00FC44C2">
        <w:tc>
          <w:tcPr>
            <w:tcW w:w="3595" w:type="dxa"/>
            <w:vMerge/>
          </w:tcPr>
          <w:p w14:paraId="21B720FB" w14:textId="77777777" w:rsidR="004E692A" w:rsidRPr="00A12678" w:rsidRDefault="004E692A" w:rsidP="00B6799D">
            <w:pPr>
              <w:pStyle w:val="MNSStyleGuide"/>
            </w:pPr>
          </w:p>
        </w:tc>
        <w:tc>
          <w:tcPr>
            <w:tcW w:w="5035" w:type="dxa"/>
          </w:tcPr>
          <w:p w14:paraId="0978FD8D" w14:textId="77777777" w:rsidR="004E692A" w:rsidRPr="00A12678" w:rsidRDefault="004E692A" w:rsidP="00B6799D">
            <w:pPr>
              <w:pStyle w:val="MNSStyleGuide"/>
            </w:pPr>
            <w:r w:rsidRPr="00A12678">
              <w:t>Doug Tomey</w:t>
            </w:r>
          </w:p>
        </w:tc>
      </w:tr>
      <w:tr w:rsidR="004E692A" w14:paraId="3A9586A3" w14:textId="77777777" w:rsidTr="00FC44C2">
        <w:tc>
          <w:tcPr>
            <w:tcW w:w="3595" w:type="dxa"/>
            <w:vMerge/>
          </w:tcPr>
          <w:p w14:paraId="01DC6BC3" w14:textId="77777777" w:rsidR="004E692A" w:rsidRPr="00A12678" w:rsidRDefault="004E692A" w:rsidP="00B6799D">
            <w:pPr>
              <w:pStyle w:val="MNSStyleGuide"/>
            </w:pPr>
          </w:p>
        </w:tc>
        <w:tc>
          <w:tcPr>
            <w:tcW w:w="5035" w:type="dxa"/>
          </w:tcPr>
          <w:p w14:paraId="001ED9C8" w14:textId="77777777" w:rsidR="004E692A" w:rsidRPr="00A12678" w:rsidRDefault="004E692A" w:rsidP="00B6799D">
            <w:pPr>
              <w:pStyle w:val="MNSStyleGuide"/>
            </w:pPr>
            <w:r w:rsidRPr="00A12678">
              <w:t>Chip Vaughn</w:t>
            </w:r>
          </w:p>
        </w:tc>
      </w:tr>
      <w:tr w:rsidR="004E692A" w:rsidRPr="008D7D7B" w14:paraId="5DB04C98" w14:textId="77777777" w:rsidTr="00FC44C2">
        <w:tc>
          <w:tcPr>
            <w:tcW w:w="8630" w:type="dxa"/>
            <w:gridSpan w:val="2"/>
            <w:shd w:val="clear" w:color="auto" w:fill="BFBFBF" w:themeFill="background1" w:themeFillShade="BF"/>
          </w:tcPr>
          <w:p w14:paraId="155AF687" w14:textId="77777777" w:rsidR="004E692A" w:rsidRPr="00A12678" w:rsidRDefault="004E692A" w:rsidP="00B6799D">
            <w:pPr>
              <w:pStyle w:val="MNSStyleGuide"/>
            </w:pPr>
            <w:r w:rsidRPr="00A12678">
              <w:t>Committees, Chairmen and Members</w:t>
            </w:r>
          </w:p>
        </w:tc>
      </w:tr>
      <w:tr w:rsidR="004E692A" w:rsidRPr="00787280" w14:paraId="3751F267" w14:textId="77777777" w:rsidTr="00FC44C2">
        <w:tc>
          <w:tcPr>
            <w:tcW w:w="3595" w:type="dxa"/>
            <w:shd w:val="clear" w:color="auto" w:fill="BFBFBF" w:themeFill="background1" w:themeFillShade="BF"/>
          </w:tcPr>
          <w:p w14:paraId="4F773BDC" w14:textId="77777777" w:rsidR="004E692A" w:rsidRPr="00A12678" w:rsidRDefault="004E692A" w:rsidP="00B6799D">
            <w:pPr>
              <w:pStyle w:val="MNSStyleGuide"/>
            </w:pPr>
            <w:r w:rsidRPr="00A12678">
              <w:t>Committee</w:t>
            </w:r>
          </w:p>
        </w:tc>
        <w:tc>
          <w:tcPr>
            <w:tcW w:w="5035" w:type="dxa"/>
            <w:shd w:val="clear" w:color="auto" w:fill="BFBFBF" w:themeFill="background1" w:themeFillShade="BF"/>
          </w:tcPr>
          <w:p w14:paraId="2C403C31" w14:textId="77777777" w:rsidR="004E692A" w:rsidRPr="00A12678" w:rsidRDefault="004E692A" w:rsidP="00B6799D">
            <w:pPr>
              <w:pStyle w:val="MNSStyleGuide"/>
            </w:pPr>
            <w:r w:rsidRPr="00A12678">
              <w:t>Name and Role</w:t>
            </w:r>
          </w:p>
        </w:tc>
      </w:tr>
      <w:tr w:rsidR="004E692A" w14:paraId="48645163" w14:textId="77777777" w:rsidTr="00FC44C2">
        <w:tc>
          <w:tcPr>
            <w:tcW w:w="3595" w:type="dxa"/>
          </w:tcPr>
          <w:p w14:paraId="5DCD21A6" w14:textId="77777777" w:rsidR="004E692A" w:rsidRPr="00A12678" w:rsidRDefault="004E692A" w:rsidP="00B6799D">
            <w:pPr>
              <w:pStyle w:val="MNSStyleGuide"/>
            </w:pPr>
            <w:r w:rsidRPr="00A12678">
              <w:t>Nominating Committee</w:t>
            </w:r>
          </w:p>
        </w:tc>
        <w:tc>
          <w:tcPr>
            <w:tcW w:w="5035" w:type="dxa"/>
          </w:tcPr>
          <w:p w14:paraId="2190BB0B" w14:textId="5BE9EEFC" w:rsidR="004E692A" w:rsidRPr="00A12678" w:rsidRDefault="004E692A" w:rsidP="00B6799D">
            <w:pPr>
              <w:pStyle w:val="MNSStyleGuide"/>
            </w:pPr>
            <w:r w:rsidRPr="00A12678">
              <w:t xml:space="preserve"> </w:t>
            </w:r>
            <w:r w:rsidR="00F000F0" w:rsidRPr="00B6799D">
              <w:t>Kathy Skelton</w:t>
            </w:r>
            <w:r w:rsidR="00B6799D">
              <w:t xml:space="preserve"> </w:t>
            </w:r>
            <w:r w:rsidRPr="00A12678">
              <w:t>(President as Chairman)</w:t>
            </w:r>
          </w:p>
        </w:tc>
      </w:tr>
      <w:tr w:rsidR="004E692A" w14:paraId="08F57619" w14:textId="77777777" w:rsidTr="00FC44C2">
        <w:tc>
          <w:tcPr>
            <w:tcW w:w="3595" w:type="dxa"/>
          </w:tcPr>
          <w:p w14:paraId="4B932C3D" w14:textId="77777777" w:rsidR="004E692A" w:rsidRPr="00A12678" w:rsidRDefault="004E692A" w:rsidP="00B6799D">
            <w:pPr>
              <w:pStyle w:val="MNSStyleGuide"/>
            </w:pPr>
            <w:r w:rsidRPr="00A12678">
              <w:t>Property Committee</w:t>
            </w:r>
          </w:p>
        </w:tc>
        <w:tc>
          <w:tcPr>
            <w:tcW w:w="5035" w:type="dxa"/>
          </w:tcPr>
          <w:p w14:paraId="681501DD" w14:textId="77777777" w:rsidR="004E692A" w:rsidRPr="00A12678" w:rsidRDefault="004E692A" w:rsidP="00B6799D">
            <w:pPr>
              <w:pStyle w:val="MNSStyleGuide"/>
            </w:pPr>
            <w:r w:rsidRPr="00A12678">
              <w:t>Joel Anderson (Treasurer as Chairman)</w:t>
            </w:r>
          </w:p>
        </w:tc>
      </w:tr>
      <w:tr w:rsidR="004E692A" w14:paraId="0202BE72" w14:textId="77777777" w:rsidTr="00FC44C2">
        <w:tc>
          <w:tcPr>
            <w:tcW w:w="3595" w:type="dxa"/>
          </w:tcPr>
          <w:p w14:paraId="4BC04565" w14:textId="77777777" w:rsidR="004E692A" w:rsidRPr="00A12678" w:rsidRDefault="004E692A" w:rsidP="00B6799D">
            <w:pPr>
              <w:pStyle w:val="MNSStyleGuide"/>
            </w:pPr>
            <w:r w:rsidRPr="00A12678">
              <w:t>Audit Committee</w:t>
            </w:r>
          </w:p>
        </w:tc>
        <w:tc>
          <w:tcPr>
            <w:tcW w:w="5035" w:type="dxa"/>
          </w:tcPr>
          <w:p w14:paraId="2A3302E4" w14:textId="7AA7BCBB" w:rsidR="004E692A" w:rsidRPr="00A12678" w:rsidRDefault="00B6799D" w:rsidP="00B6799D">
            <w:pPr>
              <w:pStyle w:val="MNSStyleGuide"/>
            </w:pPr>
            <w:r>
              <w:t>Kathy Skelton</w:t>
            </w:r>
            <w:r w:rsidR="004E692A" w:rsidRPr="00A12678">
              <w:t xml:space="preserve"> (President as Chairman)</w:t>
            </w:r>
            <w:r w:rsidR="00F000F0">
              <w:t xml:space="preserve"> </w:t>
            </w:r>
          </w:p>
        </w:tc>
      </w:tr>
      <w:tr w:rsidR="004E692A" w14:paraId="263CB356" w14:textId="77777777" w:rsidTr="00FC44C2">
        <w:tc>
          <w:tcPr>
            <w:tcW w:w="3595" w:type="dxa"/>
          </w:tcPr>
          <w:p w14:paraId="3E50D82E" w14:textId="77777777" w:rsidR="004E692A" w:rsidRPr="00A12678" w:rsidRDefault="004E692A" w:rsidP="00B6799D">
            <w:pPr>
              <w:pStyle w:val="MNSStyleGuide"/>
            </w:pPr>
            <w:r w:rsidRPr="00A12678">
              <w:t>Banquet Committee</w:t>
            </w:r>
          </w:p>
        </w:tc>
        <w:tc>
          <w:tcPr>
            <w:tcW w:w="5035" w:type="dxa"/>
          </w:tcPr>
          <w:p w14:paraId="3E824277" w14:textId="77777777" w:rsidR="004E692A" w:rsidRPr="00A12678" w:rsidRDefault="004E692A" w:rsidP="00B6799D">
            <w:pPr>
              <w:pStyle w:val="MNSStyleGuide"/>
            </w:pPr>
            <w:r w:rsidRPr="00A12678">
              <w:t>Rob Kravitz (Vice President as Chairman)</w:t>
            </w:r>
          </w:p>
        </w:tc>
      </w:tr>
      <w:tr w:rsidR="004E692A" w14:paraId="6F1F84BB" w14:textId="77777777" w:rsidTr="00FC44C2">
        <w:tc>
          <w:tcPr>
            <w:tcW w:w="3595" w:type="dxa"/>
            <w:vMerge w:val="restart"/>
          </w:tcPr>
          <w:p w14:paraId="01B8B77F" w14:textId="77777777" w:rsidR="004E692A" w:rsidRPr="00A12678" w:rsidRDefault="004E692A" w:rsidP="00B6799D">
            <w:pPr>
              <w:pStyle w:val="MNSStyleGuide"/>
            </w:pPr>
            <w:r w:rsidRPr="00A12678">
              <w:t>Membership Committee</w:t>
            </w:r>
          </w:p>
        </w:tc>
        <w:tc>
          <w:tcPr>
            <w:tcW w:w="5035" w:type="dxa"/>
          </w:tcPr>
          <w:p w14:paraId="26644108" w14:textId="77777777" w:rsidR="004E692A" w:rsidRPr="00A12678" w:rsidRDefault="004E692A" w:rsidP="00B6799D">
            <w:pPr>
              <w:pStyle w:val="MNSStyleGuide"/>
            </w:pPr>
            <w:r w:rsidRPr="00A12678">
              <w:t>Rob Kravitz (Vice President as Chairman)</w:t>
            </w:r>
          </w:p>
        </w:tc>
      </w:tr>
      <w:tr w:rsidR="004E692A" w14:paraId="7C06DC77" w14:textId="77777777" w:rsidTr="00FC44C2">
        <w:tc>
          <w:tcPr>
            <w:tcW w:w="3595" w:type="dxa"/>
            <w:vMerge/>
          </w:tcPr>
          <w:p w14:paraId="2733ECF3" w14:textId="77777777" w:rsidR="004E692A" w:rsidRPr="00A12678" w:rsidRDefault="004E692A" w:rsidP="00B6799D">
            <w:pPr>
              <w:pStyle w:val="MNSStyleGuide"/>
            </w:pPr>
          </w:p>
        </w:tc>
        <w:tc>
          <w:tcPr>
            <w:tcW w:w="5035" w:type="dxa"/>
          </w:tcPr>
          <w:p w14:paraId="0E15F93A" w14:textId="77777777" w:rsidR="004E692A" w:rsidRPr="00A12678" w:rsidRDefault="004E692A" w:rsidP="00B6799D">
            <w:pPr>
              <w:pStyle w:val="MNSStyleGuide"/>
            </w:pPr>
            <w:r w:rsidRPr="00A12678">
              <w:t>Dave Hamill (Member)</w:t>
            </w:r>
          </w:p>
        </w:tc>
      </w:tr>
      <w:tr w:rsidR="004E692A" w14:paraId="7B4BF31C" w14:textId="77777777" w:rsidTr="00FC44C2">
        <w:tc>
          <w:tcPr>
            <w:tcW w:w="3595" w:type="dxa"/>
            <w:vMerge/>
          </w:tcPr>
          <w:p w14:paraId="2E44BC7D" w14:textId="77777777" w:rsidR="004E692A" w:rsidRPr="00A12678" w:rsidRDefault="004E692A" w:rsidP="00B6799D">
            <w:pPr>
              <w:pStyle w:val="MNSStyleGuide"/>
            </w:pPr>
          </w:p>
        </w:tc>
        <w:tc>
          <w:tcPr>
            <w:tcW w:w="5035" w:type="dxa"/>
          </w:tcPr>
          <w:p w14:paraId="1DFFD99C" w14:textId="0E80B23A" w:rsidR="004E692A" w:rsidRPr="00F000F0" w:rsidRDefault="004E692A" w:rsidP="00B6799D">
            <w:pPr>
              <w:pStyle w:val="MNSStyleGuide"/>
            </w:pPr>
            <w:r w:rsidRPr="00F000F0">
              <w:t>Kathy S</w:t>
            </w:r>
            <w:r w:rsidR="00053712" w:rsidRPr="00B6799D">
              <w:t>k</w:t>
            </w:r>
            <w:r w:rsidRPr="00F000F0">
              <w:t>elton (Member)</w:t>
            </w:r>
          </w:p>
        </w:tc>
      </w:tr>
      <w:tr w:rsidR="004E692A" w14:paraId="35C9042F" w14:textId="77777777" w:rsidTr="00FC44C2">
        <w:tc>
          <w:tcPr>
            <w:tcW w:w="3595" w:type="dxa"/>
            <w:vMerge/>
          </w:tcPr>
          <w:p w14:paraId="2BBA7747" w14:textId="77777777" w:rsidR="004E692A" w:rsidRPr="00A12678" w:rsidRDefault="004E692A" w:rsidP="00B6799D">
            <w:pPr>
              <w:pStyle w:val="MNSStyleGuide"/>
            </w:pPr>
          </w:p>
        </w:tc>
        <w:tc>
          <w:tcPr>
            <w:tcW w:w="5035" w:type="dxa"/>
          </w:tcPr>
          <w:p w14:paraId="2B7EAD3F" w14:textId="77777777" w:rsidR="004E692A" w:rsidRPr="00A12678" w:rsidRDefault="004E692A" w:rsidP="00B6799D">
            <w:pPr>
              <w:pStyle w:val="MNSStyleGuide"/>
            </w:pPr>
            <w:r w:rsidRPr="00A12678">
              <w:t>Dan Marion (Member)</w:t>
            </w:r>
          </w:p>
        </w:tc>
      </w:tr>
      <w:tr w:rsidR="004E692A" w14:paraId="44D258DE" w14:textId="77777777" w:rsidTr="00FC44C2">
        <w:tc>
          <w:tcPr>
            <w:tcW w:w="3595" w:type="dxa"/>
          </w:tcPr>
          <w:p w14:paraId="7BB23EAF" w14:textId="77777777" w:rsidR="004E692A" w:rsidRPr="00A12678" w:rsidRDefault="004E692A" w:rsidP="00B6799D">
            <w:pPr>
              <w:pStyle w:val="MNSStyleGuide"/>
            </w:pPr>
            <w:r w:rsidRPr="00A12678">
              <w:t>Show Committee</w:t>
            </w:r>
          </w:p>
        </w:tc>
        <w:tc>
          <w:tcPr>
            <w:tcW w:w="5035" w:type="dxa"/>
          </w:tcPr>
          <w:p w14:paraId="001BC7F3" w14:textId="0F68F3D4" w:rsidR="004E692A" w:rsidRPr="00A12678" w:rsidRDefault="00B6799D" w:rsidP="00B6799D">
            <w:pPr>
              <w:pStyle w:val="MNSStyleGuide"/>
            </w:pPr>
            <w:r>
              <w:t>Dan Marion</w:t>
            </w:r>
            <w:r w:rsidR="004E692A" w:rsidRPr="00A12678">
              <w:t xml:space="preserve"> (Chairman)</w:t>
            </w:r>
            <w:r w:rsidR="00F000F0">
              <w:t xml:space="preserve"> </w:t>
            </w:r>
          </w:p>
        </w:tc>
      </w:tr>
      <w:tr w:rsidR="004E692A" w14:paraId="3A288B8E" w14:textId="77777777" w:rsidTr="00FC44C2">
        <w:tc>
          <w:tcPr>
            <w:tcW w:w="3595" w:type="dxa"/>
            <w:vMerge w:val="restart"/>
          </w:tcPr>
          <w:p w14:paraId="54A82134" w14:textId="77777777" w:rsidR="004E692A" w:rsidRPr="00A12678" w:rsidRDefault="004E692A" w:rsidP="00B6799D">
            <w:pPr>
              <w:pStyle w:val="MNSStyleGuide"/>
            </w:pPr>
          </w:p>
        </w:tc>
        <w:tc>
          <w:tcPr>
            <w:tcW w:w="5035" w:type="dxa"/>
          </w:tcPr>
          <w:p w14:paraId="510EA6F9" w14:textId="567697DF" w:rsidR="004E692A" w:rsidRPr="00A12678" w:rsidDel="00CB2E36" w:rsidRDefault="00FC1FCC" w:rsidP="00B6799D">
            <w:pPr>
              <w:pStyle w:val="MNSStyleGuide"/>
            </w:pPr>
            <w:r>
              <w:t>Dan Marion</w:t>
            </w:r>
            <w:r w:rsidR="004E692A" w:rsidRPr="00F000F0">
              <w:t xml:space="preserve"> (Show &amp; Bourse Chairman</w:t>
            </w:r>
            <w:r w:rsidR="004E692A" w:rsidRPr="00A12678">
              <w:t>)</w:t>
            </w:r>
          </w:p>
        </w:tc>
      </w:tr>
      <w:tr w:rsidR="004E692A" w14:paraId="1D337933" w14:textId="77777777" w:rsidTr="00FC44C2">
        <w:tc>
          <w:tcPr>
            <w:tcW w:w="3595" w:type="dxa"/>
            <w:vMerge/>
          </w:tcPr>
          <w:p w14:paraId="407E8C0B" w14:textId="77777777" w:rsidR="004E692A" w:rsidRPr="00A12678" w:rsidRDefault="004E692A" w:rsidP="00B6799D">
            <w:pPr>
              <w:pStyle w:val="MNSStyleGuide"/>
            </w:pPr>
          </w:p>
        </w:tc>
        <w:tc>
          <w:tcPr>
            <w:tcW w:w="5035" w:type="dxa"/>
          </w:tcPr>
          <w:p w14:paraId="51CF6A72" w14:textId="77777777" w:rsidR="004E692A" w:rsidRPr="00A12678" w:rsidRDefault="004E692A" w:rsidP="00B6799D">
            <w:pPr>
              <w:pStyle w:val="MNSStyleGuide"/>
            </w:pPr>
            <w:r w:rsidRPr="00A12678">
              <w:t>Joel Anderson</w:t>
            </w:r>
          </w:p>
        </w:tc>
      </w:tr>
      <w:tr w:rsidR="004E692A" w14:paraId="5AD56F5D" w14:textId="77777777" w:rsidTr="00FC44C2">
        <w:tc>
          <w:tcPr>
            <w:tcW w:w="3595" w:type="dxa"/>
            <w:vMerge/>
          </w:tcPr>
          <w:p w14:paraId="5ABD4E93" w14:textId="77777777" w:rsidR="004E692A" w:rsidRPr="00A12678" w:rsidRDefault="004E692A" w:rsidP="00B6799D">
            <w:pPr>
              <w:pStyle w:val="MNSStyleGuide"/>
            </w:pPr>
          </w:p>
        </w:tc>
        <w:tc>
          <w:tcPr>
            <w:tcW w:w="5035" w:type="dxa"/>
          </w:tcPr>
          <w:p w14:paraId="2B7C4E52" w14:textId="77777777" w:rsidR="004E692A" w:rsidRPr="00A12678" w:rsidRDefault="004E692A" w:rsidP="00B6799D">
            <w:pPr>
              <w:pStyle w:val="MNSStyleGuide"/>
            </w:pPr>
            <w:r w:rsidRPr="00A12678">
              <w:t>Dave Hamill</w:t>
            </w:r>
          </w:p>
        </w:tc>
      </w:tr>
      <w:tr w:rsidR="004E692A" w14:paraId="6B3A77F7" w14:textId="77777777" w:rsidTr="00FC44C2">
        <w:tc>
          <w:tcPr>
            <w:tcW w:w="3595" w:type="dxa"/>
            <w:vMerge/>
          </w:tcPr>
          <w:p w14:paraId="491E18E1" w14:textId="77777777" w:rsidR="004E692A" w:rsidRPr="00A12678" w:rsidRDefault="004E692A" w:rsidP="00B6799D">
            <w:pPr>
              <w:pStyle w:val="MNSStyleGuide"/>
            </w:pPr>
          </w:p>
        </w:tc>
        <w:tc>
          <w:tcPr>
            <w:tcW w:w="5035" w:type="dxa"/>
          </w:tcPr>
          <w:p w14:paraId="22AD3E44" w14:textId="019FBA05" w:rsidR="004E692A" w:rsidRPr="00F000F0" w:rsidRDefault="00F000F0" w:rsidP="00B6799D">
            <w:pPr>
              <w:pStyle w:val="MNSStyleGuide"/>
            </w:pPr>
            <w:r w:rsidRPr="00F000F0">
              <w:t>Barbara Steers</w:t>
            </w:r>
          </w:p>
        </w:tc>
      </w:tr>
      <w:tr w:rsidR="004E692A" w14:paraId="1C0EA38D" w14:textId="77777777" w:rsidTr="00FC44C2">
        <w:tc>
          <w:tcPr>
            <w:tcW w:w="3595" w:type="dxa"/>
            <w:vMerge/>
          </w:tcPr>
          <w:p w14:paraId="3D192096" w14:textId="77777777" w:rsidR="004E692A" w:rsidRPr="00A12678" w:rsidRDefault="004E692A" w:rsidP="00B6799D">
            <w:pPr>
              <w:pStyle w:val="MNSStyleGuide"/>
            </w:pPr>
          </w:p>
        </w:tc>
        <w:tc>
          <w:tcPr>
            <w:tcW w:w="5035" w:type="dxa"/>
          </w:tcPr>
          <w:p w14:paraId="0803FD07" w14:textId="77777777" w:rsidR="004E692A" w:rsidRPr="00A12678" w:rsidRDefault="004E692A" w:rsidP="00B6799D">
            <w:pPr>
              <w:pStyle w:val="MNSStyleGuide"/>
            </w:pPr>
            <w:r w:rsidRPr="00A12678">
              <w:t>Kathy Skelton</w:t>
            </w:r>
          </w:p>
        </w:tc>
      </w:tr>
      <w:tr w:rsidR="004E692A" w14:paraId="70DE91E5" w14:textId="77777777" w:rsidTr="00FC44C2">
        <w:tc>
          <w:tcPr>
            <w:tcW w:w="3595" w:type="dxa"/>
            <w:vMerge/>
          </w:tcPr>
          <w:p w14:paraId="78A51FED" w14:textId="77777777" w:rsidR="004E692A" w:rsidRPr="00A12678" w:rsidRDefault="004E692A" w:rsidP="00B6799D">
            <w:pPr>
              <w:pStyle w:val="MNSStyleGuide"/>
            </w:pPr>
          </w:p>
        </w:tc>
        <w:tc>
          <w:tcPr>
            <w:tcW w:w="5035" w:type="dxa"/>
          </w:tcPr>
          <w:p w14:paraId="71C6C0C7" w14:textId="77777777" w:rsidR="004E692A" w:rsidRPr="00A12678" w:rsidRDefault="004E692A" w:rsidP="00B6799D">
            <w:pPr>
              <w:pStyle w:val="MNSStyleGuide"/>
            </w:pPr>
            <w:r w:rsidRPr="00A12678">
              <w:t>Doug Tomey</w:t>
            </w:r>
          </w:p>
        </w:tc>
      </w:tr>
      <w:tr w:rsidR="004E692A" w14:paraId="738D1838" w14:textId="77777777" w:rsidTr="00FC44C2">
        <w:tc>
          <w:tcPr>
            <w:tcW w:w="3595" w:type="dxa"/>
          </w:tcPr>
          <w:p w14:paraId="258FE4EC" w14:textId="77777777" w:rsidR="004E692A" w:rsidRPr="00A12678" w:rsidRDefault="004E692A" w:rsidP="00B6799D">
            <w:pPr>
              <w:pStyle w:val="MNSStyleGuide"/>
            </w:pPr>
            <w:r w:rsidRPr="00A12678">
              <w:t>General Meeting Committee</w:t>
            </w:r>
          </w:p>
        </w:tc>
        <w:tc>
          <w:tcPr>
            <w:tcW w:w="5035" w:type="dxa"/>
          </w:tcPr>
          <w:p w14:paraId="1C4DE669" w14:textId="77777777" w:rsidR="004E692A" w:rsidRPr="00A12678" w:rsidRDefault="004E692A" w:rsidP="00B6799D">
            <w:pPr>
              <w:pStyle w:val="MNSStyleGuide"/>
            </w:pPr>
            <w:r w:rsidRPr="00A12678">
              <w:t>Rob Kravitz (Vice President as Chairman)</w:t>
            </w:r>
          </w:p>
        </w:tc>
      </w:tr>
      <w:tr w:rsidR="004E692A" w14:paraId="4EF57F8F" w14:textId="77777777" w:rsidTr="00FC44C2">
        <w:tc>
          <w:tcPr>
            <w:tcW w:w="3595" w:type="dxa"/>
            <w:vMerge w:val="restart"/>
          </w:tcPr>
          <w:p w14:paraId="06E70087" w14:textId="77777777" w:rsidR="004E692A" w:rsidRPr="00A12678" w:rsidRDefault="004E692A" w:rsidP="00B6799D">
            <w:pPr>
              <w:pStyle w:val="MNSStyleGuide"/>
            </w:pPr>
            <w:r w:rsidRPr="00A12678">
              <w:t>Sick and Welfare Committee</w:t>
            </w:r>
          </w:p>
        </w:tc>
        <w:tc>
          <w:tcPr>
            <w:tcW w:w="5035" w:type="dxa"/>
          </w:tcPr>
          <w:p w14:paraId="670BE8F9" w14:textId="5DD5E0C5" w:rsidR="004E692A" w:rsidRPr="00A12678" w:rsidRDefault="00FC1FCC" w:rsidP="00B6799D">
            <w:pPr>
              <w:pStyle w:val="MNSStyleGuide"/>
            </w:pPr>
            <w:r>
              <w:t>Barbara Steers</w:t>
            </w:r>
            <w:r w:rsidR="004E692A" w:rsidRPr="00A12678">
              <w:t xml:space="preserve"> (</w:t>
            </w:r>
            <w:r>
              <w:t>Correspondence</w:t>
            </w:r>
            <w:r w:rsidR="004E692A" w:rsidRPr="00A12678">
              <w:t xml:space="preserve"> Secretary as Chairman)</w:t>
            </w:r>
          </w:p>
        </w:tc>
      </w:tr>
      <w:tr w:rsidR="004E692A" w14:paraId="2EAB4AFA" w14:textId="77777777" w:rsidTr="00FC44C2">
        <w:tc>
          <w:tcPr>
            <w:tcW w:w="3595" w:type="dxa"/>
            <w:vMerge/>
          </w:tcPr>
          <w:p w14:paraId="3B2B6864" w14:textId="77777777" w:rsidR="004E692A" w:rsidRPr="00A12678" w:rsidRDefault="004E692A" w:rsidP="00B6799D">
            <w:pPr>
              <w:pStyle w:val="MNSStyleGuide"/>
            </w:pPr>
          </w:p>
        </w:tc>
        <w:tc>
          <w:tcPr>
            <w:tcW w:w="5035" w:type="dxa"/>
          </w:tcPr>
          <w:p w14:paraId="0B509D32" w14:textId="72F9BF84" w:rsidR="004E692A" w:rsidRPr="00A12678" w:rsidRDefault="004E692A" w:rsidP="00B6799D">
            <w:pPr>
              <w:pStyle w:val="MNSStyleGuide"/>
            </w:pPr>
            <w:r w:rsidRPr="00A12678">
              <w:t>Kathy S</w:t>
            </w:r>
            <w:r w:rsidR="00FC1FCC">
              <w:t>k</w:t>
            </w:r>
            <w:r w:rsidRPr="00A12678">
              <w:t>elton (</w:t>
            </w:r>
            <w:r w:rsidR="00FC1FCC">
              <w:t>President</w:t>
            </w:r>
            <w:r w:rsidRPr="00A12678">
              <w:t>)</w:t>
            </w:r>
            <w:r w:rsidR="00F000F0">
              <w:t xml:space="preserve"> </w:t>
            </w:r>
          </w:p>
        </w:tc>
      </w:tr>
      <w:tr w:rsidR="004E692A" w14:paraId="597DCD14" w14:textId="77777777" w:rsidTr="00FC44C2">
        <w:tc>
          <w:tcPr>
            <w:tcW w:w="3595" w:type="dxa"/>
            <w:vMerge w:val="restart"/>
          </w:tcPr>
          <w:p w14:paraId="7C681B0E" w14:textId="77777777" w:rsidR="004E692A" w:rsidRPr="00A12678" w:rsidRDefault="004E692A" w:rsidP="00B6799D">
            <w:pPr>
              <w:pStyle w:val="MNSStyleGuide"/>
            </w:pPr>
            <w:r w:rsidRPr="00A12678">
              <w:t>Publications / Social Media Committee</w:t>
            </w:r>
          </w:p>
        </w:tc>
        <w:tc>
          <w:tcPr>
            <w:tcW w:w="5035" w:type="dxa"/>
          </w:tcPr>
          <w:p w14:paraId="40E2D7CE" w14:textId="717127B6" w:rsidR="004E692A" w:rsidRPr="00A12678" w:rsidRDefault="004E692A" w:rsidP="00B6799D">
            <w:pPr>
              <w:pStyle w:val="MNSStyleGuide"/>
            </w:pPr>
            <w:r w:rsidRPr="00A12678">
              <w:t xml:space="preserve">Kathy </w:t>
            </w:r>
            <w:r w:rsidRPr="00B6799D">
              <w:t>S</w:t>
            </w:r>
            <w:r w:rsidR="00F000F0" w:rsidRPr="00B6799D">
              <w:t>k</w:t>
            </w:r>
            <w:r w:rsidRPr="00B6799D">
              <w:t>elton (</w:t>
            </w:r>
            <w:r w:rsidR="00F000F0" w:rsidRPr="00B6799D">
              <w:t xml:space="preserve">President </w:t>
            </w:r>
            <w:r w:rsidRPr="00A12678">
              <w:t>as Chairman)</w:t>
            </w:r>
            <w:r w:rsidR="00FC1FCC">
              <w:t>, Barbara Steers</w:t>
            </w:r>
            <w:r w:rsidR="00FC1FCC" w:rsidRPr="00A12678">
              <w:t xml:space="preserve"> (</w:t>
            </w:r>
            <w:r w:rsidR="00FC1FCC">
              <w:t>Correspondence</w:t>
            </w:r>
            <w:r w:rsidR="00FC1FCC" w:rsidRPr="00A12678">
              <w:t xml:space="preserve"> Secretary</w:t>
            </w:r>
            <w:r w:rsidR="00FC1FCC">
              <w:t>)</w:t>
            </w:r>
          </w:p>
        </w:tc>
      </w:tr>
      <w:tr w:rsidR="004E692A" w14:paraId="545CF422" w14:textId="77777777" w:rsidTr="00FC44C2">
        <w:tc>
          <w:tcPr>
            <w:tcW w:w="3595" w:type="dxa"/>
            <w:vMerge/>
          </w:tcPr>
          <w:p w14:paraId="4A3170E6" w14:textId="77777777" w:rsidR="004E692A" w:rsidRPr="00A12678" w:rsidRDefault="004E692A" w:rsidP="00B6799D">
            <w:pPr>
              <w:pStyle w:val="MNSStyleGuide"/>
            </w:pPr>
          </w:p>
        </w:tc>
        <w:tc>
          <w:tcPr>
            <w:tcW w:w="5035" w:type="dxa"/>
          </w:tcPr>
          <w:p w14:paraId="65C51253" w14:textId="77777777" w:rsidR="004E692A" w:rsidRPr="00A12678" w:rsidRDefault="004E692A" w:rsidP="00B6799D">
            <w:pPr>
              <w:pStyle w:val="MNSStyleGuide"/>
            </w:pPr>
            <w:r w:rsidRPr="00A12678">
              <w:t>Chris Sutter (Editor and Member)</w:t>
            </w:r>
          </w:p>
        </w:tc>
      </w:tr>
      <w:tr w:rsidR="004E692A" w14:paraId="2AD8368D" w14:textId="77777777" w:rsidTr="00FC44C2">
        <w:tc>
          <w:tcPr>
            <w:tcW w:w="3595" w:type="dxa"/>
            <w:vMerge/>
          </w:tcPr>
          <w:p w14:paraId="0D0EB178" w14:textId="77777777" w:rsidR="004E692A" w:rsidRPr="00A12678" w:rsidRDefault="004E692A" w:rsidP="00B6799D">
            <w:pPr>
              <w:pStyle w:val="MNSStyleGuide"/>
            </w:pPr>
          </w:p>
        </w:tc>
        <w:tc>
          <w:tcPr>
            <w:tcW w:w="5035" w:type="dxa"/>
          </w:tcPr>
          <w:p w14:paraId="07BAF867" w14:textId="284F0E1F" w:rsidR="004E692A" w:rsidRPr="00A12678" w:rsidRDefault="004E692A" w:rsidP="00B6799D">
            <w:pPr>
              <w:pStyle w:val="MNSStyleGuide"/>
            </w:pPr>
            <w:r w:rsidRPr="00A12678">
              <w:t>Chip Vaughn (</w:t>
            </w:r>
            <w:r w:rsidR="00B6269E" w:rsidRPr="00A12678">
              <w:t>Webmaster</w:t>
            </w:r>
            <w:r w:rsidRPr="00A12678">
              <w:t>)</w:t>
            </w:r>
          </w:p>
        </w:tc>
      </w:tr>
      <w:tr w:rsidR="004E692A" w14:paraId="21DE1E51" w14:textId="77777777" w:rsidTr="00FC44C2">
        <w:tc>
          <w:tcPr>
            <w:tcW w:w="3595" w:type="dxa"/>
          </w:tcPr>
          <w:p w14:paraId="43B17C5D" w14:textId="77777777" w:rsidR="004E692A" w:rsidRPr="00A12678" w:rsidRDefault="004E692A" w:rsidP="00B6799D">
            <w:pPr>
              <w:pStyle w:val="MNSStyleGuide"/>
            </w:pPr>
            <w:r w:rsidRPr="00A12678">
              <w:lastRenderedPageBreak/>
              <w:t>Young Numismatist (YN) Committee</w:t>
            </w:r>
          </w:p>
        </w:tc>
        <w:tc>
          <w:tcPr>
            <w:tcW w:w="5035" w:type="dxa"/>
          </w:tcPr>
          <w:p w14:paraId="0AFCDE05" w14:textId="544A5084" w:rsidR="004E692A" w:rsidRPr="00A12678" w:rsidRDefault="004E692A" w:rsidP="00B6799D">
            <w:pPr>
              <w:pStyle w:val="MNSStyleGuide"/>
            </w:pPr>
            <w:r w:rsidRPr="00A12678">
              <w:t>Jenkins (YN Leader as Chairman)</w:t>
            </w:r>
          </w:p>
        </w:tc>
      </w:tr>
      <w:tr w:rsidR="004E692A" w14:paraId="3D104FA7" w14:textId="77777777" w:rsidTr="00FC44C2">
        <w:tc>
          <w:tcPr>
            <w:tcW w:w="3595" w:type="dxa"/>
          </w:tcPr>
          <w:p w14:paraId="613DBB40" w14:textId="77777777" w:rsidR="004E692A" w:rsidRPr="00A12678" w:rsidRDefault="004E692A" w:rsidP="00B6799D">
            <w:pPr>
              <w:pStyle w:val="MNSStyleGuide"/>
            </w:pPr>
            <w:r w:rsidRPr="00A12678">
              <w:t>ANA and CSNS Club Representative(s)</w:t>
            </w:r>
          </w:p>
        </w:tc>
        <w:tc>
          <w:tcPr>
            <w:tcW w:w="5035" w:type="dxa"/>
          </w:tcPr>
          <w:p w14:paraId="18457E70" w14:textId="5A448F54" w:rsidR="004E692A" w:rsidRPr="00A12678" w:rsidRDefault="004E692A" w:rsidP="00B6799D">
            <w:pPr>
              <w:pStyle w:val="MNSStyleGuide"/>
            </w:pPr>
            <w:r w:rsidRPr="00A12678">
              <w:t>Chris Sutter (</w:t>
            </w:r>
            <w:r w:rsidR="00F000F0" w:rsidRPr="00B6799D">
              <w:t>Mem</w:t>
            </w:r>
            <w:r w:rsidR="00B6799D">
              <w:t>ber</w:t>
            </w:r>
            <w:r w:rsidRPr="00A12678">
              <w:t>)</w:t>
            </w:r>
          </w:p>
        </w:tc>
      </w:tr>
      <w:tr w:rsidR="004E692A" w14:paraId="0D75BAEC" w14:textId="77777777" w:rsidTr="00FC44C2">
        <w:tc>
          <w:tcPr>
            <w:tcW w:w="3595" w:type="dxa"/>
          </w:tcPr>
          <w:p w14:paraId="35CC7FA7" w14:textId="77777777" w:rsidR="004E692A" w:rsidRPr="00A12678" w:rsidRDefault="004E692A" w:rsidP="00B6799D">
            <w:pPr>
              <w:pStyle w:val="MNSStyleGuide"/>
            </w:pPr>
            <w:r w:rsidRPr="00A12678">
              <w:t>MNS Club Auction Coordinator</w:t>
            </w:r>
          </w:p>
        </w:tc>
        <w:tc>
          <w:tcPr>
            <w:tcW w:w="5035" w:type="dxa"/>
          </w:tcPr>
          <w:p w14:paraId="0149F62D" w14:textId="77777777" w:rsidR="004E692A" w:rsidRPr="00A12678" w:rsidRDefault="004E692A" w:rsidP="00B6799D">
            <w:pPr>
              <w:pStyle w:val="MNSStyleGuide"/>
            </w:pPr>
            <w:r w:rsidRPr="00A12678">
              <w:t>Carl Garrison</w:t>
            </w:r>
          </w:p>
        </w:tc>
      </w:tr>
      <w:tr w:rsidR="004E692A" w14:paraId="3C4DF656" w14:textId="77777777" w:rsidTr="00FC44C2">
        <w:tc>
          <w:tcPr>
            <w:tcW w:w="3595" w:type="dxa"/>
          </w:tcPr>
          <w:p w14:paraId="7890A767" w14:textId="77777777" w:rsidR="004E692A" w:rsidRPr="00A12678" w:rsidRDefault="004E692A" w:rsidP="00B6799D">
            <w:pPr>
              <w:pStyle w:val="MNSStyleGuide"/>
            </w:pPr>
            <w:r w:rsidRPr="00A12678">
              <w:t>MNS Web Master</w:t>
            </w:r>
          </w:p>
        </w:tc>
        <w:tc>
          <w:tcPr>
            <w:tcW w:w="5035" w:type="dxa"/>
          </w:tcPr>
          <w:p w14:paraId="6073248C" w14:textId="77777777" w:rsidR="004E692A" w:rsidRPr="00A12678" w:rsidRDefault="004E692A" w:rsidP="00B6799D">
            <w:pPr>
              <w:pStyle w:val="MNSStyleGuide"/>
            </w:pPr>
            <w:r w:rsidRPr="00A12678">
              <w:t>Chip Vaughn</w:t>
            </w:r>
          </w:p>
        </w:tc>
      </w:tr>
      <w:tr w:rsidR="004E692A" w14:paraId="6948A3FF" w14:textId="77777777" w:rsidTr="00FC44C2">
        <w:tc>
          <w:tcPr>
            <w:tcW w:w="3595" w:type="dxa"/>
          </w:tcPr>
          <w:p w14:paraId="15F0152A" w14:textId="202CCE86" w:rsidR="004E692A" w:rsidRPr="00F000F0" w:rsidRDefault="004E692A" w:rsidP="00B6799D">
            <w:pPr>
              <w:pStyle w:val="MNSStyleGuide"/>
            </w:pPr>
          </w:p>
        </w:tc>
        <w:tc>
          <w:tcPr>
            <w:tcW w:w="5035" w:type="dxa"/>
          </w:tcPr>
          <w:p w14:paraId="3668B085" w14:textId="318BEE91" w:rsidR="004E692A" w:rsidRPr="00F000F0" w:rsidRDefault="004E692A" w:rsidP="00B6799D">
            <w:pPr>
              <w:pStyle w:val="MNSStyleGuide"/>
            </w:pPr>
          </w:p>
        </w:tc>
      </w:tr>
    </w:tbl>
    <w:p w14:paraId="22C86AFE" w14:textId="77777777" w:rsidR="004E692A" w:rsidRDefault="004E692A" w:rsidP="00B6799D">
      <w:pPr>
        <w:pStyle w:val="MNSStyleGuide"/>
      </w:pPr>
    </w:p>
    <w:p w14:paraId="7DBD67B0" w14:textId="77777777" w:rsidR="004E692A" w:rsidRDefault="004E692A" w:rsidP="004E692A">
      <w:pPr>
        <w:rPr>
          <w:rFonts w:eastAsiaTheme="majorEastAsia" w:cstheme="majorBidi"/>
          <w:b/>
          <w:szCs w:val="32"/>
          <w:u w:val="single"/>
        </w:rPr>
      </w:pPr>
      <w:bookmarkStart w:id="41" w:name="_Toc66882288"/>
      <w:bookmarkStart w:id="42" w:name="_Hlk67049882"/>
      <w:r>
        <w:br w:type="page"/>
      </w:r>
    </w:p>
    <w:p w14:paraId="663FCDD6" w14:textId="77777777" w:rsidR="004E692A" w:rsidRDefault="004E692A" w:rsidP="004E692A">
      <w:pPr>
        <w:pStyle w:val="Heading1"/>
      </w:pPr>
      <w:r w:rsidRPr="008D7D7B">
        <w:lastRenderedPageBreak/>
        <w:t>APPENDIX</w:t>
      </w:r>
      <w:r>
        <w:t xml:space="preserve"> D – PUBLICATIONS AND REPORTS</w:t>
      </w:r>
      <w:bookmarkEnd w:id="41"/>
    </w:p>
    <w:bookmarkEnd w:id="42"/>
    <w:p w14:paraId="38C8712C" w14:textId="77777777" w:rsidR="004E692A" w:rsidRDefault="004E692A" w:rsidP="00B6799D">
      <w:pPr>
        <w:pStyle w:val="MNSStyleGuide"/>
      </w:pPr>
    </w:p>
    <w:tbl>
      <w:tblPr>
        <w:tblStyle w:val="TableGrid"/>
        <w:tblW w:w="0" w:type="auto"/>
        <w:tblLook w:val="04A0" w:firstRow="1" w:lastRow="0" w:firstColumn="1" w:lastColumn="0" w:noHBand="0" w:noVBand="1"/>
      </w:tblPr>
      <w:tblGrid>
        <w:gridCol w:w="3908"/>
        <w:gridCol w:w="1667"/>
        <w:gridCol w:w="3055"/>
      </w:tblGrid>
      <w:tr w:rsidR="004E692A" w14:paraId="2FCE047F" w14:textId="77777777" w:rsidTr="00FC44C2">
        <w:tc>
          <w:tcPr>
            <w:tcW w:w="8630" w:type="dxa"/>
            <w:gridSpan w:val="3"/>
            <w:shd w:val="clear" w:color="auto" w:fill="BFBFBF" w:themeFill="background1" w:themeFillShade="BF"/>
          </w:tcPr>
          <w:p w14:paraId="7CAA6412" w14:textId="77777777" w:rsidR="004E692A" w:rsidRDefault="004E692A" w:rsidP="00B6799D">
            <w:pPr>
              <w:pStyle w:val="MNSStyleGuide"/>
            </w:pPr>
            <w:r>
              <w:t>Official Club Publications</w:t>
            </w:r>
          </w:p>
        </w:tc>
      </w:tr>
      <w:tr w:rsidR="004E692A" w14:paraId="4F7154F3" w14:textId="77777777" w:rsidTr="00FC44C2">
        <w:tc>
          <w:tcPr>
            <w:tcW w:w="3908" w:type="dxa"/>
            <w:shd w:val="clear" w:color="auto" w:fill="BFBFBF" w:themeFill="background1" w:themeFillShade="BF"/>
          </w:tcPr>
          <w:p w14:paraId="0D8F3CA7" w14:textId="77777777" w:rsidR="004E692A" w:rsidRPr="00787280" w:rsidRDefault="004E692A" w:rsidP="00B6799D">
            <w:pPr>
              <w:pStyle w:val="MNSStyleGuide"/>
            </w:pPr>
            <w:r w:rsidRPr="00787280">
              <w:t>Title</w:t>
            </w:r>
          </w:p>
        </w:tc>
        <w:tc>
          <w:tcPr>
            <w:tcW w:w="1667" w:type="dxa"/>
            <w:shd w:val="clear" w:color="auto" w:fill="BFBFBF" w:themeFill="background1" w:themeFillShade="BF"/>
          </w:tcPr>
          <w:p w14:paraId="4B169534" w14:textId="77777777" w:rsidR="004E692A" w:rsidRPr="00787280" w:rsidRDefault="004E692A" w:rsidP="00B6799D">
            <w:pPr>
              <w:pStyle w:val="MNSStyleGuide"/>
            </w:pPr>
            <w:r>
              <w:t>Frequency</w:t>
            </w:r>
          </w:p>
        </w:tc>
        <w:tc>
          <w:tcPr>
            <w:tcW w:w="3055" w:type="dxa"/>
            <w:shd w:val="clear" w:color="auto" w:fill="BFBFBF" w:themeFill="background1" w:themeFillShade="BF"/>
          </w:tcPr>
          <w:p w14:paraId="3C66D11F" w14:textId="77777777" w:rsidR="004E692A" w:rsidRDefault="004E692A" w:rsidP="00B6799D">
            <w:pPr>
              <w:pStyle w:val="MNSStyleGuide"/>
            </w:pPr>
            <w:r>
              <w:t>Responsible</w:t>
            </w:r>
          </w:p>
        </w:tc>
      </w:tr>
      <w:tr w:rsidR="004E692A" w14:paraId="64FD6A72" w14:textId="77777777" w:rsidTr="00FC44C2">
        <w:tc>
          <w:tcPr>
            <w:tcW w:w="3908" w:type="dxa"/>
          </w:tcPr>
          <w:p w14:paraId="49D4BB14" w14:textId="77777777" w:rsidR="004E692A" w:rsidRDefault="004E692A" w:rsidP="00B6799D">
            <w:pPr>
              <w:pStyle w:val="MNSStyleGuide"/>
            </w:pPr>
            <w:r>
              <w:t>Missouri Journal of Numismatics</w:t>
            </w:r>
          </w:p>
        </w:tc>
        <w:tc>
          <w:tcPr>
            <w:tcW w:w="1667" w:type="dxa"/>
          </w:tcPr>
          <w:p w14:paraId="0119CF14" w14:textId="77777777" w:rsidR="004E692A" w:rsidRDefault="004E692A" w:rsidP="00B6799D">
            <w:pPr>
              <w:pStyle w:val="MNSStyleGuide"/>
            </w:pPr>
            <w:r>
              <w:t>Yearly</w:t>
            </w:r>
          </w:p>
        </w:tc>
        <w:tc>
          <w:tcPr>
            <w:tcW w:w="3055" w:type="dxa"/>
          </w:tcPr>
          <w:p w14:paraId="5629D974" w14:textId="77777777" w:rsidR="004E692A" w:rsidRDefault="004E692A" w:rsidP="00B6799D">
            <w:pPr>
              <w:pStyle w:val="MNSStyleGuide"/>
            </w:pPr>
            <w:r>
              <w:t>Publications / Social Media Committee</w:t>
            </w:r>
          </w:p>
          <w:p w14:paraId="1E8810E9" w14:textId="77777777" w:rsidR="004E692A" w:rsidRDefault="004E692A" w:rsidP="00B6799D">
            <w:pPr>
              <w:pStyle w:val="MNSStyleGuide"/>
            </w:pPr>
            <w:r>
              <w:t>Editor</w:t>
            </w:r>
          </w:p>
        </w:tc>
      </w:tr>
      <w:tr w:rsidR="004E692A" w14:paraId="012075EE" w14:textId="77777777" w:rsidTr="00FC44C2">
        <w:tc>
          <w:tcPr>
            <w:tcW w:w="3908" w:type="dxa"/>
          </w:tcPr>
          <w:p w14:paraId="68E99345" w14:textId="77777777" w:rsidR="004E692A" w:rsidRDefault="004E692A" w:rsidP="00B6799D">
            <w:pPr>
              <w:pStyle w:val="MNSStyleGuide"/>
            </w:pPr>
            <w:r>
              <w:t>MNS Web Site</w:t>
            </w:r>
          </w:p>
        </w:tc>
        <w:tc>
          <w:tcPr>
            <w:tcW w:w="1667" w:type="dxa"/>
          </w:tcPr>
          <w:p w14:paraId="63C3A192" w14:textId="77777777" w:rsidR="004E692A" w:rsidRDefault="004E692A" w:rsidP="00B6799D">
            <w:pPr>
              <w:pStyle w:val="MNSStyleGuide"/>
            </w:pPr>
            <w:r>
              <w:t>Updates as Needed</w:t>
            </w:r>
          </w:p>
        </w:tc>
        <w:tc>
          <w:tcPr>
            <w:tcW w:w="3055" w:type="dxa"/>
          </w:tcPr>
          <w:p w14:paraId="631A4045" w14:textId="77777777" w:rsidR="004E692A" w:rsidRDefault="00F000F0" w:rsidP="00B6799D">
            <w:pPr>
              <w:pStyle w:val="MNSStyleGuide"/>
            </w:pPr>
            <w:r w:rsidRPr="00F000F0">
              <w:t>Webmaster</w:t>
            </w:r>
          </w:p>
        </w:tc>
      </w:tr>
      <w:tr w:rsidR="004E692A" w:rsidRPr="008D7D7B" w14:paraId="4D2E31B5" w14:textId="77777777" w:rsidTr="00FC44C2">
        <w:tc>
          <w:tcPr>
            <w:tcW w:w="8630" w:type="dxa"/>
            <w:gridSpan w:val="3"/>
            <w:shd w:val="clear" w:color="auto" w:fill="BFBFBF" w:themeFill="background1" w:themeFillShade="BF"/>
          </w:tcPr>
          <w:p w14:paraId="5558DD4A" w14:textId="77777777" w:rsidR="004E692A" w:rsidRDefault="004E692A" w:rsidP="00B6799D">
            <w:pPr>
              <w:pStyle w:val="MNSStyleGuide"/>
            </w:pPr>
            <w:r>
              <w:t>Financial and Operating Reports</w:t>
            </w:r>
          </w:p>
        </w:tc>
      </w:tr>
      <w:tr w:rsidR="004E692A" w:rsidRPr="00787280" w14:paraId="5B4CD6A9" w14:textId="77777777" w:rsidTr="00FC44C2">
        <w:tc>
          <w:tcPr>
            <w:tcW w:w="3908" w:type="dxa"/>
            <w:shd w:val="clear" w:color="auto" w:fill="BFBFBF" w:themeFill="background1" w:themeFillShade="BF"/>
          </w:tcPr>
          <w:p w14:paraId="0035B92F" w14:textId="77777777" w:rsidR="004E692A" w:rsidRPr="00787280" w:rsidRDefault="004E692A" w:rsidP="00B6799D">
            <w:pPr>
              <w:pStyle w:val="MNSStyleGuide"/>
            </w:pPr>
            <w:r>
              <w:t>Title</w:t>
            </w:r>
          </w:p>
        </w:tc>
        <w:tc>
          <w:tcPr>
            <w:tcW w:w="1667" w:type="dxa"/>
            <w:shd w:val="clear" w:color="auto" w:fill="BFBFBF" w:themeFill="background1" w:themeFillShade="BF"/>
          </w:tcPr>
          <w:p w14:paraId="280DFE0B" w14:textId="77777777" w:rsidR="004E692A" w:rsidRPr="00787280" w:rsidRDefault="004E692A" w:rsidP="00B6799D">
            <w:pPr>
              <w:pStyle w:val="MNSStyleGuide"/>
            </w:pPr>
            <w:r>
              <w:t>Frequency</w:t>
            </w:r>
          </w:p>
        </w:tc>
        <w:tc>
          <w:tcPr>
            <w:tcW w:w="3055" w:type="dxa"/>
            <w:shd w:val="clear" w:color="auto" w:fill="BFBFBF" w:themeFill="background1" w:themeFillShade="BF"/>
          </w:tcPr>
          <w:p w14:paraId="3BD7A7CA" w14:textId="77777777" w:rsidR="004E692A" w:rsidRDefault="004E692A" w:rsidP="00B6799D">
            <w:pPr>
              <w:pStyle w:val="MNSStyleGuide"/>
            </w:pPr>
            <w:r>
              <w:t>Responsible</w:t>
            </w:r>
          </w:p>
        </w:tc>
      </w:tr>
      <w:tr w:rsidR="004E692A" w14:paraId="174DFD7D" w14:textId="77777777" w:rsidTr="00FC44C2">
        <w:tc>
          <w:tcPr>
            <w:tcW w:w="3908" w:type="dxa"/>
          </w:tcPr>
          <w:p w14:paraId="2DD3E8EA" w14:textId="77777777" w:rsidR="004E692A" w:rsidRDefault="004E692A" w:rsidP="00B6799D">
            <w:pPr>
              <w:pStyle w:val="MNSStyleGuide"/>
            </w:pPr>
            <w:r>
              <w:t>Review of Policies and Procedures</w:t>
            </w:r>
          </w:p>
        </w:tc>
        <w:tc>
          <w:tcPr>
            <w:tcW w:w="1667" w:type="dxa"/>
          </w:tcPr>
          <w:p w14:paraId="359B127B" w14:textId="77777777" w:rsidR="004E692A" w:rsidRDefault="004E692A" w:rsidP="00B6799D">
            <w:pPr>
              <w:pStyle w:val="MNSStyleGuide"/>
            </w:pPr>
            <w:r>
              <w:t>Yearly</w:t>
            </w:r>
          </w:p>
        </w:tc>
        <w:tc>
          <w:tcPr>
            <w:tcW w:w="3055" w:type="dxa"/>
          </w:tcPr>
          <w:p w14:paraId="1920B860" w14:textId="77777777" w:rsidR="004E692A" w:rsidRDefault="004E692A" w:rsidP="00B6799D">
            <w:pPr>
              <w:pStyle w:val="MNSStyleGuide"/>
            </w:pPr>
            <w:r>
              <w:t>President</w:t>
            </w:r>
          </w:p>
        </w:tc>
      </w:tr>
      <w:tr w:rsidR="004E692A" w14:paraId="25040CB7" w14:textId="77777777" w:rsidTr="00FC44C2">
        <w:tc>
          <w:tcPr>
            <w:tcW w:w="3908" w:type="dxa"/>
          </w:tcPr>
          <w:p w14:paraId="26026A3F" w14:textId="77777777" w:rsidR="004E692A" w:rsidRDefault="004E692A" w:rsidP="00B6799D">
            <w:pPr>
              <w:pStyle w:val="MNSStyleGuide"/>
            </w:pPr>
            <w:r>
              <w:t>General Meeting Minutes</w:t>
            </w:r>
          </w:p>
        </w:tc>
        <w:tc>
          <w:tcPr>
            <w:tcW w:w="1667" w:type="dxa"/>
          </w:tcPr>
          <w:p w14:paraId="45B2B174" w14:textId="77777777" w:rsidR="004E692A" w:rsidRDefault="004E692A" w:rsidP="00B6799D">
            <w:pPr>
              <w:pStyle w:val="MNSStyleGuide"/>
            </w:pPr>
            <w:r>
              <w:t>Monthly</w:t>
            </w:r>
          </w:p>
        </w:tc>
        <w:tc>
          <w:tcPr>
            <w:tcW w:w="3055" w:type="dxa"/>
          </w:tcPr>
          <w:p w14:paraId="734E7C50" w14:textId="77777777" w:rsidR="004E692A" w:rsidRDefault="004E692A" w:rsidP="00B6799D">
            <w:pPr>
              <w:pStyle w:val="MNSStyleGuide"/>
            </w:pPr>
            <w:r>
              <w:t>Recording Secretary</w:t>
            </w:r>
          </w:p>
        </w:tc>
      </w:tr>
      <w:tr w:rsidR="004E692A" w14:paraId="570D3E77" w14:textId="77777777" w:rsidTr="00FC44C2">
        <w:tc>
          <w:tcPr>
            <w:tcW w:w="3908" w:type="dxa"/>
          </w:tcPr>
          <w:p w14:paraId="27688181" w14:textId="77777777" w:rsidR="004E692A" w:rsidRDefault="004E692A" w:rsidP="00B6799D">
            <w:pPr>
              <w:pStyle w:val="MNSStyleGuide"/>
            </w:pPr>
            <w:r>
              <w:t>Board Meeting Minutes</w:t>
            </w:r>
          </w:p>
        </w:tc>
        <w:tc>
          <w:tcPr>
            <w:tcW w:w="1667" w:type="dxa"/>
          </w:tcPr>
          <w:p w14:paraId="6F3CEE1A" w14:textId="77777777" w:rsidR="004E692A" w:rsidRDefault="004E692A" w:rsidP="00B6799D">
            <w:pPr>
              <w:pStyle w:val="MNSStyleGuide"/>
            </w:pPr>
            <w:r>
              <w:t>Monthly</w:t>
            </w:r>
          </w:p>
        </w:tc>
        <w:tc>
          <w:tcPr>
            <w:tcW w:w="3055" w:type="dxa"/>
          </w:tcPr>
          <w:p w14:paraId="0F875D26" w14:textId="77777777" w:rsidR="004E692A" w:rsidRDefault="004E692A" w:rsidP="00B6799D">
            <w:pPr>
              <w:pStyle w:val="MNSStyleGuide"/>
            </w:pPr>
            <w:r>
              <w:t>Recording Secretary</w:t>
            </w:r>
          </w:p>
        </w:tc>
      </w:tr>
      <w:tr w:rsidR="004E692A" w14:paraId="446BC72F" w14:textId="77777777" w:rsidTr="00FC44C2">
        <w:tc>
          <w:tcPr>
            <w:tcW w:w="3908" w:type="dxa"/>
          </w:tcPr>
          <w:p w14:paraId="322235E5" w14:textId="77777777" w:rsidR="004E692A" w:rsidRDefault="004E692A" w:rsidP="00B6799D">
            <w:pPr>
              <w:pStyle w:val="MNSStyleGuide"/>
            </w:pPr>
            <w:r>
              <w:t>Balances of Checking and Investment Accounts</w:t>
            </w:r>
          </w:p>
        </w:tc>
        <w:tc>
          <w:tcPr>
            <w:tcW w:w="1667" w:type="dxa"/>
          </w:tcPr>
          <w:p w14:paraId="657A63C9" w14:textId="77777777" w:rsidR="004E692A" w:rsidRDefault="004E692A" w:rsidP="00B6799D">
            <w:pPr>
              <w:pStyle w:val="MNSStyleGuide"/>
            </w:pPr>
            <w:r>
              <w:t>Monthly</w:t>
            </w:r>
          </w:p>
        </w:tc>
        <w:tc>
          <w:tcPr>
            <w:tcW w:w="3055" w:type="dxa"/>
          </w:tcPr>
          <w:p w14:paraId="23530ECE" w14:textId="77777777" w:rsidR="004E692A" w:rsidRDefault="004E692A" w:rsidP="00B6799D">
            <w:pPr>
              <w:pStyle w:val="MNSStyleGuide"/>
            </w:pPr>
            <w:r>
              <w:t>Treasurer</w:t>
            </w:r>
          </w:p>
        </w:tc>
      </w:tr>
      <w:tr w:rsidR="004E692A" w14:paraId="6DDB9E69" w14:textId="77777777" w:rsidTr="00FC44C2">
        <w:tc>
          <w:tcPr>
            <w:tcW w:w="3908" w:type="dxa"/>
          </w:tcPr>
          <w:p w14:paraId="75C52173" w14:textId="77777777" w:rsidR="004E692A" w:rsidRDefault="004E692A" w:rsidP="00B6799D">
            <w:pPr>
              <w:pStyle w:val="MNSStyleGuide"/>
            </w:pPr>
            <w:r>
              <w:t>Final Show Report</w:t>
            </w:r>
          </w:p>
        </w:tc>
        <w:tc>
          <w:tcPr>
            <w:tcW w:w="1667" w:type="dxa"/>
          </w:tcPr>
          <w:p w14:paraId="26A12EA4" w14:textId="77777777" w:rsidR="004E692A" w:rsidRDefault="004E692A" w:rsidP="00B6799D">
            <w:pPr>
              <w:pStyle w:val="MNSStyleGuide"/>
            </w:pPr>
            <w:r>
              <w:t>Yearly</w:t>
            </w:r>
          </w:p>
        </w:tc>
        <w:tc>
          <w:tcPr>
            <w:tcW w:w="3055" w:type="dxa"/>
          </w:tcPr>
          <w:p w14:paraId="108718C8" w14:textId="77777777" w:rsidR="004E692A" w:rsidRDefault="004E692A" w:rsidP="00B6799D">
            <w:pPr>
              <w:pStyle w:val="MNSStyleGuide"/>
            </w:pPr>
            <w:r>
              <w:t>Treasure</w:t>
            </w:r>
          </w:p>
          <w:p w14:paraId="29CE63E9" w14:textId="77777777" w:rsidR="004E692A" w:rsidRDefault="004E692A" w:rsidP="00B6799D">
            <w:pPr>
              <w:pStyle w:val="MNSStyleGuide"/>
            </w:pPr>
            <w:r>
              <w:t>Show Chairman</w:t>
            </w:r>
          </w:p>
        </w:tc>
      </w:tr>
      <w:tr w:rsidR="004E692A" w14:paraId="576DABB1" w14:textId="77777777" w:rsidTr="00FC44C2">
        <w:tc>
          <w:tcPr>
            <w:tcW w:w="3908" w:type="dxa"/>
          </w:tcPr>
          <w:p w14:paraId="1D5907E6" w14:textId="77777777" w:rsidR="004E692A" w:rsidRDefault="004E692A" w:rsidP="00B6799D">
            <w:pPr>
              <w:pStyle w:val="MNSStyleGuide"/>
            </w:pPr>
            <w:r>
              <w:t>Audit Report</w:t>
            </w:r>
          </w:p>
        </w:tc>
        <w:tc>
          <w:tcPr>
            <w:tcW w:w="1667" w:type="dxa"/>
          </w:tcPr>
          <w:p w14:paraId="7B90CFCD" w14:textId="77777777" w:rsidR="004E692A" w:rsidRDefault="004E692A" w:rsidP="00B6799D">
            <w:pPr>
              <w:pStyle w:val="MNSStyleGuide"/>
            </w:pPr>
            <w:r>
              <w:t>Yearly</w:t>
            </w:r>
          </w:p>
        </w:tc>
        <w:tc>
          <w:tcPr>
            <w:tcW w:w="3055" w:type="dxa"/>
          </w:tcPr>
          <w:p w14:paraId="7D80F616" w14:textId="77777777" w:rsidR="004E692A" w:rsidRDefault="004E692A" w:rsidP="00B6799D">
            <w:pPr>
              <w:pStyle w:val="MNSStyleGuide"/>
            </w:pPr>
            <w:r>
              <w:t>Audit Committee</w:t>
            </w:r>
          </w:p>
        </w:tc>
      </w:tr>
      <w:tr w:rsidR="004E692A" w14:paraId="3773831A" w14:textId="77777777" w:rsidTr="00FC44C2">
        <w:tc>
          <w:tcPr>
            <w:tcW w:w="3908" w:type="dxa"/>
          </w:tcPr>
          <w:p w14:paraId="25608F54" w14:textId="77777777" w:rsidR="004E692A" w:rsidRDefault="004E692A" w:rsidP="00B6799D">
            <w:pPr>
              <w:pStyle w:val="MNSStyleGuide"/>
            </w:pPr>
            <w:r>
              <w:t>Sick and Welfare Reports</w:t>
            </w:r>
          </w:p>
        </w:tc>
        <w:tc>
          <w:tcPr>
            <w:tcW w:w="1667" w:type="dxa"/>
          </w:tcPr>
          <w:p w14:paraId="04673DD2" w14:textId="77777777" w:rsidR="004E692A" w:rsidRDefault="004E692A" w:rsidP="00B6799D">
            <w:pPr>
              <w:pStyle w:val="MNSStyleGuide"/>
            </w:pPr>
            <w:r>
              <w:t>Monthly</w:t>
            </w:r>
          </w:p>
        </w:tc>
        <w:tc>
          <w:tcPr>
            <w:tcW w:w="3055" w:type="dxa"/>
          </w:tcPr>
          <w:p w14:paraId="07BB4C87" w14:textId="77777777" w:rsidR="004E692A" w:rsidRDefault="004E692A" w:rsidP="00B6799D">
            <w:pPr>
              <w:pStyle w:val="MNSStyleGuide"/>
            </w:pPr>
            <w:r>
              <w:t>Sick and Welfare Committee</w:t>
            </w:r>
          </w:p>
        </w:tc>
      </w:tr>
      <w:tr w:rsidR="004E692A" w14:paraId="5D509ED3" w14:textId="77777777" w:rsidTr="00FC44C2">
        <w:tc>
          <w:tcPr>
            <w:tcW w:w="3908" w:type="dxa"/>
          </w:tcPr>
          <w:p w14:paraId="65794ECA" w14:textId="77777777" w:rsidR="004E692A" w:rsidRDefault="004E692A" w:rsidP="00B6799D">
            <w:pPr>
              <w:pStyle w:val="MNSStyleGuide"/>
            </w:pPr>
            <w:r>
              <w:t>Status of the ANA Diploma Program</w:t>
            </w:r>
          </w:p>
        </w:tc>
        <w:tc>
          <w:tcPr>
            <w:tcW w:w="1667" w:type="dxa"/>
          </w:tcPr>
          <w:p w14:paraId="79D08D1F" w14:textId="77777777" w:rsidR="004E692A" w:rsidRDefault="004E692A" w:rsidP="00B6799D">
            <w:pPr>
              <w:pStyle w:val="MNSStyleGuide"/>
            </w:pPr>
            <w:r>
              <w:t>Yearly</w:t>
            </w:r>
          </w:p>
        </w:tc>
        <w:tc>
          <w:tcPr>
            <w:tcW w:w="3055" w:type="dxa"/>
          </w:tcPr>
          <w:p w14:paraId="50C2D420" w14:textId="77777777" w:rsidR="004E692A" w:rsidRDefault="004E692A" w:rsidP="00B6799D">
            <w:pPr>
              <w:pStyle w:val="MNSStyleGuide"/>
            </w:pPr>
            <w:r w:rsidRPr="001A5C14">
              <w:t>ANA and CSNS Club Representative</w:t>
            </w:r>
            <w:r>
              <w:t>s</w:t>
            </w:r>
          </w:p>
        </w:tc>
      </w:tr>
      <w:tr w:rsidR="004E692A" w14:paraId="2888F353" w14:textId="77777777" w:rsidTr="00FC44C2">
        <w:tc>
          <w:tcPr>
            <w:tcW w:w="3908" w:type="dxa"/>
          </w:tcPr>
          <w:p w14:paraId="78E9DE43" w14:textId="77777777" w:rsidR="004E692A" w:rsidRDefault="004E692A" w:rsidP="00B6799D">
            <w:pPr>
              <w:pStyle w:val="MNSStyleGuide"/>
            </w:pPr>
            <w:r>
              <w:t>President’s Report</w:t>
            </w:r>
          </w:p>
        </w:tc>
        <w:tc>
          <w:tcPr>
            <w:tcW w:w="1667" w:type="dxa"/>
          </w:tcPr>
          <w:p w14:paraId="3F00B9D5" w14:textId="77777777" w:rsidR="004E692A" w:rsidRDefault="004E692A" w:rsidP="00B6799D">
            <w:pPr>
              <w:pStyle w:val="MNSStyleGuide"/>
            </w:pPr>
            <w:r>
              <w:t>Yearly</w:t>
            </w:r>
          </w:p>
        </w:tc>
        <w:tc>
          <w:tcPr>
            <w:tcW w:w="3055" w:type="dxa"/>
          </w:tcPr>
          <w:p w14:paraId="19E60636" w14:textId="77777777" w:rsidR="004E692A" w:rsidRDefault="004E692A" w:rsidP="00B6799D">
            <w:pPr>
              <w:pStyle w:val="MNSStyleGuide"/>
            </w:pPr>
            <w:r>
              <w:t>President</w:t>
            </w:r>
          </w:p>
        </w:tc>
      </w:tr>
      <w:tr w:rsidR="004E692A" w14:paraId="44FF8BF4" w14:textId="77777777" w:rsidTr="00FC44C2">
        <w:tc>
          <w:tcPr>
            <w:tcW w:w="3908" w:type="dxa"/>
          </w:tcPr>
          <w:p w14:paraId="28EB895A" w14:textId="77777777" w:rsidR="004E692A" w:rsidRDefault="004E692A" w:rsidP="00B6799D">
            <w:pPr>
              <w:pStyle w:val="MNSStyleGuide"/>
            </w:pPr>
            <w:r w:rsidRPr="00240FF4">
              <w:t>Ancient Coin Study Group Report</w:t>
            </w:r>
          </w:p>
        </w:tc>
        <w:tc>
          <w:tcPr>
            <w:tcW w:w="1667" w:type="dxa"/>
          </w:tcPr>
          <w:p w14:paraId="6F00FF22" w14:textId="77777777" w:rsidR="004E692A" w:rsidRDefault="004E692A" w:rsidP="00B6799D">
            <w:pPr>
              <w:pStyle w:val="MNSStyleGuide"/>
            </w:pPr>
            <w:r>
              <w:t>Yearly</w:t>
            </w:r>
          </w:p>
        </w:tc>
        <w:tc>
          <w:tcPr>
            <w:tcW w:w="3055" w:type="dxa"/>
          </w:tcPr>
          <w:p w14:paraId="1448B975" w14:textId="77777777" w:rsidR="004E692A" w:rsidRDefault="004E692A" w:rsidP="00B6799D">
            <w:pPr>
              <w:pStyle w:val="MNSStyleGuide"/>
            </w:pPr>
            <w:r>
              <w:t>Ancient Coin Study Group</w:t>
            </w:r>
          </w:p>
        </w:tc>
      </w:tr>
      <w:tr w:rsidR="004E692A" w14:paraId="32636575" w14:textId="77777777" w:rsidTr="00FC44C2">
        <w:tc>
          <w:tcPr>
            <w:tcW w:w="3908" w:type="dxa"/>
          </w:tcPr>
          <w:p w14:paraId="1AA8F04D" w14:textId="77777777" w:rsidR="004E692A" w:rsidRDefault="004E692A" w:rsidP="00FC44C2">
            <w:pPr>
              <w:pStyle w:val="MNSStyleH2"/>
              <w:numPr>
                <w:ilvl w:val="0"/>
                <w:numId w:val="0"/>
              </w:numPr>
              <w:ind w:left="360" w:hanging="360"/>
            </w:pPr>
            <w:r w:rsidRPr="001A5C14">
              <w:t>Calendar of Events</w:t>
            </w:r>
          </w:p>
        </w:tc>
        <w:tc>
          <w:tcPr>
            <w:tcW w:w="1667" w:type="dxa"/>
          </w:tcPr>
          <w:p w14:paraId="5E177996" w14:textId="77777777" w:rsidR="004E692A" w:rsidRDefault="004E692A" w:rsidP="00B6799D">
            <w:pPr>
              <w:pStyle w:val="MNSStyleGuide"/>
            </w:pPr>
            <w:r>
              <w:t>Yearly</w:t>
            </w:r>
          </w:p>
        </w:tc>
        <w:tc>
          <w:tcPr>
            <w:tcW w:w="3055" w:type="dxa"/>
          </w:tcPr>
          <w:p w14:paraId="45A05180" w14:textId="77777777" w:rsidR="004E692A" w:rsidRDefault="004E692A" w:rsidP="00B6799D">
            <w:pPr>
              <w:pStyle w:val="MNSStyleGuide"/>
            </w:pPr>
            <w:r>
              <w:t>Editor</w:t>
            </w:r>
          </w:p>
        </w:tc>
      </w:tr>
      <w:tr w:rsidR="004E692A" w14:paraId="48EAC17F" w14:textId="77777777" w:rsidTr="00FC44C2">
        <w:tc>
          <w:tcPr>
            <w:tcW w:w="3908" w:type="dxa"/>
          </w:tcPr>
          <w:p w14:paraId="2A37F7B2" w14:textId="77777777" w:rsidR="004E692A" w:rsidRPr="001A5C14" w:rsidRDefault="004E692A" w:rsidP="00FC44C2">
            <w:pPr>
              <w:pStyle w:val="MNSStyleH2"/>
              <w:numPr>
                <w:ilvl w:val="0"/>
                <w:numId w:val="0"/>
              </w:numPr>
              <w:ind w:left="360" w:hanging="360"/>
            </w:pPr>
            <w:r>
              <w:t>Young Numismatist Membership Report</w:t>
            </w:r>
          </w:p>
        </w:tc>
        <w:tc>
          <w:tcPr>
            <w:tcW w:w="1667" w:type="dxa"/>
          </w:tcPr>
          <w:p w14:paraId="4026385D" w14:textId="77777777" w:rsidR="004E692A" w:rsidRDefault="004E692A" w:rsidP="00B6799D">
            <w:pPr>
              <w:pStyle w:val="MNSStyleGuide"/>
            </w:pPr>
            <w:r>
              <w:t>Yearly</w:t>
            </w:r>
          </w:p>
        </w:tc>
        <w:tc>
          <w:tcPr>
            <w:tcW w:w="3055" w:type="dxa"/>
          </w:tcPr>
          <w:p w14:paraId="154D1351" w14:textId="77777777" w:rsidR="004E692A" w:rsidRDefault="004E692A" w:rsidP="00B6799D">
            <w:pPr>
              <w:pStyle w:val="MNSStyleGuide"/>
            </w:pPr>
            <w:r>
              <w:t>YN Director</w:t>
            </w:r>
          </w:p>
        </w:tc>
      </w:tr>
      <w:tr w:rsidR="004E692A" w14:paraId="30EC8ADF" w14:textId="77777777" w:rsidTr="00FC44C2">
        <w:tc>
          <w:tcPr>
            <w:tcW w:w="3908" w:type="dxa"/>
          </w:tcPr>
          <w:p w14:paraId="710E1261" w14:textId="77777777" w:rsidR="004E692A" w:rsidRPr="001A5C14" w:rsidRDefault="004E692A" w:rsidP="00FC44C2">
            <w:pPr>
              <w:pStyle w:val="MNSStyleH2"/>
              <w:numPr>
                <w:ilvl w:val="0"/>
                <w:numId w:val="0"/>
              </w:numPr>
              <w:ind w:left="360" w:hanging="360"/>
            </w:pPr>
            <w:r>
              <w:t>Journal Articles</w:t>
            </w:r>
          </w:p>
        </w:tc>
        <w:tc>
          <w:tcPr>
            <w:tcW w:w="1667" w:type="dxa"/>
          </w:tcPr>
          <w:p w14:paraId="43E40CFF" w14:textId="77777777" w:rsidR="004E692A" w:rsidRDefault="004E692A" w:rsidP="00B6799D">
            <w:pPr>
              <w:pStyle w:val="MNSStyleGuide"/>
            </w:pPr>
            <w:r>
              <w:t>Yearly (as submitted for the Journal)</w:t>
            </w:r>
          </w:p>
        </w:tc>
        <w:tc>
          <w:tcPr>
            <w:tcW w:w="3055" w:type="dxa"/>
          </w:tcPr>
          <w:p w14:paraId="1ED372EC" w14:textId="77777777" w:rsidR="004E692A" w:rsidRDefault="004E692A" w:rsidP="00B6799D">
            <w:pPr>
              <w:pStyle w:val="MNSStyleGuide"/>
            </w:pPr>
            <w:r>
              <w:t>Members</w:t>
            </w:r>
          </w:p>
        </w:tc>
      </w:tr>
    </w:tbl>
    <w:p w14:paraId="7D985D42" w14:textId="77777777" w:rsidR="004E692A" w:rsidRDefault="004E692A" w:rsidP="00B6799D">
      <w:pPr>
        <w:pStyle w:val="MNSStyleGuide"/>
      </w:pPr>
    </w:p>
    <w:p w14:paraId="593E9B6B" w14:textId="77777777" w:rsidR="004E692A" w:rsidRDefault="004E692A" w:rsidP="004E692A">
      <w:pPr>
        <w:pStyle w:val="Heading1"/>
      </w:pPr>
      <w:r>
        <w:br w:type="page"/>
      </w:r>
      <w:r w:rsidRPr="008D7D7B">
        <w:lastRenderedPageBreak/>
        <w:t>APPENDIX</w:t>
      </w:r>
      <w:r>
        <w:t xml:space="preserve"> D – MNS Club Auction Rules</w:t>
      </w:r>
    </w:p>
    <w:p w14:paraId="51DD4E2F" w14:textId="77777777" w:rsidR="004E692A" w:rsidRDefault="004E692A" w:rsidP="004E692A"/>
    <w:p w14:paraId="320D33A5"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Only MNS Members can place lots in the auction.</w:t>
      </w:r>
    </w:p>
    <w:p w14:paraId="3F83213A"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Purchasing lots at the auction is open to anyone.</w:t>
      </w:r>
    </w:p>
    <w:p w14:paraId="249E7135" w14:textId="77777777" w:rsidR="004E692A" w:rsidRPr="0047343F" w:rsidRDefault="004E692A">
      <w:pPr>
        <w:numPr>
          <w:ilvl w:val="0"/>
          <w:numId w:val="33"/>
        </w:numPr>
        <w:spacing w:after="200" w:line="276" w:lineRule="auto"/>
        <w:contextualSpacing/>
        <w:rPr>
          <w:b/>
          <w:kern w:val="28"/>
          <w:szCs w:val="24"/>
        </w:rPr>
      </w:pPr>
      <w:r w:rsidRPr="0047343F">
        <w:rPr>
          <w:kern w:val="28"/>
          <w:szCs w:val="24"/>
        </w:rPr>
        <w:t xml:space="preserve">All sales are </w:t>
      </w:r>
      <w:r w:rsidRPr="0047343F">
        <w:rPr>
          <w:kern w:val="28"/>
          <w:szCs w:val="24"/>
          <w:u w:val="single"/>
        </w:rPr>
        <w:t>FINAL</w:t>
      </w:r>
      <w:r w:rsidRPr="0047343F">
        <w:rPr>
          <w:kern w:val="28"/>
          <w:szCs w:val="24"/>
        </w:rPr>
        <w:t>.  Since all buyers will have an opportunity to view the auction lots, no returns will be allowed.</w:t>
      </w:r>
    </w:p>
    <w:p w14:paraId="6D69CE80" w14:textId="77777777" w:rsidR="004E692A" w:rsidRPr="0047343F" w:rsidRDefault="004E692A">
      <w:pPr>
        <w:numPr>
          <w:ilvl w:val="0"/>
          <w:numId w:val="33"/>
        </w:numPr>
        <w:spacing w:after="200" w:line="276" w:lineRule="auto"/>
        <w:contextualSpacing/>
        <w:rPr>
          <w:b/>
          <w:kern w:val="28"/>
          <w:szCs w:val="24"/>
        </w:rPr>
      </w:pPr>
      <w:r w:rsidRPr="0047343F">
        <w:rPr>
          <w:kern w:val="28"/>
          <w:szCs w:val="24"/>
        </w:rPr>
        <w:t>There are no buyer or seller fees.</w:t>
      </w:r>
    </w:p>
    <w:p w14:paraId="0F23F2F3" w14:textId="77777777" w:rsidR="004E692A" w:rsidRPr="000B2181" w:rsidRDefault="004E692A">
      <w:pPr>
        <w:numPr>
          <w:ilvl w:val="0"/>
          <w:numId w:val="33"/>
        </w:numPr>
        <w:spacing w:after="200" w:line="276" w:lineRule="auto"/>
        <w:contextualSpacing/>
        <w:rPr>
          <w:b/>
          <w:kern w:val="28"/>
          <w:szCs w:val="24"/>
          <w:u w:val="single"/>
        </w:rPr>
      </w:pPr>
      <w:r w:rsidRPr="0047343F">
        <w:rPr>
          <w:kern w:val="28"/>
          <w:szCs w:val="24"/>
        </w:rPr>
        <w:t>There are no reserves and owners may bid on their own items.</w:t>
      </w:r>
    </w:p>
    <w:p w14:paraId="712BFDDC" w14:textId="77777777" w:rsidR="004E692A" w:rsidRPr="0047343F" w:rsidRDefault="004E692A" w:rsidP="004E692A">
      <w:pPr>
        <w:rPr>
          <w:b/>
          <w:kern w:val="28"/>
          <w:szCs w:val="24"/>
        </w:rPr>
      </w:pPr>
    </w:p>
    <w:p w14:paraId="3FB6D9DB" w14:textId="77777777" w:rsidR="004E692A" w:rsidRPr="0047343F" w:rsidRDefault="004E692A">
      <w:pPr>
        <w:numPr>
          <w:ilvl w:val="0"/>
          <w:numId w:val="33"/>
        </w:numPr>
        <w:spacing w:after="200" w:line="276" w:lineRule="auto"/>
        <w:contextualSpacing/>
        <w:rPr>
          <w:kern w:val="28"/>
          <w:szCs w:val="24"/>
        </w:rPr>
      </w:pPr>
      <w:r w:rsidRPr="0047343F">
        <w:rPr>
          <w:kern w:val="28"/>
          <w:szCs w:val="24"/>
        </w:rPr>
        <w:t>All lots must be numismatic related.</w:t>
      </w:r>
    </w:p>
    <w:p w14:paraId="64D086FD" w14:textId="77777777" w:rsidR="004E692A" w:rsidRPr="0047343F" w:rsidRDefault="004E692A">
      <w:pPr>
        <w:numPr>
          <w:ilvl w:val="0"/>
          <w:numId w:val="33"/>
        </w:numPr>
        <w:spacing w:after="200" w:line="276" w:lineRule="auto"/>
        <w:contextualSpacing/>
        <w:rPr>
          <w:kern w:val="28"/>
          <w:szCs w:val="24"/>
        </w:rPr>
      </w:pPr>
      <w:r w:rsidRPr="0047343F">
        <w:rPr>
          <w:kern w:val="28"/>
          <w:szCs w:val="24"/>
        </w:rPr>
        <w:t>The MNS Auction Coordinator, has the right to refuse any lot without explanation.</w:t>
      </w:r>
    </w:p>
    <w:p w14:paraId="2ED78F59"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One of the members of the club will call the auction.</w:t>
      </w:r>
    </w:p>
    <w:p w14:paraId="1EA31157" w14:textId="77777777" w:rsidR="004E692A" w:rsidRPr="0047343F" w:rsidRDefault="004E692A" w:rsidP="004E692A">
      <w:pPr>
        <w:rPr>
          <w:b/>
          <w:kern w:val="28"/>
          <w:szCs w:val="24"/>
          <w:u w:val="single"/>
        </w:rPr>
      </w:pPr>
    </w:p>
    <w:p w14:paraId="70DCFF6F"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All lots must be identified before the close of the General Membership Meeting held in the month prior to the auction.</w:t>
      </w:r>
    </w:p>
    <w:p w14:paraId="69403471" w14:textId="77777777" w:rsidR="004E692A" w:rsidRPr="0047343F" w:rsidRDefault="004E692A">
      <w:pPr>
        <w:numPr>
          <w:ilvl w:val="0"/>
          <w:numId w:val="33"/>
        </w:numPr>
        <w:spacing w:after="200" w:line="276" w:lineRule="auto"/>
        <w:contextualSpacing/>
        <w:rPr>
          <w:kern w:val="28"/>
          <w:szCs w:val="24"/>
        </w:rPr>
      </w:pPr>
      <w:r w:rsidRPr="0047343F">
        <w:rPr>
          <w:kern w:val="28"/>
          <w:szCs w:val="24"/>
        </w:rPr>
        <w:t>All lots must be identified by using the MNS Club Auction Lot Entry Form</w:t>
      </w:r>
      <w:r>
        <w:rPr>
          <w:kern w:val="28"/>
          <w:szCs w:val="24"/>
        </w:rPr>
        <w:t>.</w:t>
      </w:r>
    </w:p>
    <w:p w14:paraId="5F28BB46"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All lots will be displayed at the General Membership Meeting held in the month prior to the auction</w:t>
      </w:r>
      <w:r>
        <w:rPr>
          <w:kern w:val="28"/>
          <w:szCs w:val="24"/>
        </w:rPr>
        <w:t>.</w:t>
      </w:r>
    </w:p>
    <w:p w14:paraId="38A55FAC"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 xml:space="preserve">All lots will be listed in the MNS Newsletter. </w:t>
      </w:r>
    </w:p>
    <w:p w14:paraId="3B540AE6"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All lots will include:  Seller’s name, phone number, a description of the item, Bid Opening amount.</w:t>
      </w:r>
    </w:p>
    <w:p w14:paraId="2232E2FD" w14:textId="77777777" w:rsidR="004E692A" w:rsidRPr="0047343F" w:rsidRDefault="004E692A" w:rsidP="004E692A">
      <w:pPr>
        <w:rPr>
          <w:b/>
          <w:kern w:val="28"/>
          <w:szCs w:val="24"/>
          <w:u w:val="single"/>
        </w:rPr>
      </w:pPr>
    </w:p>
    <w:p w14:paraId="153AB7B0"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Each MNS Member may place up to 5 lots in the auction.  Two of the five lots are guaranteed, and up to three additional lots may be permitted if space is available for the additional lots.</w:t>
      </w:r>
    </w:p>
    <w:p w14:paraId="08A5A220"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The maximum number of lots in the auction is 75</w:t>
      </w:r>
      <w:r>
        <w:rPr>
          <w:kern w:val="28"/>
          <w:szCs w:val="24"/>
        </w:rPr>
        <w:t>.</w:t>
      </w:r>
    </w:p>
    <w:p w14:paraId="5549482A"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 xml:space="preserve">The minimum value for each lot is $15.00. </w:t>
      </w:r>
    </w:p>
    <w:p w14:paraId="77626957"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Minimum bidding increments are $1 up to $50, $5 increments from $50 to $200, $10 increments from $200 to $500, and then $25 increments above $500.</w:t>
      </w:r>
    </w:p>
    <w:p w14:paraId="15703900" w14:textId="77777777" w:rsidR="004E692A" w:rsidRPr="0047343F" w:rsidRDefault="004E692A" w:rsidP="004E692A">
      <w:pPr>
        <w:rPr>
          <w:b/>
          <w:kern w:val="28"/>
          <w:szCs w:val="24"/>
          <w:u w:val="single"/>
        </w:rPr>
      </w:pPr>
    </w:p>
    <w:p w14:paraId="0D477B5C" w14:textId="77777777" w:rsidR="004E692A" w:rsidRPr="0047343F" w:rsidRDefault="004E692A">
      <w:pPr>
        <w:numPr>
          <w:ilvl w:val="0"/>
          <w:numId w:val="33"/>
        </w:numPr>
        <w:spacing w:after="200" w:line="276" w:lineRule="auto"/>
        <w:contextualSpacing/>
        <w:rPr>
          <w:kern w:val="28"/>
          <w:szCs w:val="24"/>
        </w:rPr>
      </w:pPr>
      <w:r w:rsidRPr="0047343F">
        <w:rPr>
          <w:kern w:val="28"/>
          <w:szCs w:val="24"/>
        </w:rPr>
        <w:t>Display cases will be provided for members to view the lots at the General Membership Meeting held in the month prior to the auction, and at the General Membership Meeting in which the auction will be held.</w:t>
      </w:r>
    </w:p>
    <w:p w14:paraId="0A544168"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All items will be kept by the consignor and brought to the General Membership Meeting held in the month prior to the auction, and again at the auction.</w:t>
      </w:r>
    </w:p>
    <w:p w14:paraId="5D5DE31C" w14:textId="77777777" w:rsidR="004E692A" w:rsidRPr="0047343F" w:rsidRDefault="004E692A">
      <w:pPr>
        <w:numPr>
          <w:ilvl w:val="0"/>
          <w:numId w:val="33"/>
        </w:numPr>
        <w:spacing w:after="200" w:line="276" w:lineRule="auto"/>
        <w:contextualSpacing/>
        <w:rPr>
          <w:b/>
          <w:kern w:val="28"/>
          <w:szCs w:val="24"/>
          <w:u w:val="single"/>
        </w:rPr>
      </w:pPr>
      <w:r w:rsidRPr="0047343F">
        <w:rPr>
          <w:kern w:val="28"/>
          <w:szCs w:val="24"/>
        </w:rPr>
        <w:t xml:space="preserve">No MNS Officer or Board member will take physical possession of any item.  The MNS will </w:t>
      </w:r>
      <w:r w:rsidRPr="0047343F">
        <w:rPr>
          <w:kern w:val="28"/>
          <w:szCs w:val="24"/>
          <w:u w:val="single"/>
        </w:rPr>
        <w:t>not</w:t>
      </w:r>
      <w:r w:rsidRPr="0047343F">
        <w:rPr>
          <w:kern w:val="28"/>
          <w:szCs w:val="24"/>
        </w:rPr>
        <w:t xml:space="preserve"> obtain title to any item.</w:t>
      </w:r>
    </w:p>
    <w:p w14:paraId="75DE8914" w14:textId="77777777" w:rsidR="004E692A" w:rsidRDefault="004E692A">
      <w:pPr>
        <w:numPr>
          <w:ilvl w:val="0"/>
          <w:numId w:val="33"/>
        </w:numPr>
        <w:spacing w:after="200" w:line="276" w:lineRule="auto"/>
        <w:contextualSpacing/>
        <w:rPr>
          <w:kern w:val="28"/>
          <w:szCs w:val="24"/>
        </w:rPr>
      </w:pPr>
      <w:r w:rsidRPr="0047343F">
        <w:rPr>
          <w:kern w:val="28"/>
          <w:szCs w:val="24"/>
        </w:rPr>
        <w:t>New lots are permitted to be added the night of the auction. However, new lots presented less than 30 minutes prior to the start of the General Membership Meeting may be refused entry into the auction due to time constraints.</w:t>
      </w:r>
    </w:p>
    <w:p w14:paraId="753DB149" w14:textId="77777777" w:rsidR="004E692A" w:rsidRDefault="004E692A">
      <w:pPr>
        <w:numPr>
          <w:ilvl w:val="0"/>
          <w:numId w:val="33"/>
        </w:numPr>
        <w:spacing w:after="200" w:line="276" w:lineRule="auto"/>
        <w:contextualSpacing/>
        <w:rPr>
          <w:kern w:val="28"/>
          <w:szCs w:val="24"/>
        </w:rPr>
      </w:pPr>
      <w:r>
        <w:rPr>
          <w:kern w:val="28"/>
          <w:szCs w:val="24"/>
        </w:rPr>
        <w:lastRenderedPageBreak/>
        <w:t xml:space="preserve">All Lots will be submitted using the MNS Club Auction Entry Form (Template attached below) and recorded in the MNS Club Auction List (Template attached below). The following will be recorded in the list: </w:t>
      </w:r>
    </w:p>
    <w:p w14:paraId="5AC72272" w14:textId="77777777" w:rsidR="004E692A" w:rsidRDefault="004E692A">
      <w:pPr>
        <w:numPr>
          <w:ilvl w:val="1"/>
          <w:numId w:val="33"/>
        </w:numPr>
        <w:spacing w:after="200" w:line="276" w:lineRule="auto"/>
        <w:contextualSpacing/>
        <w:rPr>
          <w:kern w:val="28"/>
          <w:szCs w:val="24"/>
        </w:rPr>
      </w:pPr>
      <w:r>
        <w:rPr>
          <w:kern w:val="28"/>
          <w:szCs w:val="24"/>
        </w:rPr>
        <w:t>Lot Number</w:t>
      </w:r>
    </w:p>
    <w:p w14:paraId="24816308" w14:textId="77777777" w:rsidR="004E692A" w:rsidRDefault="004E692A">
      <w:pPr>
        <w:numPr>
          <w:ilvl w:val="1"/>
          <w:numId w:val="33"/>
        </w:numPr>
        <w:spacing w:after="200" w:line="276" w:lineRule="auto"/>
        <w:contextualSpacing/>
        <w:rPr>
          <w:kern w:val="28"/>
          <w:szCs w:val="24"/>
        </w:rPr>
      </w:pPr>
      <w:r>
        <w:rPr>
          <w:kern w:val="28"/>
          <w:szCs w:val="24"/>
        </w:rPr>
        <w:t>Description</w:t>
      </w:r>
    </w:p>
    <w:p w14:paraId="12C0E7CD" w14:textId="77777777" w:rsidR="004E692A" w:rsidRDefault="004E692A">
      <w:pPr>
        <w:numPr>
          <w:ilvl w:val="1"/>
          <w:numId w:val="33"/>
        </w:numPr>
        <w:spacing w:after="200" w:line="276" w:lineRule="auto"/>
        <w:contextualSpacing/>
        <w:rPr>
          <w:kern w:val="28"/>
          <w:szCs w:val="24"/>
        </w:rPr>
      </w:pPr>
      <w:r>
        <w:rPr>
          <w:kern w:val="28"/>
          <w:szCs w:val="24"/>
        </w:rPr>
        <w:t>Consigner’s Name</w:t>
      </w:r>
    </w:p>
    <w:p w14:paraId="0D89584D" w14:textId="77777777" w:rsidR="004E692A" w:rsidRDefault="004E692A">
      <w:pPr>
        <w:numPr>
          <w:ilvl w:val="1"/>
          <w:numId w:val="33"/>
        </w:numPr>
        <w:spacing w:after="200" w:line="276" w:lineRule="auto"/>
        <w:contextualSpacing/>
        <w:rPr>
          <w:kern w:val="28"/>
          <w:szCs w:val="24"/>
        </w:rPr>
      </w:pPr>
      <w:r>
        <w:rPr>
          <w:kern w:val="28"/>
          <w:szCs w:val="24"/>
        </w:rPr>
        <w:t>Estimated Value Range</w:t>
      </w:r>
    </w:p>
    <w:p w14:paraId="690D379E" w14:textId="77777777" w:rsidR="004E692A" w:rsidRDefault="004E692A">
      <w:pPr>
        <w:numPr>
          <w:ilvl w:val="1"/>
          <w:numId w:val="33"/>
        </w:numPr>
        <w:spacing w:after="200" w:line="276" w:lineRule="auto"/>
        <w:contextualSpacing/>
        <w:rPr>
          <w:kern w:val="28"/>
          <w:szCs w:val="24"/>
        </w:rPr>
      </w:pPr>
      <w:r>
        <w:rPr>
          <w:kern w:val="28"/>
          <w:szCs w:val="24"/>
        </w:rPr>
        <w:t>Suggested Opening Bid</w:t>
      </w:r>
    </w:p>
    <w:p w14:paraId="3B1BAAB3" w14:textId="77777777" w:rsidR="004E692A" w:rsidRDefault="004E692A">
      <w:pPr>
        <w:numPr>
          <w:ilvl w:val="1"/>
          <w:numId w:val="33"/>
        </w:numPr>
        <w:spacing w:after="200" w:line="276" w:lineRule="auto"/>
        <w:contextualSpacing/>
        <w:rPr>
          <w:kern w:val="28"/>
          <w:szCs w:val="24"/>
        </w:rPr>
      </w:pPr>
      <w:r>
        <w:rPr>
          <w:kern w:val="28"/>
          <w:szCs w:val="24"/>
        </w:rPr>
        <w:t>Hammer Price</w:t>
      </w:r>
    </w:p>
    <w:p w14:paraId="2F7069FF" w14:textId="77777777" w:rsidR="004E692A" w:rsidRDefault="004E692A">
      <w:pPr>
        <w:numPr>
          <w:ilvl w:val="1"/>
          <w:numId w:val="33"/>
        </w:numPr>
        <w:spacing w:after="200" w:line="276" w:lineRule="auto"/>
        <w:contextualSpacing/>
        <w:rPr>
          <w:kern w:val="28"/>
          <w:szCs w:val="24"/>
        </w:rPr>
      </w:pPr>
      <w:r>
        <w:rPr>
          <w:kern w:val="28"/>
          <w:szCs w:val="24"/>
        </w:rPr>
        <w:t>Buyer</w:t>
      </w:r>
    </w:p>
    <w:p w14:paraId="069F34BB" w14:textId="545B2661" w:rsidR="004E692A" w:rsidRPr="0047343F" w:rsidRDefault="00B6799D" w:rsidP="004E692A">
      <w:pPr>
        <w:spacing w:after="200" w:line="276" w:lineRule="auto"/>
        <w:ind w:left="1080"/>
        <w:contextualSpacing/>
        <w:rPr>
          <w:kern w:val="28"/>
          <w:szCs w:val="24"/>
        </w:rPr>
      </w:pPr>
      <w:r>
        <w:rPr>
          <w:noProof/>
          <w:kern w:val="28"/>
          <w:szCs w:val="24"/>
        </w:rPr>
        <w:drawing>
          <wp:inline distT="0" distB="0" distL="0" distR="0" wp14:anchorId="54CA498B" wp14:editId="47DC4BFA">
            <wp:extent cx="2179320" cy="1680532"/>
            <wp:effectExtent l="0" t="0" r="0" b="0"/>
            <wp:docPr id="2126162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102" cy="1686533"/>
                    </a:xfrm>
                    <a:prstGeom prst="rect">
                      <a:avLst/>
                    </a:prstGeom>
                    <a:noFill/>
                    <a:ln>
                      <a:noFill/>
                    </a:ln>
                  </pic:spPr>
                </pic:pic>
              </a:graphicData>
            </a:graphic>
          </wp:inline>
        </w:drawing>
      </w:r>
      <w:r>
        <w:rPr>
          <w:kern w:val="28"/>
          <w:szCs w:val="24"/>
        </w:rPr>
        <w:t xml:space="preserve">      </w:t>
      </w:r>
      <w:r>
        <w:rPr>
          <w:kern w:val="28"/>
          <w:szCs w:val="24"/>
        </w:rPr>
        <w:object w:dxaOrig="1522" w:dyaOrig="991" w14:anchorId="020D1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27.8pt" o:ole="">
            <v:imagedata r:id="rId13" o:title=""/>
          </v:shape>
          <o:OLEObject Type="Embed" ProgID="Excel.Sheet.8" ShapeID="_x0000_i1025" DrawAspect="Icon" ObjectID="_1770467437" r:id="rId14"/>
        </w:object>
      </w:r>
    </w:p>
    <w:p w14:paraId="24B69C4A" w14:textId="77777777" w:rsidR="004E692A" w:rsidRPr="0047343F" w:rsidRDefault="004E692A" w:rsidP="004E692A">
      <w:pPr>
        <w:rPr>
          <w:b/>
          <w:kern w:val="28"/>
          <w:szCs w:val="24"/>
          <w:u w:val="single"/>
        </w:rPr>
      </w:pPr>
    </w:p>
    <w:p w14:paraId="0C9678C2" w14:textId="61B54461" w:rsidR="004E692A" w:rsidRPr="0047343F" w:rsidRDefault="004E692A">
      <w:pPr>
        <w:numPr>
          <w:ilvl w:val="0"/>
          <w:numId w:val="33"/>
        </w:numPr>
        <w:spacing w:after="200" w:line="276" w:lineRule="auto"/>
        <w:contextualSpacing/>
        <w:rPr>
          <w:kern w:val="28"/>
          <w:szCs w:val="24"/>
        </w:rPr>
      </w:pPr>
      <w:r w:rsidRPr="0047343F">
        <w:rPr>
          <w:kern w:val="28"/>
          <w:szCs w:val="24"/>
        </w:rPr>
        <w:t>All sales will be in Cash.</w:t>
      </w:r>
    </w:p>
    <w:p w14:paraId="03A374F6" w14:textId="77777777" w:rsidR="004E692A" w:rsidRPr="0047343F" w:rsidRDefault="004E692A" w:rsidP="004E692A">
      <w:pPr>
        <w:rPr>
          <w:kern w:val="28"/>
          <w:szCs w:val="24"/>
          <w:u w:val="single"/>
        </w:rPr>
      </w:pPr>
    </w:p>
    <w:p w14:paraId="30CAA39C" w14:textId="77777777" w:rsidR="004E692A" w:rsidRPr="0047343F" w:rsidRDefault="004E692A">
      <w:pPr>
        <w:numPr>
          <w:ilvl w:val="0"/>
          <w:numId w:val="33"/>
        </w:numPr>
        <w:spacing w:after="200" w:line="276" w:lineRule="auto"/>
        <w:contextualSpacing/>
        <w:rPr>
          <w:kern w:val="28"/>
          <w:szCs w:val="24"/>
        </w:rPr>
      </w:pPr>
      <w:r w:rsidRPr="0047343F">
        <w:rPr>
          <w:kern w:val="28"/>
          <w:szCs w:val="24"/>
        </w:rPr>
        <w:t>Following the auction of the last item, payments for the items purchased will be accepted by the MNS from the buyers.</w:t>
      </w:r>
    </w:p>
    <w:p w14:paraId="68F371E2" w14:textId="77777777" w:rsidR="004E692A" w:rsidRPr="0047343F" w:rsidRDefault="004E692A">
      <w:pPr>
        <w:numPr>
          <w:ilvl w:val="0"/>
          <w:numId w:val="33"/>
        </w:numPr>
        <w:spacing w:after="200" w:line="276" w:lineRule="auto"/>
        <w:contextualSpacing/>
        <w:jc w:val="both"/>
        <w:rPr>
          <w:kern w:val="28"/>
          <w:szCs w:val="24"/>
        </w:rPr>
      </w:pPr>
      <w:r w:rsidRPr="0047343F">
        <w:rPr>
          <w:kern w:val="28"/>
          <w:szCs w:val="24"/>
        </w:rPr>
        <w:t>After all buyer payments have been received, the MNS will make payments to the sellers.</w:t>
      </w:r>
    </w:p>
    <w:p w14:paraId="5E64DF9D" w14:textId="77777777" w:rsidR="004E692A" w:rsidRDefault="004E692A" w:rsidP="004E692A">
      <w:pPr>
        <w:rPr>
          <w:szCs w:val="24"/>
        </w:rPr>
      </w:pPr>
      <w:r>
        <w:rPr>
          <w:szCs w:val="24"/>
        </w:rPr>
        <w:br w:type="page"/>
      </w:r>
    </w:p>
    <w:p w14:paraId="5EE3752E" w14:textId="77777777" w:rsidR="004E692A" w:rsidRDefault="004E692A" w:rsidP="004E692A">
      <w:pPr>
        <w:rPr>
          <w:szCs w:val="24"/>
        </w:rPr>
      </w:pPr>
    </w:p>
    <w:p w14:paraId="57135C2C" w14:textId="77777777" w:rsidR="004E692A" w:rsidRDefault="004E692A" w:rsidP="004E692A">
      <w:pPr>
        <w:rPr>
          <w:szCs w:val="24"/>
        </w:rPr>
      </w:pPr>
    </w:p>
    <w:bookmarkEnd w:id="39"/>
    <w:p w14:paraId="1CC3E47F" w14:textId="77777777" w:rsidR="004E692A" w:rsidRDefault="004E692A" w:rsidP="00B6799D">
      <w:pPr>
        <w:pStyle w:val="MNSStyleGuide"/>
      </w:pPr>
    </w:p>
    <w:p w14:paraId="22218DD1" w14:textId="77777777" w:rsidR="004E692A" w:rsidRDefault="004E692A" w:rsidP="00B6799D">
      <w:pPr>
        <w:pStyle w:val="MNSStyleGuide"/>
      </w:pPr>
    </w:p>
    <w:p w14:paraId="7C4A4ECF" w14:textId="77777777" w:rsidR="004E692A" w:rsidRDefault="004E692A" w:rsidP="00B6799D">
      <w:pPr>
        <w:pStyle w:val="MNSStyleGuide"/>
      </w:pPr>
      <w:r>
        <w:rPr>
          <w:noProof/>
        </w:rPr>
        <w:drawing>
          <wp:inline distT="0" distB="0" distL="0" distR="0" wp14:anchorId="18D384E1" wp14:editId="2F462D10">
            <wp:extent cx="5486400" cy="548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486400" cy="5486400"/>
                    </a:xfrm>
                    <a:prstGeom prst="rect">
                      <a:avLst/>
                    </a:prstGeom>
                  </pic:spPr>
                </pic:pic>
              </a:graphicData>
            </a:graphic>
          </wp:inline>
        </w:drawing>
      </w:r>
    </w:p>
    <w:p w14:paraId="49BE4AC4" w14:textId="77777777" w:rsidR="004E692A" w:rsidRDefault="004E692A" w:rsidP="00B6799D">
      <w:pPr>
        <w:pStyle w:val="MNSStyleGuide"/>
      </w:pPr>
    </w:p>
    <w:p w14:paraId="24472CE1" w14:textId="77777777" w:rsidR="004E692A" w:rsidRDefault="004E692A" w:rsidP="00B6799D">
      <w:pPr>
        <w:pStyle w:val="MNSStyleTitle"/>
      </w:pPr>
      <w:r>
        <w:rPr>
          <w:noProof/>
        </w:rPr>
        <mc:AlternateContent>
          <mc:Choice Requires="wps">
            <w:drawing>
              <wp:anchor distT="0" distB="0" distL="114300" distR="114300" simplePos="0" relativeHeight="251660288" behindDoc="0" locked="0" layoutInCell="1" allowOverlap="1" wp14:anchorId="059D5F5E" wp14:editId="2FCFB935">
                <wp:simplePos x="0" y="0"/>
                <wp:positionH relativeFrom="column">
                  <wp:posOffset>0</wp:posOffset>
                </wp:positionH>
                <wp:positionV relativeFrom="paragraph">
                  <wp:posOffset>-635</wp:posOffset>
                </wp:positionV>
                <wp:extent cx="5943600" cy="222885"/>
                <wp:effectExtent l="0" t="0" r="0" b="0"/>
                <wp:wrapNone/>
                <wp:docPr id="2" name="Text Box 2"/>
                <wp:cNvGraphicFramePr/>
                <a:graphic xmlns:a="http://schemas.openxmlformats.org/drawingml/2006/main">
                  <a:graphicData uri="http://schemas.microsoft.com/office/word/2010/wordprocessingShape">
                    <wps:wsp>
                      <wps:cNvSpPr txBox="1"/>
                      <wps:spPr>
                        <a:xfrm>
                          <a:off x="0" y="0"/>
                          <a:ext cx="5943600" cy="222885"/>
                        </a:xfrm>
                        <a:prstGeom prst="rect">
                          <a:avLst/>
                        </a:prstGeom>
                        <a:solidFill>
                          <a:prstClr val="white"/>
                        </a:solidFill>
                        <a:ln>
                          <a:noFill/>
                        </a:ln>
                      </wps:spPr>
                      <wps:txbx>
                        <w:txbxContent>
                          <w:p w14:paraId="141FF140" w14:textId="77777777" w:rsidR="004E692A" w:rsidRPr="007B3774" w:rsidRDefault="00000000" w:rsidP="004E692A">
                            <w:pPr>
                              <w:rPr>
                                <w:sz w:val="18"/>
                                <w:szCs w:val="18"/>
                              </w:rPr>
                            </w:pPr>
                            <w:hyperlink r:id="rId17" w:history="1">
                              <w:r w:rsidR="004E692A" w:rsidRPr="007B3774">
                                <w:rPr>
                                  <w:rStyle w:val="Hyperlink"/>
                                  <w:sz w:val="18"/>
                                  <w:szCs w:val="18"/>
                                </w:rPr>
                                <w:t>This Photo</w:t>
                              </w:r>
                            </w:hyperlink>
                            <w:r w:rsidR="004E692A" w:rsidRPr="007B3774">
                              <w:rPr>
                                <w:sz w:val="18"/>
                                <w:szCs w:val="18"/>
                              </w:rPr>
                              <w:t xml:space="preserve"> by Unknown Author is licensed under </w:t>
                            </w:r>
                            <w:hyperlink r:id="rId18" w:history="1">
                              <w:r w:rsidR="004E692A" w:rsidRPr="007B377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9D5F5E" id="Text Box 2" o:spid="_x0000_s1027" type="#_x0000_t202" style="position:absolute;margin-left:0;margin-top:-.05pt;width:468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" stroked="f">
                <v:textbox style="mso-fit-shape-to-text:t">
                  <w:txbxContent>
                    <w:p w14:paraId="141FF140" w14:textId="77777777" w:rsidR="004E692A" w:rsidRPr="007B3774" w:rsidRDefault="00000000" w:rsidP="004E692A">
                      <w:pPr>
                        <w:rPr>
                          <w:sz w:val="18"/>
                          <w:szCs w:val="18"/>
                        </w:rPr>
                      </w:pPr>
                      <w:hyperlink r:id="rId19" w:history="1">
                        <w:r w:rsidR="004E692A" w:rsidRPr="007B3774">
                          <w:rPr>
                            <w:rStyle w:val="Hyperlink"/>
                            <w:sz w:val="18"/>
                            <w:szCs w:val="18"/>
                          </w:rPr>
                          <w:t>This Photo</w:t>
                        </w:r>
                      </w:hyperlink>
                      <w:r w:rsidR="004E692A" w:rsidRPr="007B3774">
                        <w:rPr>
                          <w:sz w:val="18"/>
                          <w:szCs w:val="18"/>
                        </w:rPr>
                        <w:t xml:space="preserve"> by Unknown Author is licensed under </w:t>
                      </w:r>
                      <w:hyperlink r:id="rId20" w:history="1">
                        <w:r w:rsidR="004E692A" w:rsidRPr="007B3774">
                          <w:rPr>
                            <w:rStyle w:val="Hyperlink"/>
                            <w:sz w:val="18"/>
                            <w:szCs w:val="18"/>
                          </w:rPr>
                          <w:t>CC BY-SA</w:t>
                        </w:r>
                      </w:hyperlink>
                    </w:p>
                  </w:txbxContent>
                </v:textbox>
              </v:shape>
            </w:pict>
          </mc:Fallback>
        </mc:AlternateContent>
      </w:r>
    </w:p>
    <w:p w14:paraId="599167E3" w14:textId="77777777" w:rsidR="004E692A" w:rsidRDefault="004E692A" w:rsidP="00B6799D">
      <w:pPr>
        <w:pStyle w:val="MNSStyleTitle"/>
      </w:pPr>
    </w:p>
    <w:p w14:paraId="3A4B597D" w14:textId="77777777" w:rsidR="004E692A" w:rsidRDefault="004E692A" w:rsidP="00B6799D">
      <w:pPr>
        <w:pStyle w:val="MNSStyleTitle"/>
      </w:pPr>
    </w:p>
    <w:p w14:paraId="77B4EB12" w14:textId="77777777" w:rsidR="004E692A" w:rsidRDefault="004E692A" w:rsidP="00B6799D">
      <w:pPr>
        <w:pStyle w:val="MNSStyleTitle"/>
      </w:pPr>
    </w:p>
    <w:p w14:paraId="72AB097F" w14:textId="77777777" w:rsidR="004E692A" w:rsidRPr="009F1D55" w:rsidRDefault="004E692A" w:rsidP="00B6799D">
      <w:pPr>
        <w:pStyle w:val="MNSStyleTitle"/>
      </w:pPr>
      <w:r>
        <w:t>End of Document</w:t>
      </w:r>
    </w:p>
    <w:p w14:paraId="269845FF" w14:textId="77777777" w:rsidR="003900C1" w:rsidRDefault="003900C1"/>
    <w:sectPr w:rsidR="003900C1" w:rsidSect="00A532F1">
      <w:headerReference w:type="default" r:id="rId21"/>
      <w:footerReference w:type="even" r:id="rId22"/>
      <w:footerReference w:type="default" r:id="rId23"/>
      <w:pgSz w:w="12240" w:h="15840"/>
      <w:pgMar w:top="1008" w:right="1008" w:bottom="1008" w:left="1008"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4804" w14:textId="77777777" w:rsidR="00A532F1" w:rsidRDefault="00A532F1">
      <w:r>
        <w:separator/>
      </w:r>
    </w:p>
  </w:endnote>
  <w:endnote w:type="continuationSeparator" w:id="0">
    <w:p w14:paraId="581D6852" w14:textId="77777777" w:rsidR="00A532F1" w:rsidRDefault="00A5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2A4A" w14:textId="77777777" w:rsidR="00707B25" w:rsidRDefault="00000000" w:rsidP="0085113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53A2FA7" w14:textId="77777777" w:rsidR="00707B25" w:rsidRDefault="00707B25">
    <w:pPr>
      <w:pStyle w:val="Footer"/>
    </w:pPr>
  </w:p>
  <w:p w14:paraId="4442F12F" w14:textId="77777777" w:rsidR="00707B25" w:rsidRDefault="00707B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E556" w14:textId="77777777" w:rsidR="00707B25" w:rsidRDefault="00000000" w:rsidP="00851138">
    <w:pPr>
      <w:pStyle w:val="Footer"/>
      <w:framePr w:wrap="around" w:vAnchor="text" w:hAnchor="margin" w:xAlign="center" w:y="1"/>
      <w:rPr>
        <w:rStyle w:val="PageNumber"/>
        <w:rFonts w:eastAsiaTheme="majorEastAsia"/>
      </w:rPr>
    </w:pPr>
    <w:r w:rsidRPr="00017805">
      <w:rPr>
        <w:rStyle w:val="PageNumber"/>
        <w:rFonts w:eastAsiaTheme="majorEastAsia"/>
        <w:snapToGrid w:val="0"/>
      </w:rPr>
      <w:t xml:space="preserve">Page </w:t>
    </w:r>
    <w:r w:rsidRPr="00017805">
      <w:rPr>
        <w:rStyle w:val="PageNumber"/>
        <w:rFonts w:eastAsiaTheme="majorEastAsia"/>
        <w:snapToGrid w:val="0"/>
      </w:rPr>
      <w:fldChar w:fldCharType="begin"/>
    </w:r>
    <w:r w:rsidRPr="00017805">
      <w:rPr>
        <w:rStyle w:val="PageNumber"/>
        <w:rFonts w:eastAsiaTheme="majorEastAsia"/>
        <w:snapToGrid w:val="0"/>
      </w:rPr>
      <w:instrText xml:space="preserve"> PAGE </w:instrText>
    </w:r>
    <w:r w:rsidRPr="00017805">
      <w:rPr>
        <w:rStyle w:val="PageNumber"/>
        <w:rFonts w:eastAsiaTheme="majorEastAsia"/>
        <w:snapToGrid w:val="0"/>
      </w:rPr>
      <w:fldChar w:fldCharType="separate"/>
    </w:r>
    <w:r>
      <w:rPr>
        <w:rStyle w:val="PageNumber"/>
        <w:rFonts w:eastAsiaTheme="majorEastAsia"/>
        <w:noProof/>
        <w:snapToGrid w:val="0"/>
      </w:rPr>
      <w:t>13</w:t>
    </w:r>
    <w:r w:rsidRPr="00017805">
      <w:rPr>
        <w:rStyle w:val="PageNumber"/>
        <w:rFonts w:eastAsiaTheme="majorEastAsia"/>
        <w:snapToGrid w:val="0"/>
      </w:rPr>
      <w:fldChar w:fldCharType="end"/>
    </w:r>
    <w:r w:rsidRPr="00017805">
      <w:rPr>
        <w:rStyle w:val="PageNumber"/>
        <w:rFonts w:eastAsiaTheme="majorEastAsia"/>
        <w:snapToGrid w:val="0"/>
      </w:rPr>
      <w:t xml:space="preserve"> of </w:t>
    </w:r>
    <w:r w:rsidRPr="00017805">
      <w:rPr>
        <w:rStyle w:val="PageNumber"/>
        <w:rFonts w:eastAsiaTheme="majorEastAsia"/>
        <w:snapToGrid w:val="0"/>
      </w:rPr>
      <w:fldChar w:fldCharType="begin"/>
    </w:r>
    <w:r w:rsidRPr="00017805">
      <w:rPr>
        <w:rStyle w:val="PageNumber"/>
        <w:rFonts w:eastAsiaTheme="majorEastAsia"/>
        <w:snapToGrid w:val="0"/>
      </w:rPr>
      <w:instrText xml:space="preserve"> NUMPAGES </w:instrText>
    </w:r>
    <w:r w:rsidRPr="00017805">
      <w:rPr>
        <w:rStyle w:val="PageNumber"/>
        <w:rFonts w:eastAsiaTheme="majorEastAsia"/>
        <w:snapToGrid w:val="0"/>
      </w:rPr>
      <w:fldChar w:fldCharType="separate"/>
    </w:r>
    <w:r>
      <w:rPr>
        <w:rStyle w:val="PageNumber"/>
        <w:rFonts w:eastAsiaTheme="majorEastAsia"/>
        <w:noProof/>
        <w:snapToGrid w:val="0"/>
      </w:rPr>
      <w:t>13</w:t>
    </w:r>
    <w:r w:rsidRPr="00017805">
      <w:rPr>
        <w:rStyle w:val="PageNumber"/>
        <w:rFonts w:eastAsiaTheme="majorEastAsia"/>
        <w:snapToGrid w:val="0"/>
      </w:rPr>
      <w:fldChar w:fldCharType="end"/>
    </w:r>
  </w:p>
  <w:p w14:paraId="5FA1D6DA" w14:textId="77777777" w:rsidR="00707B25" w:rsidRDefault="00707B25">
    <w:pPr>
      <w:pStyle w:val="Footer"/>
    </w:pPr>
  </w:p>
  <w:p w14:paraId="5EBC5564" w14:textId="77777777" w:rsidR="00707B25" w:rsidRDefault="00707B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5F8E" w14:textId="77777777" w:rsidR="00A532F1" w:rsidRDefault="00A532F1">
      <w:r>
        <w:separator/>
      </w:r>
    </w:p>
  </w:footnote>
  <w:footnote w:type="continuationSeparator" w:id="0">
    <w:p w14:paraId="758CB0DD" w14:textId="77777777" w:rsidR="00A532F1" w:rsidRDefault="00A5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BEE8" w14:textId="044AA4CF" w:rsidR="00707B25" w:rsidRPr="001A5C14" w:rsidRDefault="00000000" w:rsidP="00FE3E66">
    <w:pPr>
      <w:ind w:left="2160"/>
      <w:jc w:val="center"/>
      <w:rPr>
        <w:szCs w:val="24"/>
      </w:rPr>
    </w:pPr>
    <w:r w:rsidRPr="001A5C14">
      <w:rPr>
        <w:szCs w:val="24"/>
      </w:rPr>
      <w:t>MISSOURI NUMISMATIC SOCIETY</w:t>
    </w:r>
    <w:r>
      <w:rPr>
        <w:szCs w:val="24"/>
      </w:rPr>
      <w:tab/>
    </w:r>
    <w:r>
      <w:rPr>
        <w:szCs w:val="24"/>
      </w:rPr>
      <w:tab/>
    </w:r>
    <w:r>
      <w:rPr>
        <w:rStyle w:val="DateChar"/>
      </w:rPr>
      <w:fldChar w:fldCharType="begin"/>
    </w:r>
    <w:r>
      <w:rPr>
        <w:rStyle w:val="DateChar"/>
      </w:rPr>
      <w:instrText xml:space="preserve"> DATE \@ "M/d/yyyy" </w:instrText>
    </w:r>
    <w:r>
      <w:rPr>
        <w:rStyle w:val="DateChar"/>
      </w:rPr>
      <w:fldChar w:fldCharType="separate"/>
    </w:r>
    <w:r w:rsidR="000E4DC8">
      <w:rPr>
        <w:rStyle w:val="DateChar"/>
        <w:noProof/>
      </w:rPr>
      <w:t>2/26/2024</w:t>
    </w:r>
    <w:r>
      <w:rPr>
        <w:rStyle w:val="DateChar"/>
      </w:rPr>
      <w:fldChar w:fldCharType="end"/>
    </w:r>
  </w:p>
  <w:p w14:paraId="53D29CDA" w14:textId="77777777" w:rsidR="00707B25" w:rsidRDefault="00000000" w:rsidP="004027F3">
    <w:pPr>
      <w:pStyle w:val="Header"/>
      <w:jc w:val="center"/>
    </w:pPr>
    <w:r w:rsidRPr="001A5C14">
      <w:rPr>
        <w:szCs w:val="24"/>
      </w:rPr>
      <w:t>PROCEDURES MANUAL</w:t>
    </w:r>
  </w:p>
  <w:p w14:paraId="51D8377A" w14:textId="77777777" w:rsidR="00707B25" w:rsidRDefault="00707B25">
    <w:pPr>
      <w:pStyle w:val="Header"/>
    </w:pPr>
  </w:p>
  <w:p w14:paraId="6ED52CD1" w14:textId="77777777" w:rsidR="00707B25" w:rsidRDefault="00707B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CC3"/>
    <w:multiLevelType w:val="multilevel"/>
    <w:tmpl w:val="6E88C1E2"/>
    <w:name w:val="MNS Style Numbered List222222"/>
    <w:numStyleLink w:val="MNSStyleNumberedList"/>
  </w:abstractNum>
  <w:abstractNum w:abstractNumId="1" w15:restartNumberingAfterBreak="0">
    <w:nsid w:val="010E1637"/>
    <w:multiLevelType w:val="multilevel"/>
    <w:tmpl w:val="6E88C1E2"/>
    <w:name w:val="MNS Style Numbered List2222"/>
    <w:numStyleLink w:val="MNSStyleNumberedList"/>
  </w:abstractNum>
  <w:abstractNum w:abstractNumId="2" w15:restartNumberingAfterBreak="0">
    <w:nsid w:val="04CB0F78"/>
    <w:multiLevelType w:val="multilevel"/>
    <w:tmpl w:val="6E88C1E2"/>
    <w:name w:val="MNS Style Numbered List222222222"/>
    <w:numStyleLink w:val="MNSStyleNumberedList"/>
  </w:abstractNum>
  <w:abstractNum w:abstractNumId="3" w15:restartNumberingAfterBreak="0">
    <w:nsid w:val="08183540"/>
    <w:multiLevelType w:val="multilevel"/>
    <w:tmpl w:val="6E88C1E2"/>
    <w:name w:val="MNS Style Numbered List2222222222222222222222222222222222"/>
    <w:numStyleLink w:val="MNSStyleNumberedList"/>
  </w:abstractNum>
  <w:abstractNum w:abstractNumId="4" w15:restartNumberingAfterBreak="0">
    <w:nsid w:val="09C1611E"/>
    <w:multiLevelType w:val="multilevel"/>
    <w:tmpl w:val="6E88C1E2"/>
    <w:name w:val="MNS Style Numbered List222222222222222222222222222222222"/>
    <w:numStyleLink w:val="MNSStyleNumberedList"/>
  </w:abstractNum>
  <w:abstractNum w:abstractNumId="5" w15:restartNumberingAfterBreak="0">
    <w:nsid w:val="106B1B10"/>
    <w:multiLevelType w:val="multilevel"/>
    <w:tmpl w:val="7B6AEE6C"/>
    <w:name w:val="MNS Style Numbered List 1222"/>
    <w:styleLink w:val="MNSStyleNumberedList1"/>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67160F"/>
    <w:multiLevelType w:val="multilevel"/>
    <w:tmpl w:val="6E88C1E2"/>
    <w:name w:val="MNS Style Numbered List2222222222222222222222222222222222222222222222222222222222"/>
    <w:numStyleLink w:val="MNSStyleNumberedList"/>
  </w:abstractNum>
  <w:abstractNum w:abstractNumId="7" w15:restartNumberingAfterBreak="0">
    <w:nsid w:val="16ED2E57"/>
    <w:multiLevelType w:val="multilevel"/>
    <w:tmpl w:val="6E88C1E2"/>
    <w:name w:val="MNS Style Numbered List2222222222222222222222222222"/>
    <w:numStyleLink w:val="MNSStyleNumberedList"/>
  </w:abstractNum>
  <w:abstractNum w:abstractNumId="8" w15:restartNumberingAfterBreak="0">
    <w:nsid w:val="1A892382"/>
    <w:multiLevelType w:val="multilevel"/>
    <w:tmpl w:val="089A42E6"/>
    <w:name w:val="MNS Style Numbered List2"/>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BA1608"/>
    <w:multiLevelType w:val="hybridMultilevel"/>
    <w:tmpl w:val="DC50A914"/>
    <w:name w:val="MNS Style Numbered List 12223"/>
    <w:lvl w:ilvl="0" w:tplc="625844E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07828"/>
    <w:multiLevelType w:val="multilevel"/>
    <w:tmpl w:val="6E88C1E2"/>
    <w:name w:val="MNS Style Numbered List22222222222222222222222222"/>
    <w:numStyleLink w:val="MNSStyleNumberedList"/>
  </w:abstractNum>
  <w:abstractNum w:abstractNumId="11" w15:restartNumberingAfterBreak="0">
    <w:nsid w:val="202C647B"/>
    <w:multiLevelType w:val="multilevel"/>
    <w:tmpl w:val="6E88C1E2"/>
    <w:name w:val="MNS Style Numbered List22222222222222222222222222222"/>
    <w:numStyleLink w:val="MNSStyleNumberedList"/>
  </w:abstractNum>
  <w:abstractNum w:abstractNumId="12" w15:restartNumberingAfterBreak="0">
    <w:nsid w:val="23984167"/>
    <w:multiLevelType w:val="multilevel"/>
    <w:tmpl w:val="C84C98DE"/>
    <w:name w:val="MNS Style Numbered List22222222222222222222222222222222222222222222222222222222222"/>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71554F"/>
    <w:multiLevelType w:val="multilevel"/>
    <w:tmpl w:val="6E88C1E2"/>
    <w:name w:val="MNS Style Numbered List222222222222222222222222222222"/>
    <w:numStyleLink w:val="MNSStyleNumberedList"/>
  </w:abstractNum>
  <w:abstractNum w:abstractNumId="14" w15:restartNumberingAfterBreak="0">
    <w:nsid w:val="27F34AF7"/>
    <w:multiLevelType w:val="multilevel"/>
    <w:tmpl w:val="6E88C1E2"/>
    <w:name w:val="MNS Style Numbered List2222222222222222222222222222222"/>
    <w:numStyleLink w:val="MNSStyleNumberedList"/>
  </w:abstractNum>
  <w:abstractNum w:abstractNumId="15" w15:restartNumberingAfterBreak="0">
    <w:nsid w:val="34752D4E"/>
    <w:multiLevelType w:val="multilevel"/>
    <w:tmpl w:val="1EFE7806"/>
    <w:styleLink w:val="StyleMNSStyleNumberedListOutlinenumbere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E52E93"/>
    <w:multiLevelType w:val="multilevel"/>
    <w:tmpl w:val="DA64DEB2"/>
    <w:name w:val="MNS Style Numbered List22222222222222222222222222222222222222222222222222222222"/>
    <w:styleLink w:val="StyleMNSStyleNumberedListOutlinenumberedStrikethrough"/>
    <w:lvl w:ilvl="0">
      <w:start w:val="1"/>
      <w:numFmt w:val="none"/>
      <w:lvlText w:val="1."/>
      <w:lvlJc w:val="left"/>
      <w:pPr>
        <w:ind w:left="360" w:hanging="360"/>
      </w:pPr>
      <w:rPr>
        <w:rFonts w:ascii="Times New Roman" w:hAnsi="Times New Roman" w:hint="default"/>
        <w:strike w:val="0"/>
        <w:dstrike w:val="0"/>
        <w:sz w:val="24"/>
      </w:rPr>
    </w:lvl>
    <w:lvl w:ilvl="1">
      <w:start w:val="1"/>
      <w:numFmt w:val="lowerLetter"/>
      <w:lvlText w:val="%2."/>
      <w:lvlJc w:val="left"/>
      <w:pPr>
        <w:ind w:left="720" w:hanging="360"/>
      </w:pPr>
      <w:rPr>
        <w:rFonts w:ascii="Times New Roman" w:hAnsi="Times New Roman"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F21BBE"/>
    <w:multiLevelType w:val="multilevel"/>
    <w:tmpl w:val="6E88C1E2"/>
    <w:name w:val="MNS Style Numbered List222222222222222222222222222222222222222222222222222222222"/>
    <w:numStyleLink w:val="MNSStyleNumberedList"/>
  </w:abstractNum>
  <w:abstractNum w:abstractNumId="18" w15:restartNumberingAfterBreak="0">
    <w:nsid w:val="385548C5"/>
    <w:multiLevelType w:val="multilevel"/>
    <w:tmpl w:val="6E88C1E2"/>
    <w:name w:val="MNS Style Numbered List2222222222222222222222222"/>
    <w:numStyleLink w:val="MNSStyleNumberedList"/>
  </w:abstractNum>
  <w:abstractNum w:abstractNumId="19" w15:restartNumberingAfterBreak="0">
    <w:nsid w:val="38E73E8B"/>
    <w:multiLevelType w:val="hybridMultilevel"/>
    <w:tmpl w:val="A54261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607FD4"/>
    <w:multiLevelType w:val="multilevel"/>
    <w:tmpl w:val="6E88C1E2"/>
    <w:name w:val="MNS Style Numbered List222222222222322"/>
    <w:numStyleLink w:val="MNSStyleNumberedList"/>
  </w:abstractNum>
  <w:abstractNum w:abstractNumId="21" w15:restartNumberingAfterBreak="0">
    <w:nsid w:val="4A915631"/>
    <w:multiLevelType w:val="multilevel"/>
    <w:tmpl w:val="6E88C1E2"/>
    <w:name w:val="MNS Style Numbered List22222222"/>
    <w:numStyleLink w:val="MNSStyleNumberedList"/>
  </w:abstractNum>
  <w:abstractNum w:abstractNumId="22" w15:restartNumberingAfterBreak="0">
    <w:nsid w:val="4B636C04"/>
    <w:multiLevelType w:val="hybridMultilevel"/>
    <w:tmpl w:val="9CF287EC"/>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5373C"/>
    <w:multiLevelType w:val="multilevel"/>
    <w:tmpl w:val="6E88C1E2"/>
    <w:name w:val="MNS Style Numbered List222222222222222222222222222"/>
    <w:numStyleLink w:val="MNSStyleNumberedList"/>
  </w:abstractNum>
  <w:abstractNum w:abstractNumId="24" w15:restartNumberingAfterBreak="0">
    <w:nsid w:val="4C0932D6"/>
    <w:multiLevelType w:val="multilevel"/>
    <w:tmpl w:val="6E88C1E2"/>
    <w:name w:val="MNS Style Numbered List22222222222222222222222"/>
    <w:numStyleLink w:val="MNSStyleNumberedList"/>
  </w:abstractNum>
  <w:abstractNum w:abstractNumId="25" w15:restartNumberingAfterBreak="0">
    <w:nsid w:val="4F6646AE"/>
    <w:multiLevelType w:val="multilevel"/>
    <w:tmpl w:val="6E88C1E2"/>
    <w:name w:val="MNS Style Numbered List22222222222222222222222222222222222222222222222222222222222322222222222222"/>
    <w:numStyleLink w:val="MNSStyleNumberedList"/>
  </w:abstractNum>
  <w:abstractNum w:abstractNumId="26" w15:restartNumberingAfterBreak="0">
    <w:nsid w:val="55F54DB1"/>
    <w:multiLevelType w:val="hybridMultilevel"/>
    <w:tmpl w:val="97A8B6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CE54B0"/>
    <w:multiLevelType w:val="multilevel"/>
    <w:tmpl w:val="6E88C1E2"/>
    <w:name w:val="MNS Style Numbered List22222222222222222222222222222222222"/>
    <w:numStyleLink w:val="MNSStyleNumberedList"/>
  </w:abstractNum>
  <w:abstractNum w:abstractNumId="28" w15:restartNumberingAfterBreak="0">
    <w:nsid w:val="583F3252"/>
    <w:multiLevelType w:val="multilevel"/>
    <w:tmpl w:val="6E88C1E2"/>
    <w:name w:val="MNS Style Numbered List222222222222222222222222"/>
    <w:numStyleLink w:val="MNSStyleNumberedList"/>
  </w:abstractNum>
  <w:abstractNum w:abstractNumId="29" w15:restartNumberingAfterBreak="0">
    <w:nsid w:val="5FDA0655"/>
    <w:multiLevelType w:val="multilevel"/>
    <w:tmpl w:val="6E88C1E2"/>
    <w:name w:val="MNS Style Numbered List222"/>
    <w:numStyleLink w:val="MNSStyleNumberedList"/>
  </w:abstractNum>
  <w:abstractNum w:abstractNumId="30" w15:restartNumberingAfterBreak="0">
    <w:nsid w:val="670C7477"/>
    <w:multiLevelType w:val="multilevel"/>
    <w:tmpl w:val="1EFE7806"/>
    <w:styleLink w:val="StyleMNSStyleNumberedListOutlinenumberedStrikethrough1"/>
    <w:lvl w:ilvl="0">
      <w:start w:val="1"/>
      <w:numFmt w:val="decimal"/>
      <w:lvlText w:val="%1."/>
      <w:lvlJc w:val="left"/>
      <w:pPr>
        <w:ind w:left="360" w:hanging="360"/>
      </w:pPr>
      <w:rPr>
        <w:rFonts w:ascii="Times New Roman" w:hAnsi="Times New Roman"/>
        <w:strike/>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642531"/>
    <w:multiLevelType w:val="multilevel"/>
    <w:tmpl w:val="6E88C1E2"/>
    <w:name w:val="MNS Style Numbered List2222222222222222222222222222222222222222222222222222222222232222222"/>
    <w:numStyleLink w:val="MNSStyleNumberedList"/>
  </w:abstractNum>
  <w:abstractNum w:abstractNumId="32" w15:restartNumberingAfterBreak="0">
    <w:nsid w:val="6BF7418F"/>
    <w:multiLevelType w:val="multilevel"/>
    <w:tmpl w:val="6E88C1E2"/>
    <w:name w:val="MNS Style Numbered List2222222"/>
    <w:numStyleLink w:val="MNSStyleNumberedList"/>
  </w:abstractNum>
  <w:abstractNum w:abstractNumId="33" w15:restartNumberingAfterBreak="0">
    <w:nsid w:val="77321019"/>
    <w:multiLevelType w:val="multilevel"/>
    <w:tmpl w:val="6E88C1E2"/>
    <w:name w:val="MNS Style Numbered List222222222222"/>
    <w:numStyleLink w:val="MNSStyleNumberedList"/>
  </w:abstractNum>
  <w:abstractNum w:abstractNumId="34" w15:restartNumberingAfterBreak="0">
    <w:nsid w:val="7ABA14E6"/>
    <w:multiLevelType w:val="multilevel"/>
    <w:tmpl w:val="6E88C1E2"/>
    <w:name w:val="MNS Style Numbered List22222222222222222222"/>
    <w:numStyleLink w:val="MNSStyleNumberedList"/>
  </w:abstractNum>
  <w:abstractNum w:abstractNumId="35" w15:restartNumberingAfterBreak="0">
    <w:nsid w:val="7FC034CD"/>
    <w:multiLevelType w:val="multilevel"/>
    <w:tmpl w:val="6E88C1E2"/>
    <w:name w:val="MNS Style Numbered List 1222522"/>
    <w:styleLink w:val="MNSStyleNumberedList"/>
    <w:lvl w:ilvl="0">
      <w:start w:val="1"/>
      <w:numFmt w:val="decimal"/>
      <w:pStyle w:val="ListParagraph"/>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296828">
    <w:abstractNumId w:val="5"/>
  </w:num>
  <w:num w:numId="2" w16cid:durableId="820850915">
    <w:abstractNumId w:val="16"/>
  </w:num>
  <w:num w:numId="3" w16cid:durableId="900865964">
    <w:abstractNumId w:val="35"/>
  </w:num>
  <w:num w:numId="4" w16cid:durableId="1364861136">
    <w:abstractNumId w:val="29"/>
  </w:num>
  <w:num w:numId="5" w16cid:durableId="156960973">
    <w:abstractNumId w:val="1"/>
    <w:lvlOverride w:ilvl="0">
      <w:lvl w:ilvl="0">
        <w:start w:val="1"/>
        <w:numFmt w:val="decimal"/>
        <w:pStyle w:val="ListParagraph"/>
        <w:lvlText w:val="%1."/>
        <w:lvlJc w:val="left"/>
        <w:pPr>
          <w:ind w:left="360" w:hanging="360"/>
        </w:pPr>
        <w:rPr>
          <w:rFonts w:ascii="Times New Roman" w:hAnsi="Times New Roman" w:hint="default"/>
          <w:color w:val="auto"/>
          <w:sz w:val="24"/>
        </w:rPr>
      </w:lvl>
    </w:lvlOverride>
  </w:num>
  <w:num w:numId="6" w16cid:durableId="1548451169">
    <w:abstractNumId w:val="0"/>
  </w:num>
  <w:num w:numId="7" w16cid:durableId="1458450876">
    <w:abstractNumId w:val="32"/>
  </w:num>
  <w:num w:numId="8" w16cid:durableId="1029835082">
    <w:abstractNumId w:val="21"/>
  </w:num>
  <w:num w:numId="9" w16cid:durableId="2113471684">
    <w:abstractNumId w:val="2"/>
  </w:num>
  <w:num w:numId="10" w16cid:durableId="1896774717">
    <w:abstractNumId w:val="34"/>
  </w:num>
  <w:num w:numId="11" w16cid:durableId="1941260266">
    <w:abstractNumId w:val="24"/>
  </w:num>
  <w:num w:numId="12" w16cid:durableId="671639801">
    <w:abstractNumId w:val="28"/>
  </w:num>
  <w:num w:numId="13" w16cid:durableId="1960650316">
    <w:abstractNumId w:val="18"/>
  </w:num>
  <w:num w:numId="14" w16cid:durableId="2060011129">
    <w:abstractNumId w:val="10"/>
  </w:num>
  <w:num w:numId="15" w16cid:durableId="1643388618">
    <w:abstractNumId w:val="23"/>
  </w:num>
  <w:num w:numId="16" w16cid:durableId="1715034638">
    <w:abstractNumId w:val="7"/>
  </w:num>
  <w:num w:numId="17" w16cid:durableId="203173344">
    <w:abstractNumId w:val="11"/>
  </w:num>
  <w:num w:numId="18" w16cid:durableId="736514578">
    <w:abstractNumId w:val="13"/>
  </w:num>
  <w:num w:numId="19" w16cid:durableId="1408847095">
    <w:abstractNumId w:val="14"/>
  </w:num>
  <w:num w:numId="20" w16cid:durableId="1660038933">
    <w:abstractNumId w:val="4"/>
  </w:num>
  <w:num w:numId="21" w16cid:durableId="1882785347">
    <w:abstractNumId w:val="3"/>
  </w:num>
  <w:num w:numId="22" w16cid:durableId="1774089340">
    <w:abstractNumId w:val="27"/>
  </w:num>
  <w:num w:numId="23" w16cid:durableId="96607943">
    <w:abstractNumId w:val="17"/>
  </w:num>
  <w:num w:numId="24" w16cid:durableId="1934775883">
    <w:abstractNumId w:val="6"/>
  </w:num>
  <w:num w:numId="25" w16cid:durableId="1069156619">
    <w:abstractNumId w:val="12"/>
  </w:num>
  <w:num w:numId="26" w16cid:durableId="585963228">
    <w:abstractNumId w:val="31"/>
  </w:num>
  <w:num w:numId="27" w16cid:durableId="762724622">
    <w:abstractNumId w:val="25"/>
  </w:num>
  <w:num w:numId="28" w16cid:durableId="1455364263">
    <w:abstractNumId w:val="20"/>
    <w:lvlOverride w:ilvl="0">
      <w:lvl w:ilvl="0">
        <w:start w:val="1"/>
        <w:numFmt w:val="decimal"/>
        <w:lvlText w:val="%1."/>
        <w:lvlJc w:val="left"/>
        <w:pPr>
          <w:ind w:left="360" w:hanging="360"/>
        </w:pPr>
        <w:rPr>
          <w:rFonts w:ascii="Times New Roman" w:hAnsi="Times New Roman" w:hint="default"/>
          <w:strike w:val="0"/>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1420298395">
    <w:abstractNumId w:val="15"/>
  </w:num>
  <w:num w:numId="30" w16cid:durableId="1589070812">
    <w:abstractNumId w:val="30"/>
  </w:num>
  <w:num w:numId="31" w16cid:durableId="4347094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50541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3763789">
    <w:abstractNumId w:val="19"/>
  </w:num>
  <w:num w:numId="34" w16cid:durableId="1971131031">
    <w:abstractNumId w:val="26"/>
  </w:num>
  <w:num w:numId="35" w16cid:durableId="1987660176">
    <w:abstractNumId w:val="22"/>
  </w:num>
  <w:num w:numId="36" w16cid:durableId="1084377139">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92A"/>
    <w:rsid w:val="000004E1"/>
    <w:rsid w:val="00040E2A"/>
    <w:rsid w:val="00053712"/>
    <w:rsid w:val="000E4DC8"/>
    <w:rsid w:val="00155FA6"/>
    <w:rsid w:val="00185610"/>
    <w:rsid w:val="001C223C"/>
    <w:rsid w:val="00224561"/>
    <w:rsid w:val="0027127A"/>
    <w:rsid w:val="0029467C"/>
    <w:rsid w:val="002F2EF8"/>
    <w:rsid w:val="003135D3"/>
    <w:rsid w:val="00324BD2"/>
    <w:rsid w:val="003349C9"/>
    <w:rsid w:val="003900C1"/>
    <w:rsid w:val="00436DA1"/>
    <w:rsid w:val="00442888"/>
    <w:rsid w:val="004E692A"/>
    <w:rsid w:val="004F740A"/>
    <w:rsid w:val="005027F1"/>
    <w:rsid w:val="005313CF"/>
    <w:rsid w:val="00543B9A"/>
    <w:rsid w:val="00595409"/>
    <w:rsid w:val="005E04B7"/>
    <w:rsid w:val="005E35EF"/>
    <w:rsid w:val="005E3B23"/>
    <w:rsid w:val="00632656"/>
    <w:rsid w:val="006F65EB"/>
    <w:rsid w:val="00703510"/>
    <w:rsid w:val="00707B25"/>
    <w:rsid w:val="00744DF0"/>
    <w:rsid w:val="007A6A5B"/>
    <w:rsid w:val="007D51AC"/>
    <w:rsid w:val="008012EC"/>
    <w:rsid w:val="00824293"/>
    <w:rsid w:val="00853E46"/>
    <w:rsid w:val="008552FE"/>
    <w:rsid w:val="00871325"/>
    <w:rsid w:val="00894D4A"/>
    <w:rsid w:val="009079DA"/>
    <w:rsid w:val="009A540D"/>
    <w:rsid w:val="009D09FD"/>
    <w:rsid w:val="009E2582"/>
    <w:rsid w:val="009F0CBF"/>
    <w:rsid w:val="00A12678"/>
    <w:rsid w:val="00A3417B"/>
    <w:rsid w:val="00A532F1"/>
    <w:rsid w:val="00A90ECB"/>
    <w:rsid w:val="00A949FE"/>
    <w:rsid w:val="00AE59A9"/>
    <w:rsid w:val="00B6269E"/>
    <w:rsid w:val="00B6799D"/>
    <w:rsid w:val="00BB71F7"/>
    <w:rsid w:val="00C20DB6"/>
    <w:rsid w:val="00C24725"/>
    <w:rsid w:val="00C76907"/>
    <w:rsid w:val="00C94C0F"/>
    <w:rsid w:val="00C961F2"/>
    <w:rsid w:val="00CB2331"/>
    <w:rsid w:val="00CD6CC9"/>
    <w:rsid w:val="00D5183D"/>
    <w:rsid w:val="00D659B8"/>
    <w:rsid w:val="00E2502D"/>
    <w:rsid w:val="00E70996"/>
    <w:rsid w:val="00E711C0"/>
    <w:rsid w:val="00E73670"/>
    <w:rsid w:val="00E85689"/>
    <w:rsid w:val="00ED73CF"/>
    <w:rsid w:val="00F000F0"/>
    <w:rsid w:val="00F04BF2"/>
    <w:rsid w:val="00F270DC"/>
    <w:rsid w:val="00F77F16"/>
    <w:rsid w:val="00FC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39129F9"/>
  <w15:chartTrackingRefBased/>
  <w15:docId w15:val="{EA54C7B2-BB37-4B1B-B473-09DF3B760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2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4E692A"/>
    <w:pPr>
      <w:keepNext/>
      <w:keepLines/>
      <w:spacing w:before="240"/>
      <w:outlineLvl w:val="0"/>
    </w:pPr>
    <w:rPr>
      <w:rFonts w:eastAsiaTheme="majorEastAsia" w:cstheme="majorBidi"/>
      <w:b/>
      <w:szCs w:val="32"/>
      <w:u w:val="single"/>
    </w:rPr>
  </w:style>
  <w:style w:type="paragraph" w:styleId="Heading2">
    <w:name w:val="heading 2"/>
    <w:basedOn w:val="Normal"/>
    <w:next w:val="Normal"/>
    <w:link w:val="Heading2Char"/>
    <w:uiPriority w:val="9"/>
    <w:unhideWhenUsed/>
    <w:qFormat/>
    <w:rsid w:val="004E692A"/>
    <w:pPr>
      <w:keepNext/>
      <w:keepLines/>
      <w:spacing w:before="4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92A"/>
    <w:rPr>
      <w:rFonts w:ascii="Times New Roman" w:eastAsiaTheme="majorEastAsia" w:hAnsi="Times New Roman" w:cstheme="majorBidi"/>
      <w:b/>
      <w:sz w:val="24"/>
      <w:szCs w:val="32"/>
      <w:u w:val="single"/>
    </w:rPr>
  </w:style>
  <w:style w:type="character" w:customStyle="1" w:styleId="Heading2Char">
    <w:name w:val="Heading 2 Char"/>
    <w:basedOn w:val="DefaultParagraphFont"/>
    <w:link w:val="Heading2"/>
    <w:uiPriority w:val="9"/>
    <w:rsid w:val="004E692A"/>
    <w:rPr>
      <w:rFonts w:ascii="Times New Roman" w:eastAsiaTheme="majorEastAsia" w:hAnsi="Times New Roman" w:cstheme="majorBidi"/>
      <w:sz w:val="24"/>
      <w:szCs w:val="26"/>
      <w:u w:val="single"/>
    </w:rPr>
  </w:style>
  <w:style w:type="paragraph" w:styleId="Footer">
    <w:name w:val="footer"/>
    <w:basedOn w:val="Normal"/>
    <w:link w:val="FooterChar"/>
    <w:rsid w:val="004E692A"/>
    <w:pPr>
      <w:tabs>
        <w:tab w:val="center" w:pos="4320"/>
        <w:tab w:val="right" w:pos="8640"/>
      </w:tabs>
    </w:pPr>
  </w:style>
  <w:style w:type="character" w:customStyle="1" w:styleId="FooterChar">
    <w:name w:val="Footer Char"/>
    <w:basedOn w:val="DefaultParagraphFont"/>
    <w:link w:val="Footer"/>
    <w:rsid w:val="004E692A"/>
    <w:rPr>
      <w:rFonts w:ascii="Times New Roman" w:eastAsia="Times New Roman" w:hAnsi="Times New Roman" w:cs="Times New Roman"/>
      <w:sz w:val="24"/>
      <w:szCs w:val="20"/>
    </w:rPr>
  </w:style>
  <w:style w:type="character" w:styleId="PageNumber">
    <w:name w:val="page number"/>
    <w:basedOn w:val="DefaultParagraphFont"/>
    <w:rsid w:val="004E692A"/>
  </w:style>
  <w:style w:type="paragraph" w:styleId="Header">
    <w:name w:val="header"/>
    <w:basedOn w:val="Normal"/>
    <w:link w:val="HeaderChar"/>
    <w:uiPriority w:val="99"/>
    <w:rsid w:val="004E692A"/>
    <w:pPr>
      <w:tabs>
        <w:tab w:val="center" w:pos="4320"/>
        <w:tab w:val="right" w:pos="8640"/>
      </w:tabs>
    </w:pPr>
  </w:style>
  <w:style w:type="character" w:customStyle="1" w:styleId="HeaderChar">
    <w:name w:val="Header Char"/>
    <w:basedOn w:val="DefaultParagraphFont"/>
    <w:link w:val="Header"/>
    <w:uiPriority w:val="99"/>
    <w:rsid w:val="004E692A"/>
    <w:rPr>
      <w:rFonts w:ascii="Times New Roman" w:eastAsia="Times New Roman" w:hAnsi="Times New Roman" w:cs="Times New Roman"/>
      <w:sz w:val="24"/>
      <w:szCs w:val="20"/>
    </w:rPr>
  </w:style>
  <w:style w:type="paragraph" w:styleId="BalloonText">
    <w:name w:val="Balloon Text"/>
    <w:basedOn w:val="Normal"/>
    <w:link w:val="BalloonTextChar"/>
    <w:semiHidden/>
    <w:rsid w:val="004E692A"/>
    <w:rPr>
      <w:rFonts w:ascii="Tahoma" w:hAnsi="Tahoma" w:cs="Tahoma"/>
      <w:sz w:val="16"/>
      <w:szCs w:val="16"/>
    </w:rPr>
  </w:style>
  <w:style w:type="character" w:customStyle="1" w:styleId="BalloonTextChar">
    <w:name w:val="Balloon Text Char"/>
    <w:basedOn w:val="DefaultParagraphFont"/>
    <w:link w:val="BalloonText"/>
    <w:semiHidden/>
    <w:rsid w:val="004E692A"/>
    <w:rPr>
      <w:rFonts w:ascii="Tahoma" w:eastAsia="Times New Roman" w:hAnsi="Tahoma" w:cs="Tahoma"/>
      <w:sz w:val="16"/>
      <w:szCs w:val="16"/>
    </w:rPr>
  </w:style>
  <w:style w:type="paragraph" w:styleId="ListParagraph">
    <w:name w:val="List Paragraph"/>
    <w:basedOn w:val="Normal"/>
    <w:autoRedefine/>
    <w:uiPriority w:val="34"/>
    <w:qFormat/>
    <w:rsid w:val="00C961F2"/>
    <w:pPr>
      <w:numPr>
        <w:numId w:val="5"/>
      </w:numPr>
      <w:tabs>
        <w:tab w:val="left" w:pos="450"/>
      </w:tabs>
      <w:contextualSpacing/>
    </w:pPr>
  </w:style>
  <w:style w:type="character" w:styleId="Hyperlink">
    <w:name w:val="Hyperlink"/>
    <w:basedOn w:val="DefaultParagraphFont"/>
    <w:uiPriority w:val="99"/>
    <w:unhideWhenUsed/>
    <w:rsid w:val="004E692A"/>
    <w:rPr>
      <w:color w:val="0563C1" w:themeColor="hyperlink"/>
      <w:u w:val="single"/>
    </w:rPr>
  </w:style>
  <w:style w:type="character" w:styleId="CommentReference">
    <w:name w:val="annotation reference"/>
    <w:basedOn w:val="DefaultParagraphFont"/>
    <w:uiPriority w:val="99"/>
    <w:semiHidden/>
    <w:unhideWhenUsed/>
    <w:rsid w:val="004E692A"/>
    <w:rPr>
      <w:sz w:val="16"/>
      <w:szCs w:val="16"/>
    </w:rPr>
  </w:style>
  <w:style w:type="paragraph" w:styleId="CommentText">
    <w:name w:val="annotation text"/>
    <w:basedOn w:val="Normal"/>
    <w:link w:val="CommentTextChar"/>
    <w:uiPriority w:val="99"/>
    <w:semiHidden/>
    <w:unhideWhenUsed/>
    <w:rsid w:val="004E692A"/>
  </w:style>
  <w:style w:type="character" w:customStyle="1" w:styleId="CommentTextChar">
    <w:name w:val="Comment Text Char"/>
    <w:basedOn w:val="DefaultParagraphFont"/>
    <w:link w:val="CommentText"/>
    <w:uiPriority w:val="99"/>
    <w:semiHidden/>
    <w:rsid w:val="004E692A"/>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4E692A"/>
    <w:rPr>
      <w:b/>
      <w:bCs/>
    </w:rPr>
  </w:style>
  <w:style w:type="character" w:customStyle="1" w:styleId="CommentSubjectChar">
    <w:name w:val="Comment Subject Char"/>
    <w:basedOn w:val="CommentTextChar"/>
    <w:link w:val="CommentSubject"/>
    <w:uiPriority w:val="99"/>
    <w:semiHidden/>
    <w:rsid w:val="004E692A"/>
    <w:rPr>
      <w:rFonts w:ascii="Times New Roman" w:eastAsia="Times New Roman" w:hAnsi="Times New Roman" w:cs="Times New Roman"/>
      <w:b/>
      <w:bCs/>
      <w:sz w:val="24"/>
      <w:szCs w:val="20"/>
    </w:rPr>
  </w:style>
  <w:style w:type="paragraph" w:customStyle="1" w:styleId="MNSStyleH1">
    <w:name w:val="MNS Style H1"/>
    <w:basedOn w:val="MNSStyleGuide"/>
    <w:autoRedefine/>
    <w:qFormat/>
    <w:rsid w:val="004E692A"/>
    <w:rPr>
      <w:b/>
      <w:u w:val="single"/>
    </w:rPr>
  </w:style>
  <w:style w:type="paragraph" w:customStyle="1" w:styleId="MNSStyleGuide">
    <w:name w:val="MNS Style Guide"/>
    <w:basedOn w:val="Normal"/>
    <w:autoRedefine/>
    <w:qFormat/>
    <w:rsid w:val="00B6799D"/>
    <w:rPr>
      <w:szCs w:val="24"/>
    </w:rPr>
  </w:style>
  <w:style w:type="paragraph" w:customStyle="1" w:styleId="MNSStyleH2">
    <w:name w:val="MNS Style H2"/>
    <w:basedOn w:val="Normal"/>
    <w:autoRedefine/>
    <w:qFormat/>
    <w:rsid w:val="004E692A"/>
    <w:pPr>
      <w:numPr>
        <w:numId w:val="27"/>
      </w:numPr>
    </w:pPr>
    <w:rPr>
      <w:szCs w:val="24"/>
    </w:rPr>
  </w:style>
  <w:style w:type="numbering" w:customStyle="1" w:styleId="MNSStyleNumberedList">
    <w:name w:val="MNS Style Numbered List"/>
    <w:basedOn w:val="MNSStyleNumberedList1"/>
    <w:uiPriority w:val="99"/>
    <w:rsid w:val="004E692A"/>
    <w:pPr>
      <w:numPr>
        <w:numId w:val="3"/>
      </w:numPr>
    </w:pPr>
  </w:style>
  <w:style w:type="paragraph" w:styleId="Revision">
    <w:name w:val="Revision"/>
    <w:hidden/>
    <w:uiPriority w:val="99"/>
    <w:semiHidden/>
    <w:rsid w:val="004E692A"/>
    <w:pPr>
      <w:spacing w:after="0" w:line="240" w:lineRule="auto"/>
    </w:pPr>
    <w:rPr>
      <w:rFonts w:ascii="Times New Roman" w:eastAsia="Times New Roman" w:hAnsi="Times New Roman" w:cs="Times New Roman"/>
      <w:sz w:val="24"/>
      <w:szCs w:val="20"/>
    </w:rPr>
  </w:style>
  <w:style w:type="numbering" w:customStyle="1" w:styleId="MNSStyleNumberedList1">
    <w:name w:val="MNS Style Numbered List 1"/>
    <w:basedOn w:val="NoList"/>
    <w:uiPriority w:val="99"/>
    <w:rsid w:val="004E692A"/>
    <w:pPr>
      <w:numPr>
        <w:numId w:val="1"/>
      </w:numPr>
    </w:pPr>
  </w:style>
  <w:style w:type="numbering" w:customStyle="1" w:styleId="StyleMNSStyleNumberedListOutlinenumberedStrikethrough">
    <w:name w:val="Style MNS Style Numbered List + Outline numbered Strikethrough"/>
    <w:basedOn w:val="NoList"/>
    <w:rsid w:val="004E692A"/>
    <w:pPr>
      <w:numPr>
        <w:numId w:val="2"/>
      </w:numPr>
    </w:pPr>
  </w:style>
  <w:style w:type="paragraph" w:customStyle="1" w:styleId="MNSStyleTitle">
    <w:name w:val="MNS Style Title"/>
    <w:basedOn w:val="MNSStyleGuide"/>
    <w:next w:val="MNSStyleGuide"/>
    <w:autoRedefine/>
    <w:qFormat/>
    <w:rsid w:val="004E692A"/>
    <w:rPr>
      <w:b/>
      <w:u w:val="single"/>
    </w:rPr>
  </w:style>
  <w:style w:type="table" w:styleId="TableGrid">
    <w:name w:val="Table Grid"/>
    <w:basedOn w:val="TableNormal"/>
    <w:uiPriority w:val="39"/>
    <w:rsid w:val="004E6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E692A"/>
    <w:pPr>
      <w:spacing w:line="259" w:lineRule="auto"/>
      <w:outlineLvl w:val="9"/>
    </w:pPr>
  </w:style>
  <w:style w:type="paragraph" w:customStyle="1" w:styleId="StyleMNSStyleH1Strikethrough">
    <w:name w:val="Style MNS Style H1 + Strikethrough"/>
    <w:basedOn w:val="MNSStyleH1"/>
    <w:autoRedefine/>
    <w:qFormat/>
    <w:rsid w:val="004E692A"/>
    <w:rPr>
      <w:bCs/>
      <w:strike/>
    </w:rPr>
  </w:style>
  <w:style w:type="paragraph" w:customStyle="1" w:styleId="StyleMNSStyleH2Strikethrough">
    <w:name w:val="Style MNS Style H2 + Strikethrough"/>
    <w:basedOn w:val="MNSStyleH2"/>
    <w:autoRedefine/>
    <w:qFormat/>
    <w:rsid w:val="004E692A"/>
    <w:rPr>
      <w:strike/>
    </w:rPr>
  </w:style>
  <w:style w:type="numbering" w:customStyle="1" w:styleId="StyleMNSStyleNumberedListOutlinenumbered">
    <w:name w:val="Style MNS Style Numbered List + Outline numbered"/>
    <w:basedOn w:val="NoList"/>
    <w:rsid w:val="004E692A"/>
    <w:pPr>
      <w:numPr>
        <w:numId w:val="29"/>
      </w:numPr>
    </w:pPr>
  </w:style>
  <w:style w:type="numbering" w:customStyle="1" w:styleId="StyleMNSStyleNumberedListOutlinenumberedStrikethrough1">
    <w:name w:val="Style MNS Style Numbered List + Outline numbered Strikethrough1"/>
    <w:basedOn w:val="NoList"/>
    <w:rsid w:val="004E692A"/>
    <w:pPr>
      <w:numPr>
        <w:numId w:val="30"/>
      </w:numPr>
    </w:pPr>
  </w:style>
  <w:style w:type="paragraph" w:styleId="TOC1">
    <w:name w:val="toc 1"/>
    <w:basedOn w:val="Normal"/>
    <w:next w:val="Normal"/>
    <w:autoRedefine/>
    <w:uiPriority w:val="39"/>
    <w:unhideWhenUsed/>
    <w:rsid w:val="004E692A"/>
    <w:pPr>
      <w:spacing w:after="100"/>
    </w:pPr>
  </w:style>
  <w:style w:type="paragraph" w:styleId="List">
    <w:name w:val="List"/>
    <w:basedOn w:val="Normal"/>
    <w:uiPriority w:val="99"/>
    <w:unhideWhenUsed/>
    <w:rsid w:val="004E692A"/>
    <w:pPr>
      <w:ind w:left="360" w:hanging="360"/>
      <w:contextualSpacing/>
    </w:pPr>
  </w:style>
  <w:style w:type="paragraph" w:styleId="List2">
    <w:name w:val="List 2"/>
    <w:basedOn w:val="Normal"/>
    <w:uiPriority w:val="99"/>
    <w:unhideWhenUsed/>
    <w:rsid w:val="004E692A"/>
    <w:pPr>
      <w:ind w:left="720" w:hanging="360"/>
      <w:contextualSpacing/>
    </w:pPr>
  </w:style>
  <w:style w:type="character" w:styleId="UnresolvedMention">
    <w:name w:val="Unresolved Mention"/>
    <w:basedOn w:val="DefaultParagraphFont"/>
    <w:uiPriority w:val="99"/>
    <w:semiHidden/>
    <w:unhideWhenUsed/>
    <w:rsid w:val="004E692A"/>
    <w:rPr>
      <w:color w:val="605E5C"/>
      <w:shd w:val="clear" w:color="auto" w:fill="E1DFDD"/>
    </w:rPr>
  </w:style>
  <w:style w:type="paragraph" w:styleId="TOC2">
    <w:name w:val="toc 2"/>
    <w:basedOn w:val="Normal"/>
    <w:next w:val="Normal"/>
    <w:autoRedefine/>
    <w:uiPriority w:val="39"/>
    <w:unhideWhenUsed/>
    <w:rsid w:val="004E692A"/>
    <w:pPr>
      <w:spacing w:after="100"/>
      <w:ind w:left="240"/>
    </w:pPr>
  </w:style>
  <w:style w:type="paragraph" w:styleId="List3">
    <w:name w:val="List 3"/>
    <w:basedOn w:val="Normal"/>
    <w:uiPriority w:val="99"/>
    <w:unhideWhenUsed/>
    <w:rsid w:val="004E692A"/>
    <w:pPr>
      <w:ind w:left="1080" w:hanging="360"/>
      <w:contextualSpacing/>
    </w:pPr>
  </w:style>
  <w:style w:type="paragraph" w:styleId="Date">
    <w:name w:val="Date"/>
    <w:basedOn w:val="Normal"/>
    <w:next w:val="Normal"/>
    <w:link w:val="DateChar"/>
    <w:uiPriority w:val="99"/>
    <w:unhideWhenUsed/>
    <w:rsid w:val="004E692A"/>
  </w:style>
  <w:style w:type="character" w:customStyle="1" w:styleId="DateChar">
    <w:name w:val="Date Char"/>
    <w:basedOn w:val="DefaultParagraphFont"/>
    <w:link w:val="Date"/>
    <w:uiPriority w:val="99"/>
    <w:rsid w:val="004E692A"/>
    <w:rPr>
      <w:rFonts w:ascii="Times New Roman" w:eastAsia="Times New Roman" w:hAnsi="Times New Roman" w:cs="Times New Roman"/>
      <w:sz w:val="24"/>
      <w:szCs w:val="20"/>
    </w:rPr>
  </w:style>
  <w:style w:type="paragraph" w:styleId="NoSpacing">
    <w:name w:val="No Spacing"/>
    <w:link w:val="NoSpacingChar"/>
    <w:uiPriority w:val="1"/>
    <w:qFormat/>
    <w:rsid w:val="004E692A"/>
    <w:pPr>
      <w:spacing w:after="0" w:line="240" w:lineRule="auto"/>
    </w:pPr>
    <w:rPr>
      <w:rFonts w:eastAsiaTheme="minorEastAsia"/>
    </w:rPr>
  </w:style>
  <w:style w:type="character" w:customStyle="1" w:styleId="NoSpacingChar">
    <w:name w:val="No Spacing Char"/>
    <w:basedOn w:val="DefaultParagraphFont"/>
    <w:link w:val="NoSpacing"/>
    <w:uiPriority w:val="1"/>
    <w:rsid w:val="004E692A"/>
    <w:rPr>
      <w:rFonts w:eastAsiaTheme="minorEastAsia"/>
    </w:rPr>
  </w:style>
  <w:style w:type="character" w:styleId="FollowedHyperlink">
    <w:name w:val="FollowedHyperlink"/>
    <w:basedOn w:val="DefaultParagraphFont"/>
    <w:uiPriority w:val="99"/>
    <w:semiHidden/>
    <w:unhideWhenUsed/>
    <w:rsid w:val="004E69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creativecommons.org/licenses/by-sa/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en.wikipedia.org/wiki/2020_United_States_House_of_Representatives_elections_in_Missouri"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en.wikipedia.org/wiki/2020_Missouri_gubernatorial_election" TargetMode="External"/><Relationship Id="rId20"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en.wikipedia.org/wiki/2020_United_States_House_of_Representatives_elections_in_Missou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Microsoft_Excel_97-2003_Worksheet.xls"/><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830BA115714147B29CF14F94EF40F9"/>
        <w:category>
          <w:name w:val="General"/>
          <w:gallery w:val="placeholder"/>
        </w:category>
        <w:types>
          <w:type w:val="bbPlcHdr"/>
        </w:types>
        <w:behaviors>
          <w:behavior w:val="content"/>
        </w:behaviors>
        <w:guid w:val="{D1F3FFBB-BD7C-45B2-906E-2C48E8EA5CFB}"/>
      </w:docPartPr>
      <w:docPartBody>
        <w:p w:rsidR="001F408E" w:rsidRDefault="006B2DF8" w:rsidP="006B2DF8">
          <w:pPr>
            <w:pStyle w:val="8E830BA115714147B29CF14F94EF40F9"/>
          </w:pPr>
          <w:r>
            <w:rPr>
              <w:rFonts w:asciiTheme="majorHAnsi" w:eastAsiaTheme="majorEastAsia" w:hAnsiTheme="majorHAnsi" w:cstheme="majorBidi"/>
              <w:caps/>
              <w:color w:val="4472C4" w:themeColor="accent1"/>
              <w:sz w:val="80"/>
              <w:szCs w:val="80"/>
            </w:rPr>
            <w:t>[Document title]</w:t>
          </w:r>
        </w:p>
      </w:docPartBody>
    </w:docPart>
    <w:docPart>
      <w:docPartPr>
        <w:name w:val="B3E21218AF1B4C44A0B0D2A464675323"/>
        <w:category>
          <w:name w:val="General"/>
          <w:gallery w:val="placeholder"/>
        </w:category>
        <w:types>
          <w:type w:val="bbPlcHdr"/>
        </w:types>
        <w:behaviors>
          <w:behavior w:val="content"/>
        </w:behaviors>
        <w:guid w:val="{C8304204-34AC-4D9D-A671-2B19C821F68B}"/>
      </w:docPartPr>
      <w:docPartBody>
        <w:p w:rsidR="001F408E" w:rsidRDefault="006B2DF8" w:rsidP="006B2DF8">
          <w:pPr>
            <w:pStyle w:val="B3E21218AF1B4C44A0B0D2A46467532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F8"/>
    <w:rsid w:val="0003656B"/>
    <w:rsid w:val="00077E20"/>
    <w:rsid w:val="001E1577"/>
    <w:rsid w:val="001F408E"/>
    <w:rsid w:val="002611AA"/>
    <w:rsid w:val="0027347C"/>
    <w:rsid w:val="003C1C24"/>
    <w:rsid w:val="004F3D23"/>
    <w:rsid w:val="00625DB9"/>
    <w:rsid w:val="00627237"/>
    <w:rsid w:val="006B2DF8"/>
    <w:rsid w:val="007A4F99"/>
    <w:rsid w:val="008024B8"/>
    <w:rsid w:val="00891A98"/>
    <w:rsid w:val="009B0299"/>
    <w:rsid w:val="00B10284"/>
    <w:rsid w:val="00C32966"/>
    <w:rsid w:val="00CB5BA0"/>
    <w:rsid w:val="00FC1A68"/>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830BA115714147B29CF14F94EF40F9">
    <w:name w:val="8E830BA115714147B29CF14F94EF40F9"/>
    <w:rsid w:val="006B2DF8"/>
  </w:style>
  <w:style w:type="paragraph" w:customStyle="1" w:styleId="B3E21218AF1B4C44A0B0D2A464675323">
    <w:name w:val="B3E21218AF1B4C44A0B0D2A464675323"/>
    <w:rsid w:val="006B2D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20</Pages>
  <Words>4652</Words>
  <Characters>26519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Missouri Numismatic Society</vt:lpstr>
    </vt:vector>
  </TitlesOfParts>
  <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Numismatic Society</dc:title>
  <dc:subject>Procedures Manual</dc:subject>
  <dc:creator>kassam1976@yahoo.com</dc:creator>
  <cp:keywords/>
  <dc:description/>
  <cp:lastModifiedBy>kassam1976@yahoo.com</cp:lastModifiedBy>
  <cp:revision>4</cp:revision>
  <dcterms:created xsi:type="dcterms:W3CDTF">2024-02-24T21:18:00Z</dcterms:created>
  <dcterms:modified xsi:type="dcterms:W3CDTF">2024-02-26T21:44:00Z</dcterms:modified>
</cp:coreProperties>
</file>